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A1ED1C" w14:textId="77777777" w:rsidR="00814824" w:rsidRDefault="00814824"/>
    <w:tbl>
      <w:tblPr>
        <w:tblStyle w:val="Tabellrutenett"/>
        <w:tblW w:w="16543" w:type="dxa"/>
        <w:tblInd w:w="-1281" w:type="dxa"/>
        <w:tblLayout w:type="fixed"/>
        <w:tblLook w:val="04A0" w:firstRow="1" w:lastRow="0" w:firstColumn="1" w:lastColumn="0" w:noHBand="0" w:noVBand="1"/>
      </w:tblPr>
      <w:tblGrid>
        <w:gridCol w:w="992"/>
        <w:gridCol w:w="1985"/>
        <w:gridCol w:w="2410"/>
        <w:gridCol w:w="2835"/>
        <w:gridCol w:w="8321"/>
      </w:tblGrid>
      <w:tr w:rsidR="00FE17C5" w14:paraId="593D2995" w14:textId="77777777" w:rsidTr="0021527E">
        <w:tc>
          <w:tcPr>
            <w:tcW w:w="992" w:type="dxa"/>
          </w:tcPr>
          <w:p w14:paraId="093DEDB9" w14:textId="77777777" w:rsidR="00CD6E0B" w:rsidRPr="00FE17C5" w:rsidRDefault="00CD6E0B">
            <w:pPr>
              <w:rPr>
                <w:b/>
                <w:bCs/>
                <w:sz w:val="24"/>
                <w:szCs w:val="24"/>
              </w:rPr>
            </w:pPr>
            <w:r w:rsidRPr="00FE17C5">
              <w:rPr>
                <w:b/>
                <w:bCs/>
                <w:sz w:val="24"/>
                <w:szCs w:val="24"/>
              </w:rPr>
              <w:t>M</w:t>
            </w:r>
            <w:r w:rsidR="00FE17C5" w:rsidRPr="00FE17C5">
              <w:rPr>
                <w:b/>
                <w:bCs/>
                <w:sz w:val="24"/>
                <w:szCs w:val="24"/>
              </w:rPr>
              <w:t>ND.</w:t>
            </w:r>
          </w:p>
        </w:tc>
        <w:tc>
          <w:tcPr>
            <w:tcW w:w="1985" w:type="dxa"/>
          </w:tcPr>
          <w:p w14:paraId="27D5951F" w14:textId="77777777" w:rsidR="00CD6E0B" w:rsidRPr="00FE17C5" w:rsidRDefault="00CD6E0B">
            <w:pPr>
              <w:rPr>
                <w:b/>
                <w:bCs/>
                <w:sz w:val="24"/>
                <w:szCs w:val="24"/>
              </w:rPr>
            </w:pPr>
            <w:r w:rsidRPr="00FE17C5">
              <w:rPr>
                <w:b/>
                <w:bCs/>
                <w:sz w:val="24"/>
                <w:szCs w:val="24"/>
              </w:rPr>
              <w:t>MERKEDAGER</w:t>
            </w:r>
          </w:p>
        </w:tc>
        <w:tc>
          <w:tcPr>
            <w:tcW w:w="2410" w:type="dxa"/>
          </w:tcPr>
          <w:p w14:paraId="47C6819B" w14:textId="77777777" w:rsidR="00CD6E0B" w:rsidRPr="00FE17C5" w:rsidRDefault="00FE17C5">
            <w:pPr>
              <w:rPr>
                <w:b/>
                <w:bCs/>
                <w:sz w:val="24"/>
                <w:szCs w:val="24"/>
              </w:rPr>
            </w:pPr>
            <w:r w:rsidRPr="00FE17C5">
              <w:rPr>
                <w:b/>
                <w:bCs/>
                <w:sz w:val="24"/>
                <w:szCs w:val="24"/>
              </w:rPr>
              <w:t>FAGOMR</w:t>
            </w:r>
            <w:r w:rsidR="003B4BD4">
              <w:rPr>
                <w:b/>
                <w:bCs/>
                <w:sz w:val="24"/>
                <w:szCs w:val="24"/>
              </w:rPr>
              <w:t>ÅDE</w:t>
            </w:r>
            <w:r w:rsidRPr="00FE17C5">
              <w:rPr>
                <w:b/>
                <w:bCs/>
                <w:sz w:val="24"/>
                <w:szCs w:val="24"/>
              </w:rPr>
              <w:t xml:space="preserve"> /</w:t>
            </w:r>
            <w:r w:rsidR="0009010A" w:rsidRPr="00FE17C5">
              <w:rPr>
                <w:b/>
                <w:bCs/>
                <w:sz w:val="24"/>
                <w:szCs w:val="24"/>
              </w:rPr>
              <w:t>TEMA</w:t>
            </w:r>
          </w:p>
        </w:tc>
        <w:tc>
          <w:tcPr>
            <w:tcW w:w="2835" w:type="dxa"/>
          </w:tcPr>
          <w:p w14:paraId="2566EBC1" w14:textId="77777777" w:rsidR="00CD6E0B" w:rsidRPr="00FE17C5" w:rsidRDefault="00CD6E0B">
            <w:pPr>
              <w:rPr>
                <w:b/>
                <w:bCs/>
                <w:sz w:val="24"/>
                <w:szCs w:val="24"/>
              </w:rPr>
            </w:pPr>
            <w:r w:rsidRPr="00FE17C5">
              <w:rPr>
                <w:b/>
                <w:bCs/>
                <w:sz w:val="24"/>
                <w:szCs w:val="24"/>
              </w:rPr>
              <w:t>MÅL</w:t>
            </w:r>
          </w:p>
        </w:tc>
        <w:tc>
          <w:tcPr>
            <w:tcW w:w="8321" w:type="dxa"/>
          </w:tcPr>
          <w:p w14:paraId="786F19C9" w14:textId="77777777" w:rsidR="00CD6E0B" w:rsidRPr="00FE17C5" w:rsidRDefault="00CD6E0B">
            <w:pPr>
              <w:rPr>
                <w:b/>
                <w:bCs/>
                <w:sz w:val="24"/>
                <w:szCs w:val="24"/>
              </w:rPr>
            </w:pPr>
            <w:r w:rsidRPr="00FE17C5">
              <w:rPr>
                <w:b/>
                <w:bCs/>
                <w:sz w:val="24"/>
                <w:szCs w:val="24"/>
              </w:rPr>
              <w:t>ARBEIDSMETODE/</w:t>
            </w:r>
            <w:r w:rsidR="000930AB">
              <w:rPr>
                <w:b/>
                <w:bCs/>
                <w:sz w:val="24"/>
                <w:szCs w:val="24"/>
              </w:rPr>
              <w:t>FORBEREDELSER/</w:t>
            </w:r>
            <w:r w:rsidRPr="00FE17C5">
              <w:rPr>
                <w:b/>
                <w:bCs/>
                <w:sz w:val="24"/>
                <w:szCs w:val="24"/>
              </w:rPr>
              <w:t>MATERIELL</w:t>
            </w:r>
            <w:r w:rsidR="003A7E8C" w:rsidRPr="00FE17C5">
              <w:rPr>
                <w:b/>
                <w:bCs/>
                <w:sz w:val="24"/>
                <w:szCs w:val="24"/>
              </w:rPr>
              <w:t>/FORKLARING</w:t>
            </w:r>
          </w:p>
        </w:tc>
      </w:tr>
      <w:tr w:rsidR="00FE17C5" w14:paraId="73BB5E24" w14:textId="77777777" w:rsidTr="0021527E">
        <w:tc>
          <w:tcPr>
            <w:tcW w:w="992" w:type="dxa"/>
          </w:tcPr>
          <w:p w14:paraId="7EEBC605" w14:textId="1DC975CC" w:rsidR="0083117D" w:rsidRPr="00CD6E0B" w:rsidRDefault="0021527E">
            <w:pPr>
              <w:rPr>
                <w:b/>
                <w:bCs/>
                <w:sz w:val="28"/>
                <w:szCs w:val="28"/>
              </w:rPr>
            </w:pPr>
            <w:r>
              <w:rPr>
                <w:b/>
                <w:bCs/>
                <w:sz w:val="28"/>
                <w:szCs w:val="28"/>
              </w:rPr>
              <w:t>01/</w:t>
            </w:r>
            <w:r w:rsidR="0083117D">
              <w:rPr>
                <w:b/>
                <w:bCs/>
                <w:sz w:val="28"/>
                <w:szCs w:val="28"/>
              </w:rPr>
              <w:t>2</w:t>
            </w:r>
            <w:r w:rsidR="0004359D">
              <w:rPr>
                <w:b/>
                <w:bCs/>
                <w:sz w:val="28"/>
                <w:szCs w:val="28"/>
              </w:rPr>
              <w:t>4</w:t>
            </w:r>
          </w:p>
        </w:tc>
        <w:tc>
          <w:tcPr>
            <w:tcW w:w="1985" w:type="dxa"/>
          </w:tcPr>
          <w:p w14:paraId="718CF6CC" w14:textId="77777777" w:rsidR="00CD6E0B" w:rsidRDefault="00CD6E0B" w:rsidP="006B2B37">
            <w:r w:rsidRPr="00EF0873">
              <w:rPr>
                <w:b/>
                <w:bCs/>
              </w:rPr>
              <w:t>Hellige tre kongers-dag:</w:t>
            </w:r>
            <w:r>
              <w:t xml:space="preserve"> </w:t>
            </w:r>
            <w:r w:rsidR="005B396A">
              <w:t>lørdag</w:t>
            </w:r>
            <w:r w:rsidR="00EE5714">
              <w:t xml:space="preserve"> </w:t>
            </w:r>
            <w:r>
              <w:t>6. januar</w:t>
            </w:r>
          </w:p>
          <w:p w14:paraId="31F8A06F" w14:textId="77777777" w:rsidR="005B396A" w:rsidRDefault="005B396A" w:rsidP="006B2B37"/>
          <w:p w14:paraId="3618B5D0" w14:textId="6A62636E" w:rsidR="005B396A" w:rsidRDefault="005B396A" w:rsidP="006B2B37">
            <w:r w:rsidRPr="005B396A">
              <w:rPr>
                <w:b/>
                <w:bCs/>
              </w:rPr>
              <w:t>I bhg.:</w:t>
            </w:r>
            <w:r>
              <w:t xml:space="preserve"> 5. januar  </w:t>
            </w:r>
          </w:p>
        </w:tc>
        <w:tc>
          <w:tcPr>
            <w:tcW w:w="2410" w:type="dxa"/>
          </w:tcPr>
          <w:p w14:paraId="6D03BA1C" w14:textId="77777777" w:rsidR="009375A8" w:rsidRDefault="006B2B37" w:rsidP="006B2B37">
            <w:r w:rsidRPr="00BC6237">
              <w:rPr>
                <w:b/>
                <w:bCs/>
              </w:rPr>
              <w:t>1.</w:t>
            </w:r>
            <w:r>
              <w:t xml:space="preserve"> </w:t>
            </w:r>
          </w:p>
          <w:p w14:paraId="4307C44D" w14:textId="77777777" w:rsidR="00CD6E0B" w:rsidRDefault="009375A8" w:rsidP="006B2B37">
            <w:r>
              <w:t>-Kunst, kultur og kreativitet</w:t>
            </w:r>
          </w:p>
          <w:p w14:paraId="1C0288D4" w14:textId="77777777" w:rsidR="009375A8" w:rsidRDefault="009375A8" w:rsidP="006B2B37">
            <w:r>
              <w:t xml:space="preserve">-Kommunikasjon, språk og tekst </w:t>
            </w:r>
          </w:p>
          <w:p w14:paraId="2847F21A" w14:textId="77777777" w:rsidR="009375A8" w:rsidRDefault="009375A8" w:rsidP="006B2B37">
            <w:r>
              <w:t>-Etikk, religion og filosofi</w:t>
            </w:r>
          </w:p>
          <w:p w14:paraId="6B1F950D" w14:textId="77777777" w:rsidR="00D17C47" w:rsidRDefault="00D17C47" w:rsidP="006B2B37"/>
          <w:p w14:paraId="35A60A1C" w14:textId="54919837" w:rsidR="00A64498" w:rsidRPr="00D17C47" w:rsidRDefault="00D17C47" w:rsidP="006B2B37">
            <w:pPr>
              <w:rPr>
                <w:b/>
                <w:bCs/>
              </w:rPr>
            </w:pPr>
            <w:r w:rsidRPr="004C6A7F">
              <w:rPr>
                <w:b/>
                <w:bCs/>
              </w:rPr>
              <w:t xml:space="preserve">Hellige </w:t>
            </w:r>
            <w:r w:rsidR="004540CF" w:rsidRPr="004C6A7F">
              <w:rPr>
                <w:b/>
                <w:bCs/>
              </w:rPr>
              <w:t>tre kongers-dag</w:t>
            </w:r>
            <w:r w:rsidRPr="004C6A7F">
              <w:rPr>
                <w:b/>
                <w:bCs/>
              </w:rPr>
              <w:t xml:space="preserve"> </w:t>
            </w:r>
          </w:p>
          <w:p w14:paraId="3DDEADB6" w14:textId="77777777" w:rsidR="00BC3F36" w:rsidRPr="009F7ED6" w:rsidRDefault="00BC3F36" w:rsidP="006B2B37">
            <w:pPr>
              <w:rPr>
                <w:b/>
                <w:bCs/>
              </w:rPr>
            </w:pPr>
            <w:r w:rsidRPr="009F7ED6">
              <w:rPr>
                <w:b/>
                <w:bCs/>
              </w:rPr>
              <w:t>Høytlesing</w:t>
            </w:r>
          </w:p>
          <w:p w14:paraId="22BAFB48" w14:textId="77777777" w:rsidR="00BC3F36" w:rsidRPr="009F7ED6" w:rsidRDefault="00BC3F36" w:rsidP="006B2B37">
            <w:pPr>
              <w:rPr>
                <w:b/>
                <w:bCs/>
              </w:rPr>
            </w:pPr>
            <w:r w:rsidRPr="009F7ED6">
              <w:rPr>
                <w:b/>
                <w:bCs/>
              </w:rPr>
              <w:t>Dramatisering</w:t>
            </w:r>
          </w:p>
          <w:p w14:paraId="7A46BCAA" w14:textId="77777777" w:rsidR="00BC3F36" w:rsidRPr="009F7ED6" w:rsidRDefault="00BC3F36" w:rsidP="006B2B37">
            <w:pPr>
              <w:rPr>
                <w:b/>
                <w:bCs/>
              </w:rPr>
            </w:pPr>
            <w:r w:rsidRPr="009F7ED6">
              <w:rPr>
                <w:b/>
                <w:bCs/>
              </w:rPr>
              <w:t>Forming</w:t>
            </w:r>
          </w:p>
          <w:p w14:paraId="06C0B8DA" w14:textId="77777777" w:rsidR="003B4BD4" w:rsidRDefault="003B4BD4" w:rsidP="006B2B37">
            <w:pPr>
              <w:rPr>
                <w:b/>
                <w:bCs/>
              </w:rPr>
            </w:pPr>
          </w:p>
          <w:p w14:paraId="13BE3629" w14:textId="1EF28065" w:rsidR="004619E0" w:rsidRDefault="006B2B37" w:rsidP="006B2B37">
            <w:r w:rsidRPr="00BC6237">
              <w:rPr>
                <w:b/>
                <w:bCs/>
              </w:rPr>
              <w:t>2.</w:t>
            </w:r>
            <w:r>
              <w:t xml:space="preserve"> </w:t>
            </w:r>
          </w:p>
          <w:p w14:paraId="033075ED" w14:textId="699747F2" w:rsidR="00CD6E0B" w:rsidRDefault="009375A8" w:rsidP="006B2B37">
            <w:r>
              <w:t xml:space="preserve">Kropp, bevegelse, mat og helse </w:t>
            </w:r>
          </w:p>
          <w:p w14:paraId="7528ACF5" w14:textId="77777777" w:rsidR="009375A8" w:rsidRDefault="009375A8" w:rsidP="006B2B37"/>
          <w:p w14:paraId="34802520" w14:textId="77777777" w:rsidR="009375A8" w:rsidRDefault="009375A8" w:rsidP="006B2B37">
            <w:pPr>
              <w:rPr>
                <w:b/>
                <w:bCs/>
              </w:rPr>
            </w:pPr>
            <w:r w:rsidRPr="009F7ED6">
              <w:rPr>
                <w:b/>
                <w:bCs/>
              </w:rPr>
              <w:t xml:space="preserve">Matglede </w:t>
            </w:r>
          </w:p>
          <w:p w14:paraId="331CF93E" w14:textId="77777777" w:rsidR="004C6A7F" w:rsidRPr="009F7ED6" w:rsidRDefault="004C6A7F" w:rsidP="006B2B37">
            <w:pPr>
              <w:rPr>
                <w:b/>
                <w:bCs/>
              </w:rPr>
            </w:pPr>
            <w:r>
              <w:rPr>
                <w:b/>
                <w:bCs/>
              </w:rPr>
              <w:t xml:space="preserve">5 om dagen-barnehage </w:t>
            </w:r>
          </w:p>
          <w:p w14:paraId="79929756" w14:textId="77777777" w:rsidR="00A64498" w:rsidRDefault="00A64498" w:rsidP="006B2B37"/>
          <w:p w14:paraId="07C4B9F4" w14:textId="77777777" w:rsidR="00A64498" w:rsidRDefault="00A64498" w:rsidP="006B2B37"/>
          <w:p w14:paraId="211E74EC" w14:textId="77777777" w:rsidR="00A64498" w:rsidRDefault="00A64498" w:rsidP="006B2B37"/>
          <w:p w14:paraId="28784CD0" w14:textId="77777777" w:rsidR="00BC6237" w:rsidRDefault="00BC6237" w:rsidP="006B2B37">
            <w:pPr>
              <w:rPr>
                <w:b/>
                <w:bCs/>
              </w:rPr>
            </w:pPr>
          </w:p>
          <w:p w14:paraId="2A27A18E" w14:textId="77777777" w:rsidR="00BC6237" w:rsidRDefault="00BC6237" w:rsidP="006B2B37">
            <w:pPr>
              <w:rPr>
                <w:b/>
                <w:bCs/>
              </w:rPr>
            </w:pPr>
          </w:p>
          <w:p w14:paraId="4D6D7DD5" w14:textId="77777777" w:rsidR="00B426A5" w:rsidRDefault="00B426A5" w:rsidP="006B2B37">
            <w:pPr>
              <w:rPr>
                <w:b/>
                <w:bCs/>
              </w:rPr>
            </w:pPr>
          </w:p>
          <w:p w14:paraId="7C812586" w14:textId="77777777" w:rsidR="00B426A5" w:rsidRDefault="00B426A5" w:rsidP="006B2B37">
            <w:pPr>
              <w:rPr>
                <w:b/>
                <w:bCs/>
              </w:rPr>
            </w:pPr>
          </w:p>
          <w:p w14:paraId="01897B06" w14:textId="77777777" w:rsidR="00B426A5" w:rsidRDefault="00B426A5" w:rsidP="006B2B37">
            <w:pPr>
              <w:rPr>
                <w:b/>
                <w:bCs/>
              </w:rPr>
            </w:pPr>
          </w:p>
          <w:p w14:paraId="124133AE" w14:textId="77777777" w:rsidR="00B426A5" w:rsidRDefault="00B426A5" w:rsidP="006B2B37">
            <w:pPr>
              <w:rPr>
                <w:b/>
                <w:bCs/>
              </w:rPr>
            </w:pPr>
          </w:p>
          <w:p w14:paraId="6D40C8A0" w14:textId="77777777" w:rsidR="0021527E" w:rsidRDefault="0021527E" w:rsidP="006B2B37">
            <w:pPr>
              <w:rPr>
                <w:b/>
                <w:bCs/>
              </w:rPr>
            </w:pPr>
          </w:p>
          <w:p w14:paraId="433E3AE8" w14:textId="77777777" w:rsidR="0021527E" w:rsidRDefault="0021527E" w:rsidP="006B2B37">
            <w:pPr>
              <w:rPr>
                <w:b/>
                <w:bCs/>
              </w:rPr>
            </w:pPr>
          </w:p>
          <w:p w14:paraId="542A96B0" w14:textId="52B175DC" w:rsidR="004619E0" w:rsidRDefault="00255595" w:rsidP="006B2B37">
            <w:r>
              <w:rPr>
                <w:b/>
                <w:bCs/>
              </w:rPr>
              <w:lastRenderedPageBreak/>
              <w:t>3</w:t>
            </w:r>
            <w:r w:rsidR="006B2B37" w:rsidRPr="00BC6237">
              <w:rPr>
                <w:b/>
                <w:bCs/>
              </w:rPr>
              <w:t>.</w:t>
            </w:r>
            <w:r w:rsidR="006B2B37">
              <w:t xml:space="preserve"> </w:t>
            </w:r>
          </w:p>
          <w:p w14:paraId="00E3B6CE" w14:textId="77777777" w:rsidR="006B2B37" w:rsidRDefault="004619E0" w:rsidP="006B2B37">
            <w:r>
              <w:t>-</w:t>
            </w:r>
            <w:r w:rsidR="006B2B37">
              <w:t>Kropp</w:t>
            </w:r>
            <w:r w:rsidR="00FD3648">
              <w:t>, bevegelse, mat og helse</w:t>
            </w:r>
          </w:p>
          <w:p w14:paraId="3AE8C0A6" w14:textId="77777777" w:rsidR="009375A8" w:rsidRDefault="009375A8" w:rsidP="006B2B37"/>
          <w:p w14:paraId="0E33628C" w14:textId="77777777" w:rsidR="004C6A7F" w:rsidRPr="00D17C47" w:rsidRDefault="004C6A7F" w:rsidP="006B2B37">
            <w:pPr>
              <w:rPr>
                <w:b/>
                <w:bCs/>
                <w:i/>
                <w:iCs/>
              </w:rPr>
            </w:pPr>
            <w:r w:rsidRPr="00D17C47">
              <w:rPr>
                <w:b/>
                <w:bCs/>
                <w:i/>
                <w:iCs/>
              </w:rPr>
              <w:t>«Hele meg»</w:t>
            </w:r>
          </w:p>
          <w:p w14:paraId="64584350" w14:textId="77777777" w:rsidR="009375A8" w:rsidRPr="009F7ED6" w:rsidRDefault="009375A8" w:rsidP="006B2B37">
            <w:pPr>
              <w:rPr>
                <w:b/>
                <w:bCs/>
              </w:rPr>
            </w:pPr>
            <w:r w:rsidRPr="009F7ED6">
              <w:rPr>
                <w:b/>
                <w:bCs/>
              </w:rPr>
              <w:t xml:space="preserve">Kroppen min </w:t>
            </w:r>
          </w:p>
          <w:p w14:paraId="291B4595" w14:textId="77777777" w:rsidR="00DA71B1" w:rsidRPr="009F7ED6" w:rsidRDefault="00DA71B1" w:rsidP="006B2B37">
            <w:pPr>
              <w:rPr>
                <w:b/>
                <w:bCs/>
              </w:rPr>
            </w:pPr>
            <w:r w:rsidRPr="009F7ED6">
              <w:rPr>
                <w:b/>
                <w:bCs/>
              </w:rPr>
              <w:t xml:space="preserve">Egne og andres grenser </w:t>
            </w:r>
          </w:p>
          <w:p w14:paraId="16491FBA" w14:textId="77777777" w:rsidR="00DA71B1" w:rsidRDefault="00DA71B1" w:rsidP="006B2B37">
            <w:pPr>
              <w:rPr>
                <w:b/>
                <w:bCs/>
              </w:rPr>
            </w:pPr>
            <w:r w:rsidRPr="009F7ED6">
              <w:rPr>
                <w:b/>
                <w:bCs/>
              </w:rPr>
              <w:t>Respekt for andre</w:t>
            </w:r>
          </w:p>
          <w:p w14:paraId="0E52D7B3" w14:textId="77777777" w:rsidR="000930AB" w:rsidRPr="009F7ED6" w:rsidRDefault="000930AB" w:rsidP="006B2B37">
            <w:pPr>
              <w:rPr>
                <w:b/>
                <w:bCs/>
              </w:rPr>
            </w:pPr>
            <w:r>
              <w:rPr>
                <w:b/>
                <w:bCs/>
              </w:rPr>
              <w:t>Egenverd</w:t>
            </w:r>
          </w:p>
          <w:p w14:paraId="1B299930" w14:textId="77777777" w:rsidR="00DA71B1" w:rsidRDefault="00DA71B1" w:rsidP="006B2B37"/>
          <w:p w14:paraId="5A4FFBFB" w14:textId="557BF9FE" w:rsidR="004C6A7F" w:rsidRPr="004C6A7F" w:rsidRDefault="004C6A7F" w:rsidP="006B2B37">
            <w:pPr>
              <w:rPr>
                <w:b/>
                <w:bCs/>
              </w:rPr>
            </w:pPr>
          </w:p>
        </w:tc>
        <w:tc>
          <w:tcPr>
            <w:tcW w:w="2835" w:type="dxa"/>
          </w:tcPr>
          <w:p w14:paraId="5F1149A6" w14:textId="77777777" w:rsidR="0048632A" w:rsidRDefault="006B2B37" w:rsidP="006B2B37">
            <w:pPr>
              <w:rPr>
                <w:b/>
                <w:bCs/>
              </w:rPr>
            </w:pPr>
            <w:r w:rsidRPr="00BC6237">
              <w:rPr>
                <w:b/>
                <w:bCs/>
              </w:rPr>
              <w:lastRenderedPageBreak/>
              <w:t>1.</w:t>
            </w:r>
          </w:p>
          <w:p w14:paraId="4982AD11" w14:textId="354355B3" w:rsidR="00CD6E0B" w:rsidRDefault="00CD6E0B" w:rsidP="006B2B37">
            <w:r>
              <w:t>Gi barna kjennskap til ulike eventyr og fortellinger</w:t>
            </w:r>
            <w:r w:rsidR="00EF0873">
              <w:t>, fortalt og fremstilt på forskjellige måter</w:t>
            </w:r>
            <w:r w:rsidR="00BC6237">
              <w:t>. Tilby materialer, rom og tid til forming</w:t>
            </w:r>
            <w:r w:rsidR="00752A1F">
              <w:t>. Formidle fortellinger og skape rom for barnas opplevelser, samtaler, erfaringer og tanker om religion, livssyn og etikk</w:t>
            </w:r>
          </w:p>
          <w:p w14:paraId="7C50374E" w14:textId="77777777" w:rsidR="00752A1F" w:rsidRDefault="00752A1F" w:rsidP="006B2B37">
            <w:pPr>
              <w:rPr>
                <w:b/>
                <w:bCs/>
              </w:rPr>
            </w:pPr>
          </w:p>
          <w:p w14:paraId="64E5B8B6" w14:textId="77777777" w:rsidR="0048632A" w:rsidRDefault="00EF0873" w:rsidP="006B2B37">
            <w:r w:rsidRPr="00BC6237">
              <w:rPr>
                <w:b/>
                <w:bCs/>
              </w:rPr>
              <w:t>2.</w:t>
            </w:r>
            <w:r>
              <w:t xml:space="preserve"> </w:t>
            </w:r>
          </w:p>
          <w:p w14:paraId="7799586E" w14:textId="120BAC82" w:rsidR="00EF0873" w:rsidRDefault="00BC6237" w:rsidP="006B2B37">
            <w:r>
              <w:t>M</w:t>
            </w:r>
            <w:r w:rsidR="00A64498">
              <w:t>otivere barna til å spise sunn mat og bidra til å gi dem en grunnleggende forståelse for hvordan sunn mat kan fremme god helse</w:t>
            </w:r>
            <w:r>
              <w:t>. Bidra til å gi barna morsomme og nye smaksopplevelser, samt gi dem førstehåndserfaring med</w:t>
            </w:r>
            <w:r w:rsidR="00B426A5">
              <w:t xml:space="preserve"> håndtering av</w:t>
            </w:r>
            <w:r>
              <w:t xml:space="preserve"> frukt og grønnsaker</w:t>
            </w:r>
          </w:p>
          <w:p w14:paraId="50E26181" w14:textId="77777777" w:rsidR="00FE5AAF" w:rsidRDefault="00FE5AAF" w:rsidP="006B2B37"/>
          <w:p w14:paraId="17C38149" w14:textId="77777777" w:rsidR="00752A1F" w:rsidRDefault="00752A1F" w:rsidP="006B2B37">
            <w:pPr>
              <w:rPr>
                <w:b/>
                <w:bCs/>
              </w:rPr>
            </w:pPr>
          </w:p>
          <w:p w14:paraId="0FF94E23" w14:textId="77777777" w:rsidR="0021527E" w:rsidRDefault="0021527E" w:rsidP="006B2B37">
            <w:pPr>
              <w:rPr>
                <w:b/>
                <w:bCs/>
              </w:rPr>
            </w:pPr>
          </w:p>
          <w:p w14:paraId="64219C43" w14:textId="77777777" w:rsidR="0021527E" w:rsidRDefault="0021527E" w:rsidP="006B2B37">
            <w:pPr>
              <w:rPr>
                <w:b/>
                <w:bCs/>
              </w:rPr>
            </w:pPr>
          </w:p>
          <w:p w14:paraId="2BDFF9F8" w14:textId="77777777" w:rsidR="0021527E" w:rsidRDefault="0021527E" w:rsidP="006B2B37">
            <w:pPr>
              <w:rPr>
                <w:b/>
                <w:bCs/>
              </w:rPr>
            </w:pPr>
          </w:p>
          <w:p w14:paraId="4F8069A7" w14:textId="231E1D76" w:rsidR="0048632A" w:rsidRDefault="00255595" w:rsidP="006B2B37">
            <w:r w:rsidRPr="00255595">
              <w:rPr>
                <w:b/>
                <w:bCs/>
              </w:rPr>
              <w:lastRenderedPageBreak/>
              <w:t>3.</w:t>
            </w:r>
            <w:r w:rsidR="00A64498">
              <w:t xml:space="preserve"> </w:t>
            </w:r>
          </w:p>
          <w:p w14:paraId="64593083" w14:textId="4720C708" w:rsidR="00A64498" w:rsidRDefault="00A64498" w:rsidP="006B2B37">
            <w:r>
              <w:t>Styrke barnas kunnskap om seg selv og hele kroppen, både på inn- og utsiden. Bidra til forståelse av, og respekt for, egne og andres grenser</w:t>
            </w:r>
            <w:r w:rsidR="00016B5E">
              <w:t>. Bidra til at barna blir trygge på egen kropp, blir kjent med egne følelser og at de får en positiv oppfatning av seg selv</w:t>
            </w:r>
          </w:p>
          <w:p w14:paraId="4CA6F2EC" w14:textId="77777777" w:rsidR="004C6A7F" w:rsidRDefault="004C6A7F" w:rsidP="006B2B37"/>
          <w:p w14:paraId="3BC21FB3" w14:textId="402AD8B8" w:rsidR="004C6A7F" w:rsidRPr="004C6A7F" w:rsidRDefault="004C6A7F" w:rsidP="006B2B37">
            <w:pPr>
              <w:rPr>
                <w:b/>
                <w:bCs/>
              </w:rPr>
            </w:pPr>
          </w:p>
        </w:tc>
        <w:tc>
          <w:tcPr>
            <w:tcW w:w="8321" w:type="dxa"/>
          </w:tcPr>
          <w:p w14:paraId="4BA4F304" w14:textId="77777777" w:rsidR="0048632A" w:rsidRDefault="00A64498">
            <w:r w:rsidRPr="00BC6237">
              <w:rPr>
                <w:b/>
                <w:bCs/>
              </w:rPr>
              <w:lastRenderedPageBreak/>
              <w:t>1.</w:t>
            </w:r>
            <w:r>
              <w:t xml:space="preserve"> </w:t>
            </w:r>
          </w:p>
          <w:p w14:paraId="2146F94F" w14:textId="733B792F" w:rsidR="00CD6E0B" w:rsidRDefault="00A64498">
            <w:r>
              <w:t xml:space="preserve">Høytlesing og dramatisering av eventyr. Vi benytter konkreter i samling, og lar barna selv benytte disse i formidling og lek i etterkant. De voksne kler seg ut og har skuespill for barna om Herodes. </w:t>
            </w:r>
            <w:r w:rsidR="00BC6237">
              <w:t>B</w:t>
            </w:r>
            <w:r>
              <w:t>arna</w:t>
            </w:r>
            <w:r w:rsidR="00BC6237">
              <w:t xml:space="preserve"> gis et utvalg av materialer til å</w:t>
            </w:r>
            <w:r>
              <w:t xml:space="preserve"> forme og skape egne estetiske uttrykk </w:t>
            </w:r>
            <w:r w:rsidR="00BC6237">
              <w:t>til eventyr/fortellinger som er formidlet</w:t>
            </w:r>
          </w:p>
          <w:p w14:paraId="3AD71907" w14:textId="77777777" w:rsidR="00CF66EA" w:rsidRDefault="00CF66EA">
            <w:pPr>
              <w:rPr>
                <w:b/>
                <w:bCs/>
              </w:rPr>
            </w:pPr>
          </w:p>
          <w:p w14:paraId="68E7E666" w14:textId="77777777" w:rsidR="00CF66EA" w:rsidRDefault="00CF66EA">
            <w:pPr>
              <w:rPr>
                <w:b/>
                <w:bCs/>
              </w:rPr>
            </w:pPr>
            <w:r>
              <w:rPr>
                <w:b/>
                <w:bCs/>
              </w:rPr>
              <w:t xml:space="preserve">Forberedelser: </w:t>
            </w:r>
          </w:p>
          <w:p w14:paraId="58184BDE" w14:textId="77777777" w:rsidR="00B960F0" w:rsidRDefault="00CF66EA" w:rsidP="00E714AC">
            <w:pPr>
              <w:pStyle w:val="Listeavsnitt"/>
              <w:numPr>
                <w:ilvl w:val="0"/>
                <w:numId w:val="1"/>
              </w:numPr>
            </w:pPr>
            <w:r>
              <w:t xml:space="preserve">Handle inn innhold til Herodes kiste </w:t>
            </w:r>
          </w:p>
          <w:p w14:paraId="53AA756F" w14:textId="48EA1AF0" w:rsidR="00CF66EA" w:rsidRPr="00CF66EA" w:rsidRDefault="00CF66EA" w:rsidP="00E714AC">
            <w:pPr>
              <w:pStyle w:val="Listeavsnitt"/>
              <w:numPr>
                <w:ilvl w:val="0"/>
                <w:numId w:val="1"/>
              </w:numPr>
            </w:pPr>
            <w:r>
              <w:t>Delegere roller og ansvar for markeringen</w:t>
            </w:r>
          </w:p>
          <w:p w14:paraId="4D67FBBD" w14:textId="77777777" w:rsidR="00255595" w:rsidRDefault="00255595">
            <w:pPr>
              <w:rPr>
                <w:b/>
                <w:bCs/>
              </w:rPr>
            </w:pPr>
          </w:p>
          <w:p w14:paraId="29316863" w14:textId="77777777" w:rsidR="00255595" w:rsidRDefault="00255595">
            <w:pPr>
              <w:rPr>
                <w:b/>
                <w:bCs/>
              </w:rPr>
            </w:pPr>
          </w:p>
          <w:p w14:paraId="677E78ED" w14:textId="77777777" w:rsidR="00BC3F36" w:rsidRDefault="00BC3F36">
            <w:pPr>
              <w:rPr>
                <w:b/>
                <w:bCs/>
              </w:rPr>
            </w:pPr>
          </w:p>
          <w:p w14:paraId="79F20991" w14:textId="77777777" w:rsidR="00BC3F36" w:rsidRDefault="00BC3F36">
            <w:pPr>
              <w:rPr>
                <w:b/>
                <w:bCs/>
              </w:rPr>
            </w:pPr>
          </w:p>
          <w:p w14:paraId="0AE9D1C2" w14:textId="6DCB9F68" w:rsidR="0048632A" w:rsidRDefault="00A64498">
            <w:pPr>
              <w:rPr>
                <w:b/>
                <w:bCs/>
              </w:rPr>
            </w:pPr>
            <w:r w:rsidRPr="00BC6237">
              <w:rPr>
                <w:b/>
                <w:bCs/>
              </w:rPr>
              <w:t xml:space="preserve">2. </w:t>
            </w:r>
          </w:p>
          <w:p w14:paraId="14F49E6A" w14:textId="5BEC14E1" w:rsidR="00A64498" w:rsidRDefault="00BC6237">
            <w:r>
              <w:t>Kjøpe inn et variert utvalg av frukt og grønnsaker til smakstallerkener</w:t>
            </w:r>
            <w:r w:rsidR="00C663C2">
              <w:t>, og hente inspirasjon til morsomme</w:t>
            </w:r>
            <w:r w:rsidR="00B426A5">
              <w:t>, innbydende</w:t>
            </w:r>
            <w:r w:rsidR="00C663C2">
              <w:t xml:space="preserve"> måter å servere frukten og grønnsakene på</w:t>
            </w:r>
            <w:r w:rsidR="00B426A5">
              <w:t>. Heftet fra OFG har mye fint. Vi benytter også frukt og grønt- LOTTO, og lager plakater med bilder av sunn/usunn mat</w:t>
            </w:r>
            <w:r w:rsidR="00FF7324">
              <w:t xml:space="preserve">. </w:t>
            </w:r>
            <w:r w:rsidR="00935B80">
              <w:t>På Hellige tre kongers-dag er s</w:t>
            </w:r>
            <w:r w:rsidR="00FF7324">
              <w:t>katten til Herodes en kiste med frukt</w:t>
            </w:r>
            <w:r w:rsidR="00935B80">
              <w:t xml:space="preserve"> og vaniljesaus eller</w:t>
            </w:r>
            <w:r w:rsidR="00FF7324">
              <w:t xml:space="preserve"> grønnsaker med dip</w:t>
            </w:r>
          </w:p>
          <w:p w14:paraId="076E1251" w14:textId="77777777" w:rsidR="00D17C47" w:rsidRDefault="00D17C47"/>
          <w:p w14:paraId="7D8F7D75" w14:textId="77777777" w:rsidR="00B960F0" w:rsidRDefault="00B426A5" w:rsidP="00E714AC">
            <w:pPr>
              <w:pStyle w:val="Listeavsnitt"/>
              <w:numPr>
                <w:ilvl w:val="0"/>
                <w:numId w:val="2"/>
              </w:numPr>
              <w:rPr>
                <w:lang w:val="en-US"/>
              </w:rPr>
            </w:pPr>
            <w:r w:rsidRPr="00B960F0">
              <w:rPr>
                <w:b/>
                <w:bCs/>
                <w:lang w:val="en-US"/>
              </w:rPr>
              <w:t>Link OFG:</w:t>
            </w:r>
            <w:r w:rsidRPr="00B960F0">
              <w:rPr>
                <w:lang w:val="en-US"/>
              </w:rPr>
              <w:t xml:space="preserve"> </w:t>
            </w:r>
            <w:hyperlink r:id="rId7" w:history="1">
              <w:r w:rsidR="00B960F0" w:rsidRPr="0060411B">
                <w:rPr>
                  <w:rStyle w:val="Hyperkobling"/>
                  <w:lang w:val="en-US"/>
                </w:rPr>
                <w:t>https://www.frukt.no/barnehage/</w:t>
              </w:r>
            </w:hyperlink>
            <w:r w:rsidRPr="00B960F0">
              <w:rPr>
                <w:lang w:val="en-US"/>
              </w:rPr>
              <w:t xml:space="preserve"> </w:t>
            </w:r>
          </w:p>
          <w:p w14:paraId="65BD1A0A" w14:textId="77777777" w:rsidR="00B960F0" w:rsidRDefault="00935B80" w:rsidP="00E714AC">
            <w:pPr>
              <w:pStyle w:val="Listeavsnitt"/>
              <w:numPr>
                <w:ilvl w:val="0"/>
                <w:numId w:val="2"/>
              </w:numPr>
            </w:pPr>
            <w:r w:rsidRPr="00B960F0">
              <w:rPr>
                <w:b/>
                <w:bCs/>
              </w:rPr>
              <w:t xml:space="preserve">Link </w:t>
            </w:r>
            <w:r w:rsidR="003A7E8C" w:rsidRPr="00B960F0">
              <w:rPr>
                <w:b/>
                <w:bCs/>
              </w:rPr>
              <w:t xml:space="preserve">video </w:t>
            </w:r>
            <w:r w:rsidRPr="00B960F0">
              <w:rPr>
                <w:b/>
                <w:bCs/>
              </w:rPr>
              <w:t>“Mons og Mona handler mat»:</w:t>
            </w:r>
            <w:proofErr w:type="spellStart"/>
            <w:r w:rsidR="00B960F0">
              <w:fldChar w:fldCharType="begin"/>
            </w:r>
            <w:r w:rsidR="00B960F0">
              <w:instrText xml:space="preserve"> HYPERLINK "</w:instrText>
            </w:r>
            <w:r w:rsidR="00B960F0" w:rsidRPr="00B960F0">
              <w:instrText>https://www.youtube.com/watch?v=3btTsIZzKEA</w:instrText>
            </w:r>
            <w:r w:rsidR="00B960F0">
              <w:instrText xml:space="preserve">" </w:instrText>
            </w:r>
            <w:r w:rsidR="00B960F0">
              <w:fldChar w:fldCharType="separate"/>
            </w:r>
            <w:r w:rsidR="00B960F0" w:rsidRPr="0060411B">
              <w:rPr>
                <w:rStyle w:val="Hyperkobling"/>
              </w:rPr>
              <w:t>https</w:t>
            </w:r>
            <w:proofErr w:type="spellEnd"/>
            <w:r w:rsidR="00B960F0" w:rsidRPr="0060411B">
              <w:rPr>
                <w:rStyle w:val="Hyperkobling"/>
              </w:rPr>
              <w:t>://www.youtube.com/watch?v=3btTsIZzKEA</w:t>
            </w:r>
            <w:r w:rsidR="00B960F0">
              <w:fldChar w:fldCharType="end"/>
            </w:r>
            <w:r>
              <w:t xml:space="preserve"> </w:t>
            </w:r>
          </w:p>
          <w:p w14:paraId="6D3BD298" w14:textId="77777777" w:rsidR="00B960F0" w:rsidRDefault="00935B80" w:rsidP="00E714AC">
            <w:pPr>
              <w:pStyle w:val="Listeavsnitt"/>
              <w:numPr>
                <w:ilvl w:val="0"/>
                <w:numId w:val="2"/>
              </w:numPr>
            </w:pPr>
            <w:r w:rsidRPr="00B960F0">
              <w:rPr>
                <w:b/>
                <w:bCs/>
              </w:rPr>
              <w:t xml:space="preserve">Link </w:t>
            </w:r>
            <w:r w:rsidR="003A7E8C" w:rsidRPr="00B960F0">
              <w:rPr>
                <w:b/>
                <w:bCs/>
              </w:rPr>
              <w:t xml:space="preserve">video </w:t>
            </w:r>
            <w:r w:rsidRPr="00B960F0">
              <w:rPr>
                <w:b/>
                <w:bCs/>
              </w:rPr>
              <w:t>«Mons og Mona smaker»:</w:t>
            </w:r>
            <w:r w:rsidR="00B960F0">
              <w:rPr>
                <w:b/>
                <w:bCs/>
              </w:rPr>
              <w:t xml:space="preserve"> </w:t>
            </w:r>
            <w:hyperlink r:id="rId8" w:history="1">
              <w:r w:rsidR="00B960F0" w:rsidRPr="0060411B">
                <w:rPr>
                  <w:rStyle w:val="Hyperkobling"/>
                </w:rPr>
                <w:t>https://www.youtube.com/watch?v=1JzXYK85IOQ</w:t>
              </w:r>
            </w:hyperlink>
            <w:r>
              <w:t xml:space="preserve"> </w:t>
            </w:r>
          </w:p>
          <w:p w14:paraId="20F7E82A" w14:textId="10D24207" w:rsidR="00B426A5" w:rsidRPr="00B960F0" w:rsidRDefault="00935B80" w:rsidP="00E714AC">
            <w:pPr>
              <w:pStyle w:val="Listeavsnitt"/>
              <w:numPr>
                <w:ilvl w:val="0"/>
                <w:numId w:val="2"/>
              </w:numPr>
            </w:pPr>
            <w:r w:rsidRPr="00B960F0">
              <w:rPr>
                <w:b/>
                <w:bCs/>
              </w:rPr>
              <w:t>Link</w:t>
            </w:r>
            <w:r w:rsidR="003A7E8C" w:rsidRPr="00B960F0">
              <w:rPr>
                <w:b/>
                <w:bCs/>
              </w:rPr>
              <w:t xml:space="preserve"> video</w:t>
            </w:r>
            <w:r w:rsidRPr="00B960F0">
              <w:rPr>
                <w:b/>
                <w:bCs/>
              </w:rPr>
              <w:t xml:space="preserve"> «Mons og Mona lager grønnsakssuppe»: </w:t>
            </w:r>
            <w:hyperlink r:id="rId9" w:history="1">
              <w:r w:rsidRPr="00935B80">
                <w:rPr>
                  <w:rStyle w:val="Hyperkobling"/>
                </w:rPr>
                <w:t>https://www.youtube.com/watch?v=EUcCJ-CSxeo</w:t>
              </w:r>
            </w:hyperlink>
            <w:r w:rsidRPr="00B960F0">
              <w:rPr>
                <w:b/>
                <w:bCs/>
              </w:rPr>
              <w:t xml:space="preserve"> </w:t>
            </w:r>
          </w:p>
          <w:p w14:paraId="61925DA9" w14:textId="77777777" w:rsidR="00255595" w:rsidRPr="00935B80" w:rsidRDefault="00255595">
            <w:pPr>
              <w:rPr>
                <w:b/>
                <w:bCs/>
              </w:rPr>
            </w:pPr>
          </w:p>
          <w:p w14:paraId="47200465" w14:textId="77777777" w:rsidR="00752A1F" w:rsidRDefault="00752A1F">
            <w:pPr>
              <w:rPr>
                <w:b/>
                <w:bCs/>
              </w:rPr>
            </w:pPr>
          </w:p>
          <w:p w14:paraId="4DF1FB80" w14:textId="77777777" w:rsidR="0021527E" w:rsidRDefault="0021527E">
            <w:pPr>
              <w:rPr>
                <w:b/>
                <w:bCs/>
              </w:rPr>
            </w:pPr>
          </w:p>
          <w:p w14:paraId="289F50B5" w14:textId="12FF86CC" w:rsidR="0048632A" w:rsidRDefault="00255595">
            <w:pPr>
              <w:rPr>
                <w:b/>
                <w:bCs/>
              </w:rPr>
            </w:pPr>
            <w:r>
              <w:rPr>
                <w:b/>
                <w:bCs/>
              </w:rPr>
              <w:lastRenderedPageBreak/>
              <w:t>3</w:t>
            </w:r>
            <w:r w:rsidR="00B426A5" w:rsidRPr="00B426A5">
              <w:rPr>
                <w:b/>
                <w:bCs/>
              </w:rPr>
              <w:t xml:space="preserve">. </w:t>
            </w:r>
          </w:p>
          <w:p w14:paraId="64F72118" w14:textId="49DF860D" w:rsidR="00B426A5" w:rsidRDefault="001275F3">
            <w:r>
              <w:t xml:space="preserve">Vi benytter det pedagogiske opplegget </w:t>
            </w:r>
            <w:r w:rsidRPr="001275F3">
              <w:rPr>
                <w:i/>
                <w:iCs/>
              </w:rPr>
              <w:t xml:space="preserve">«Hele meg, - om kropp og grenser i barnehagen». </w:t>
            </w:r>
            <w:r>
              <w:t xml:space="preserve">Personalet leser seg opp i veileder før samlingene. Samlingenes innhold vil være tilpasset barnas alder. Vi velger ut noen av aktivitetene i materiellet til gjennomføring </w:t>
            </w:r>
          </w:p>
          <w:p w14:paraId="1F266EE0" w14:textId="77777777" w:rsidR="00B073E1" w:rsidRDefault="00B073E1"/>
          <w:p w14:paraId="08EB6516" w14:textId="77777777" w:rsidR="00B960F0" w:rsidRDefault="00FF7324" w:rsidP="00E714AC">
            <w:pPr>
              <w:pStyle w:val="Listeavsnitt"/>
              <w:numPr>
                <w:ilvl w:val="0"/>
                <w:numId w:val="3"/>
              </w:numPr>
            </w:pPr>
            <w:r w:rsidRPr="00B960F0">
              <w:rPr>
                <w:b/>
                <w:bCs/>
                <w:i/>
                <w:iCs/>
              </w:rPr>
              <w:t>«</w:t>
            </w:r>
            <w:r w:rsidR="001275F3" w:rsidRPr="00B960F0">
              <w:rPr>
                <w:b/>
                <w:bCs/>
                <w:i/>
                <w:iCs/>
              </w:rPr>
              <w:t>Hele meg»:</w:t>
            </w:r>
            <w:r w:rsidR="001275F3">
              <w:t xml:space="preserve"> ligger i hylle på personalrom sammen med annet temabasert materiell </w:t>
            </w:r>
          </w:p>
          <w:p w14:paraId="22489B5F" w14:textId="77777777" w:rsidR="00B960F0" w:rsidRDefault="00935B80" w:rsidP="00E714AC">
            <w:pPr>
              <w:pStyle w:val="Listeavsnitt"/>
              <w:numPr>
                <w:ilvl w:val="0"/>
                <w:numId w:val="3"/>
              </w:numPr>
            </w:pPr>
            <w:r w:rsidRPr="00B960F0">
              <w:rPr>
                <w:b/>
                <w:bCs/>
              </w:rPr>
              <w:t>Fokus på ulike måte</w:t>
            </w:r>
            <w:r w:rsidR="00FE59FC" w:rsidRPr="00B960F0">
              <w:rPr>
                <w:b/>
                <w:bCs/>
              </w:rPr>
              <w:t>r</w:t>
            </w:r>
            <w:r w:rsidRPr="00B960F0">
              <w:rPr>
                <w:b/>
                <w:bCs/>
              </w:rPr>
              <w:t xml:space="preserve"> å bruke kroppen på:</w:t>
            </w:r>
            <w:r>
              <w:t xml:space="preserve"> hinderløype, dans</w:t>
            </w:r>
            <w:r w:rsidR="00621A23">
              <w:t>, fingermaling, tegne omriss av kroppen, sanseopplevelser, følepose</w:t>
            </w:r>
            <w:r w:rsidR="00F97279">
              <w:t xml:space="preserve"> osv.</w:t>
            </w:r>
          </w:p>
          <w:p w14:paraId="3180B160" w14:textId="5E8B54FF" w:rsidR="00BE4555" w:rsidRPr="00BE4555" w:rsidRDefault="00BE4555" w:rsidP="00E714AC">
            <w:pPr>
              <w:pStyle w:val="Listeavsnitt"/>
              <w:numPr>
                <w:ilvl w:val="0"/>
                <w:numId w:val="3"/>
              </w:numPr>
            </w:pPr>
            <w:r w:rsidRPr="00B960F0">
              <w:rPr>
                <w:b/>
                <w:bCs/>
              </w:rPr>
              <w:t xml:space="preserve">For de minste: </w:t>
            </w:r>
            <w:r>
              <w:t xml:space="preserve">samlinger </w:t>
            </w:r>
            <w:r w:rsidR="005B36F6">
              <w:t>der</w:t>
            </w:r>
            <w:r>
              <w:t xml:space="preserve"> kroppen </w:t>
            </w:r>
            <w:r w:rsidR="005B36F6">
              <w:t>er</w:t>
            </w:r>
            <w:r>
              <w:t xml:space="preserve"> tema og fokus, hinderløype, kroppslig lek, sanger, sanseopplevelser, fingermaling og motorikk.</w:t>
            </w:r>
          </w:p>
          <w:p w14:paraId="31216EAB" w14:textId="77777777" w:rsidR="00935B80" w:rsidRDefault="00935B80"/>
          <w:p w14:paraId="1CAEA9F8" w14:textId="743F69C7" w:rsidR="0021527E" w:rsidRPr="00B960F0" w:rsidRDefault="0021527E" w:rsidP="000D4027">
            <w:pPr>
              <w:rPr>
                <w:rFonts w:cs="Arial"/>
                <w:shd w:val="clear" w:color="auto" w:fill="FFFFFF"/>
              </w:rPr>
            </w:pPr>
          </w:p>
        </w:tc>
      </w:tr>
      <w:tr w:rsidR="00FE17C5" w:rsidRPr="004C3283" w14:paraId="1D1C35B1" w14:textId="77777777" w:rsidTr="0021527E">
        <w:tc>
          <w:tcPr>
            <w:tcW w:w="992" w:type="dxa"/>
          </w:tcPr>
          <w:p w14:paraId="7E27D36B" w14:textId="543C0566" w:rsidR="0083117D" w:rsidRPr="00CD6E0B" w:rsidRDefault="0021527E">
            <w:pPr>
              <w:rPr>
                <w:b/>
                <w:bCs/>
                <w:sz w:val="28"/>
                <w:szCs w:val="28"/>
              </w:rPr>
            </w:pPr>
            <w:r>
              <w:rPr>
                <w:b/>
                <w:bCs/>
                <w:sz w:val="28"/>
                <w:szCs w:val="28"/>
              </w:rPr>
              <w:lastRenderedPageBreak/>
              <w:t>02/</w:t>
            </w:r>
            <w:r w:rsidR="0083117D">
              <w:rPr>
                <w:b/>
                <w:bCs/>
                <w:sz w:val="28"/>
                <w:szCs w:val="28"/>
              </w:rPr>
              <w:t>2</w:t>
            </w:r>
            <w:r w:rsidR="0004359D">
              <w:rPr>
                <w:b/>
                <w:bCs/>
                <w:sz w:val="28"/>
                <w:szCs w:val="28"/>
              </w:rPr>
              <w:t>4</w:t>
            </w:r>
          </w:p>
        </w:tc>
        <w:tc>
          <w:tcPr>
            <w:tcW w:w="1985" w:type="dxa"/>
          </w:tcPr>
          <w:p w14:paraId="58E6A2E3" w14:textId="6C5F2A62" w:rsidR="00EF0873" w:rsidRDefault="00CD6E0B" w:rsidP="006B2B37">
            <w:pPr>
              <w:rPr>
                <w:b/>
                <w:bCs/>
              </w:rPr>
            </w:pPr>
            <w:r w:rsidRPr="00EF0873">
              <w:rPr>
                <w:b/>
                <w:bCs/>
              </w:rPr>
              <w:t xml:space="preserve">Samefolkets dag: </w:t>
            </w:r>
          </w:p>
          <w:p w14:paraId="4E19F278" w14:textId="20D60FAD" w:rsidR="00B81293" w:rsidRDefault="00CD6E0B" w:rsidP="006B2B37">
            <w:pPr>
              <w:rPr>
                <w:b/>
                <w:bCs/>
              </w:rPr>
            </w:pPr>
            <w:r w:rsidRPr="00EF0873">
              <w:t>6. februar</w:t>
            </w:r>
            <w:r w:rsidR="006B2B37" w:rsidRPr="00EF0873">
              <w:rPr>
                <w:b/>
                <w:bCs/>
              </w:rPr>
              <w:t xml:space="preserve"> </w:t>
            </w:r>
          </w:p>
          <w:p w14:paraId="4F243304" w14:textId="77777777" w:rsidR="00D31F4B" w:rsidRDefault="00D31F4B" w:rsidP="006B2B37">
            <w:pPr>
              <w:rPr>
                <w:b/>
                <w:bCs/>
              </w:rPr>
            </w:pPr>
          </w:p>
          <w:p w14:paraId="4C9CB2E7" w14:textId="58FDCFE5" w:rsidR="00CD6E0B" w:rsidRDefault="006B2B37" w:rsidP="006B2B37">
            <w:pPr>
              <w:rPr>
                <w:b/>
                <w:bCs/>
              </w:rPr>
            </w:pPr>
            <w:r w:rsidRPr="00EF0873">
              <w:rPr>
                <w:b/>
                <w:bCs/>
              </w:rPr>
              <w:t>Karneval</w:t>
            </w:r>
            <w:r w:rsidR="009B6145">
              <w:rPr>
                <w:b/>
                <w:bCs/>
              </w:rPr>
              <w:t xml:space="preserve"> og fastelavn</w:t>
            </w:r>
            <w:r w:rsidR="005B396A">
              <w:rPr>
                <w:b/>
                <w:bCs/>
              </w:rPr>
              <w:t xml:space="preserve"> i bhg.</w:t>
            </w:r>
            <w:r w:rsidR="00265631">
              <w:rPr>
                <w:b/>
                <w:bCs/>
              </w:rPr>
              <w:t>:</w:t>
            </w:r>
          </w:p>
          <w:p w14:paraId="1226F062" w14:textId="6C6D19CD" w:rsidR="00265631" w:rsidRDefault="00265631" w:rsidP="006B2B37">
            <w:r>
              <w:t>1</w:t>
            </w:r>
            <w:r w:rsidR="005B396A">
              <w:t>6</w:t>
            </w:r>
            <w:r>
              <w:t xml:space="preserve">. februar </w:t>
            </w:r>
          </w:p>
          <w:p w14:paraId="5BB1F7CA" w14:textId="77777777" w:rsidR="00D31F4B" w:rsidRDefault="00D31F4B" w:rsidP="006B2B37"/>
          <w:p w14:paraId="34B42109" w14:textId="77777777" w:rsidR="00613ADE" w:rsidRDefault="00613ADE" w:rsidP="006B2B37">
            <w:r w:rsidRPr="00613ADE">
              <w:rPr>
                <w:b/>
                <w:bCs/>
              </w:rPr>
              <w:t xml:space="preserve">Fastelavn: </w:t>
            </w:r>
          </w:p>
          <w:p w14:paraId="116AD1D4" w14:textId="5ED8EEBA" w:rsidR="00613ADE" w:rsidRPr="00613ADE" w:rsidRDefault="00B664DB" w:rsidP="006B2B37">
            <w:r>
              <w:t>Søndag 1</w:t>
            </w:r>
            <w:r w:rsidR="005B396A">
              <w:t>1</w:t>
            </w:r>
            <w:r w:rsidR="00613ADE">
              <w:t xml:space="preserve">. februar </w:t>
            </w:r>
          </w:p>
        </w:tc>
        <w:tc>
          <w:tcPr>
            <w:tcW w:w="2410" w:type="dxa"/>
          </w:tcPr>
          <w:p w14:paraId="4A0059A7" w14:textId="1A1D3926" w:rsidR="00CD6E0B" w:rsidRDefault="006B2B37" w:rsidP="006B2B37">
            <w:r w:rsidRPr="00254DEA">
              <w:rPr>
                <w:b/>
                <w:bCs/>
              </w:rPr>
              <w:t>1.</w:t>
            </w:r>
            <w:r>
              <w:t xml:space="preserve"> </w:t>
            </w:r>
          </w:p>
          <w:p w14:paraId="0A7C38E2" w14:textId="77777777" w:rsidR="00BC3F36" w:rsidRDefault="009375A8" w:rsidP="006B2B37">
            <w:r>
              <w:t>-Nærmiljø og samfunn</w:t>
            </w:r>
          </w:p>
          <w:p w14:paraId="5A9EE814" w14:textId="77777777" w:rsidR="00BC3F36" w:rsidRDefault="00BC3F36" w:rsidP="006B2B37">
            <w:r>
              <w:t>-Kunst, kultur og kreativitet</w:t>
            </w:r>
          </w:p>
          <w:p w14:paraId="1D3A2707" w14:textId="77777777" w:rsidR="00BC3F36" w:rsidRDefault="00BC3F36" w:rsidP="006B2B37">
            <w:r>
              <w:t>-Antall, rom og form</w:t>
            </w:r>
          </w:p>
          <w:p w14:paraId="5AF7F043" w14:textId="77777777" w:rsidR="00BC3F36" w:rsidRDefault="00BC3F36" w:rsidP="006B2B37">
            <w:r>
              <w:t>-Natur, miljø og teknologi</w:t>
            </w:r>
          </w:p>
          <w:p w14:paraId="63FAB925" w14:textId="77777777" w:rsidR="004C6A7F" w:rsidRPr="004C6A7F" w:rsidRDefault="004C6A7F" w:rsidP="006B2B37">
            <w:pPr>
              <w:rPr>
                <w:b/>
                <w:bCs/>
              </w:rPr>
            </w:pPr>
            <w:r w:rsidRPr="004C6A7F">
              <w:rPr>
                <w:b/>
                <w:bCs/>
              </w:rPr>
              <w:t>Samefolkets dag</w:t>
            </w:r>
          </w:p>
          <w:p w14:paraId="249DA8F8" w14:textId="77777777" w:rsidR="009F7ED6" w:rsidRPr="009F7ED6" w:rsidRDefault="009F7ED6" w:rsidP="006B2B37">
            <w:pPr>
              <w:rPr>
                <w:b/>
                <w:bCs/>
              </w:rPr>
            </w:pPr>
            <w:r w:rsidRPr="009F7ED6">
              <w:rPr>
                <w:b/>
                <w:bCs/>
              </w:rPr>
              <w:t xml:space="preserve">Urfolk </w:t>
            </w:r>
          </w:p>
          <w:p w14:paraId="4F67F47B" w14:textId="77777777" w:rsidR="009F7ED6" w:rsidRPr="009F7ED6" w:rsidRDefault="009F7ED6" w:rsidP="006B2B37">
            <w:pPr>
              <w:rPr>
                <w:b/>
                <w:bCs/>
              </w:rPr>
            </w:pPr>
            <w:r w:rsidRPr="009F7ED6">
              <w:rPr>
                <w:b/>
                <w:bCs/>
              </w:rPr>
              <w:t xml:space="preserve">Levesett </w:t>
            </w:r>
          </w:p>
          <w:p w14:paraId="621AE9F9" w14:textId="77777777" w:rsidR="009F7ED6" w:rsidRPr="009F7ED6" w:rsidRDefault="009F7ED6" w:rsidP="006B2B37">
            <w:pPr>
              <w:rPr>
                <w:b/>
                <w:bCs/>
              </w:rPr>
            </w:pPr>
            <w:r w:rsidRPr="009F7ED6">
              <w:rPr>
                <w:b/>
                <w:bCs/>
              </w:rPr>
              <w:t xml:space="preserve">Kultur </w:t>
            </w:r>
          </w:p>
          <w:p w14:paraId="3D8EE6C0" w14:textId="77777777" w:rsidR="00BC3F36" w:rsidRDefault="00BC3F36" w:rsidP="006B2B37"/>
          <w:p w14:paraId="32C9F9C2" w14:textId="3FF52E3B" w:rsidR="004619E0" w:rsidRDefault="003712A4" w:rsidP="006B2B37">
            <w:r>
              <w:rPr>
                <w:b/>
                <w:bCs/>
              </w:rPr>
              <w:t>2</w:t>
            </w:r>
            <w:r w:rsidR="00EF0873" w:rsidRPr="00254DEA">
              <w:rPr>
                <w:b/>
                <w:bCs/>
              </w:rPr>
              <w:t>.</w:t>
            </w:r>
            <w:r w:rsidR="00EF0873">
              <w:t xml:space="preserve"> </w:t>
            </w:r>
          </w:p>
          <w:p w14:paraId="097F613F" w14:textId="77777777" w:rsidR="004C47AD" w:rsidRDefault="004619E0" w:rsidP="006B2B37">
            <w:r>
              <w:t>-Nærmiljø og samfunn</w:t>
            </w:r>
          </w:p>
          <w:p w14:paraId="76C25239" w14:textId="77777777" w:rsidR="004619E0" w:rsidRDefault="004619E0" w:rsidP="004619E0">
            <w:r>
              <w:t>-Kunst, kultur og kreativitet</w:t>
            </w:r>
          </w:p>
          <w:p w14:paraId="17D95895" w14:textId="77777777" w:rsidR="009F7ED6" w:rsidRDefault="004619E0" w:rsidP="004619E0">
            <w:r>
              <w:t>-Kommunikasjon, språk og tekst</w:t>
            </w:r>
          </w:p>
          <w:p w14:paraId="082819FC" w14:textId="77777777" w:rsidR="004619E0" w:rsidRDefault="009F7ED6" w:rsidP="004619E0">
            <w:r>
              <w:t>-Natur, miljø og teknologi</w:t>
            </w:r>
            <w:r w:rsidR="004619E0">
              <w:t xml:space="preserve"> </w:t>
            </w:r>
          </w:p>
          <w:p w14:paraId="21684617" w14:textId="77777777" w:rsidR="004C6A7F" w:rsidRPr="009F7ED6" w:rsidRDefault="004C6A7F" w:rsidP="004619E0">
            <w:pPr>
              <w:rPr>
                <w:b/>
                <w:bCs/>
              </w:rPr>
            </w:pPr>
            <w:r>
              <w:rPr>
                <w:b/>
                <w:bCs/>
              </w:rPr>
              <w:lastRenderedPageBreak/>
              <w:t>Samefolkets dag</w:t>
            </w:r>
          </w:p>
          <w:p w14:paraId="38559901" w14:textId="77777777" w:rsidR="009F7ED6" w:rsidRDefault="009F7ED6" w:rsidP="004619E0"/>
          <w:p w14:paraId="46DB7B21" w14:textId="08BAAEE9" w:rsidR="004619E0" w:rsidRDefault="00613A81" w:rsidP="006B2B37">
            <w:r>
              <w:rPr>
                <w:b/>
                <w:bCs/>
              </w:rPr>
              <w:t>3</w:t>
            </w:r>
            <w:r w:rsidR="00AD3607" w:rsidRPr="00AD3607">
              <w:rPr>
                <w:b/>
                <w:bCs/>
              </w:rPr>
              <w:t>.</w:t>
            </w:r>
            <w:r w:rsidR="00AD3607">
              <w:t xml:space="preserve"> </w:t>
            </w:r>
          </w:p>
          <w:p w14:paraId="6D0F6A91" w14:textId="77777777" w:rsidR="00AD3607" w:rsidRDefault="004619E0" w:rsidP="006B2B37">
            <w:r>
              <w:t>-</w:t>
            </w:r>
            <w:r w:rsidR="00AD3607">
              <w:t>Kunst, kultur og kreativitet</w:t>
            </w:r>
          </w:p>
          <w:p w14:paraId="037824C1" w14:textId="77777777" w:rsidR="004619E0" w:rsidRDefault="004619E0" w:rsidP="006B2B37">
            <w:r>
              <w:t xml:space="preserve">-Kropp, bevegelse, mat og helse </w:t>
            </w:r>
          </w:p>
          <w:p w14:paraId="3326BF21" w14:textId="77777777" w:rsidR="004619E0" w:rsidRDefault="004619E0" w:rsidP="006B2B37">
            <w:r>
              <w:t>-Antall, rom og form</w:t>
            </w:r>
          </w:p>
          <w:p w14:paraId="707F259C" w14:textId="77777777" w:rsidR="00BC3F36" w:rsidRDefault="00BC3F36" w:rsidP="006B2B37">
            <w:r>
              <w:t>-Natur, miljø og teknologi</w:t>
            </w:r>
          </w:p>
          <w:p w14:paraId="58D2BC98" w14:textId="77777777" w:rsidR="00BC3F36" w:rsidRDefault="00BC3F36" w:rsidP="006B2B37">
            <w:r>
              <w:t xml:space="preserve">-Kommunikasjon, språk og tekst </w:t>
            </w:r>
          </w:p>
          <w:p w14:paraId="2799F4DA" w14:textId="77777777" w:rsidR="00BC3F36" w:rsidRDefault="00BC3F36" w:rsidP="006B2B37">
            <w:r>
              <w:t>-Nærmiljø og samfunn</w:t>
            </w:r>
          </w:p>
          <w:p w14:paraId="58531CAC" w14:textId="77777777" w:rsidR="00BC3F36" w:rsidRDefault="00BC3F36" w:rsidP="006B2B37"/>
          <w:p w14:paraId="077FC549" w14:textId="77777777" w:rsidR="00BC3F36" w:rsidRPr="004C6A7F" w:rsidRDefault="004C6A7F" w:rsidP="006B2B37">
            <w:pPr>
              <w:rPr>
                <w:b/>
                <w:bCs/>
              </w:rPr>
            </w:pPr>
            <w:r w:rsidRPr="004C6A7F">
              <w:rPr>
                <w:b/>
                <w:bCs/>
              </w:rPr>
              <w:t>Samefolkets dag</w:t>
            </w:r>
          </w:p>
          <w:p w14:paraId="4BC029FB" w14:textId="77777777" w:rsidR="00BC3F36" w:rsidRPr="009F7ED6" w:rsidRDefault="00BC3F36" w:rsidP="006B2B37">
            <w:pPr>
              <w:rPr>
                <w:b/>
                <w:bCs/>
              </w:rPr>
            </w:pPr>
            <w:r w:rsidRPr="009F7ED6">
              <w:rPr>
                <w:b/>
                <w:bCs/>
              </w:rPr>
              <w:t>Bevegelsesglede</w:t>
            </w:r>
          </w:p>
          <w:p w14:paraId="26175F52" w14:textId="77777777" w:rsidR="00BC3F36" w:rsidRPr="009F7ED6" w:rsidRDefault="00BC3F36" w:rsidP="006B2B37">
            <w:pPr>
              <w:rPr>
                <w:b/>
                <w:bCs/>
              </w:rPr>
            </w:pPr>
            <w:r w:rsidRPr="009F7ED6">
              <w:rPr>
                <w:b/>
                <w:bCs/>
              </w:rPr>
              <w:t>Fellesskap</w:t>
            </w:r>
          </w:p>
          <w:p w14:paraId="69B09E29" w14:textId="54331E16" w:rsidR="00BC3F36" w:rsidRPr="004C6A7F" w:rsidRDefault="004C6A7F" w:rsidP="006B2B37">
            <w:pPr>
              <w:rPr>
                <w:b/>
                <w:bCs/>
              </w:rPr>
            </w:pPr>
            <w:r w:rsidRPr="004C6A7F">
              <w:rPr>
                <w:b/>
                <w:bCs/>
              </w:rPr>
              <w:t>Karneval</w:t>
            </w:r>
            <w:r w:rsidR="00E661BC">
              <w:rPr>
                <w:b/>
                <w:bCs/>
              </w:rPr>
              <w:t xml:space="preserve"> </w:t>
            </w:r>
          </w:p>
          <w:p w14:paraId="37B06EC6" w14:textId="77777777" w:rsidR="00FD3648" w:rsidRDefault="00FD3648" w:rsidP="006B2B37"/>
          <w:p w14:paraId="069680A5" w14:textId="77777777" w:rsidR="00FD3648" w:rsidRDefault="00FD3648" w:rsidP="006B2B37"/>
          <w:p w14:paraId="56D1DDD5" w14:textId="77777777" w:rsidR="00FD3648" w:rsidRDefault="00FD3648" w:rsidP="006B2B37"/>
          <w:p w14:paraId="4C380E71" w14:textId="77777777" w:rsidR="00FD3648" w:rsidRDefault="00FD3648" w:rsidP="006B2B37"/>
          <w:p w14:paraId="1D8EEBA1" w14:textId="77777777" w:rsidR="00FD3648" w:rsidRDefault="00FD3648" w:rsidP="006B2B37"/>
          <w:p w14:paraId="0EF24C85" w14:textId="77777777" w:rsidR="00FD3648" w:rsidRDefault="00FD3648" w:rsidP="006B2B37"/>
          <w:p w14:paraId="006E334E" w14:textId="77777777" w:rsidR="00FD3648" w:rsidRDefault="00FD3648" w:rsidP="006B2B37"/>
          <w:p w14:paraId="1EB2F887" w14:textId="77777777" w:rsidR="00FD3648" w:rsidRDefault="00FD3648" w:rsidP="006B2B37"/>
          <w:p w14:paraId="1B618FDF" w14:textId="77777777" w:rsidR="00685C01" w:rsidRDefault="00685C01" w:rsidP="006B2B37">
            <w:pPr>
              <w:rPr>
                <w:b/>
                <w:bCs/>
              </w:rPr>
            </w:pPr>
          </w:p>
          <w:p w14:paraId="0ED92809" w14:textId="77777777" w:rsidR="00685C01" w:rsidRDefault="00685C01" w:rsidP="006B2B37">
            <w:pPr>
              <w:rPr>
                <w:b/>
                <w:bCs/>
              </w:rPr>
            </w:pPr>
          </w:p>
          <w:p w14:paraId="37F0594C" w14:textId="77777777" w:rsidR="00393641" w:rsidRDefault="00393641" w:rsidP="006B2B37">
            <w:pPr>
              <w:rPr>
                <w:b/>
                <w:bCs/>
              </w:rPr>
            </w:pPr>
          </w:p>
          <w:p w14:paraId="32CAC22F" w14:textId="77777777" w:rsidR="004237ED" w:rsidRDefault="004237ED" w:rsidP="006B2B37">
            <w:pPr>
              <w:rPr>
                <w:b/>
                <w:bCs/>
              </w:rPr>
            </w:pPr>
          </w:p>
          <w:p w14:paraId="6DA0F7AB" w14:textId="77777777" w:rsidR="0021527E" w:rsidRDefault="0021527E" w:rsidP="006B2B37">
            <w:pPr>
              <w:rPr>
                <w:b/>
                <w:bCs/>
              </w:rPr>
            </w:pPr>
          </w:p>
          <w:p w14:paraId="76555A44" w14:textId="77777777" w:rsidR="00D31F4B" w:rsidRDefault="00D31F4B" w:rsidP="006B2B37">
            <w:pPr>
              <w:rPr>
                <w:b/>
                <w:bCs/>
              </w:rPr>
            </w:pPr>
          </w:p>
          <w:p w14:paraId="75431AAF" w14:textId="77777777" w:rsidR="00D31F4B" w:rsidRDefault="00D31F4B" w:rsidP="006B2B37">
            <w:pPr>
              <w:rPr>
                <w:b/>
                <w:bCs/>
              </w:rPr>
            </w:pPr>
          </w:p>
          <w:p w14:paraId="379DD708" w14:textId="047BA87D" w:rsidR="0048632A" w:rsidRDefault="0048632A" w:rsidP="006B2B37">
            <w:pPr>
              <w:rPr>
                <w:b/>
                <w:bCs/>
              </w:rPr>
            </w:pPr>
          </w:p>
          <w:p w14:paraId="2BEB7F34" w14:textId="77777777" w:rsidR="00685C01" w:rsidRDefault="00685C01" w:rsidP="006B2B37">
            <w:pPr>
              <w:rPr>
                <w:b/>
                <w:bCs/>
              </w:rPr>
            </w:pPr>
          </w:p>
          <w:p w14:paraId="5ECB47AF" w14:textId="77777777" w:rsidR="001C7F7A" w:rsidRDefault="001C7F7A" w:rsidP="006B2B37">
            <w:pPr>
              <w:rPr>
                <w:b/>
                <w:bCs/>
              </w:rPr>
            </w:pPr>
          </w:p>
          <w:p w14:paraId="49CF5CF5" w14:textId="77777777" w:rsidR="004619E0" w:rsidRDefault="004619E0" w:rsidP="006B2B37"/>
        </w:tc>
        <w:tc>
          <w:tcPr>
            <w:tcW w:w="2835" w:type="dxa"/>
          </w:tcPr>
          <w:p w14:paraId="7D184420" w14:textId="47FC234E" w:rsidR="0048632A" w:rsidRDefault="00FF7324" w:rsidP="00EF0873">
            <w:r w:rsidRPr="00254DEA">
              <w:rPr>
                <w:b/>
                <w:bCs/>
              </w:rPr>
              <w:lastRenderedPageBreak/>
              <w:t>1.</w:t>
            </w:r>
            <w:r>
              <w:t xml:space="preserve"> </w:t>
            </w:r>
          </w:p>
          <w:p w14:paraId="332DECF6" w14:textId="2C5612B4" w:rsidR="00CD6E0B" w:rsidRDefault="00FF7324" w:rsidP="00EF0873">
            <w:r>
              <w:t xml:space="preserve">Gi barna kjennskap </w:t>
            </w:r>
            <w:r w:rsidR="00247D50">
              <w:t>til og kunnskap om samisk kultur</w:t>
            </w:r>
            <w:r w:rsidR="00C16A6E">
              <w:t xml:space="preserve"> og hverdagsliv</w:t>
            </w:r>
            <w:r w:rsidR="00247D50">
              <w:t xml:space="preserve">, </w:t>
            </w:r>
            <w:r w:rsidR="00C16A6E">
              <w:t xml:space="preserve">samt </w:t>
            </w:r>
            <w:r w:rsidR="00247D50">
              <w:t>at samene er Norges urbefolkning</w:t>
            </w:r>
          </w:p>
          <w:p w14:paraId="03E85790" w14:textId="77777777" w:rsidR="00255595" w:rsidRDefault="00255595" w:rsidP="00EF0873">
            <w:pPr>
              <w:rPr>
                <w:b/>
                <w:bCs/>
              </w:rPr>
            </w:pPr>
          </w:p>
          <w:p w14:paraId="0373D9A7" w14:textId="77777777" w:rsidR="00255595" w:rsidRDefault="00255595" w:rsidP="00EF0873">
            <w:pPr>
              <w:rPr>
                <w:b/>
                <w:bCs/>
              </w:rPr>
            </w:pPr>
          </w:p>
          <w:p w14:paraId="0E7180D6" w14:textId="77777777" w:rsidR="00255595" w:rsidRDefault="00255595" w:rsidP="00EF0873">
            <w:pPr>
              <w:rPr>
                <w:b/>
                <w:bCs/>
              </w:rPr>
            </w:pPr>
          </w:p>
          <w:p w14:paraId="336848D1" w14:textId="77777777" w:rsidR="00016B5E" w:rsidRDefault="00016B5E" w:rsidP="00EF0873">
            <w:pPr>
              <w:rPr>
                <w:b/>
                <w:bCs/>
              </w:rPr>
            </w:pPr>
          </w:p>
          <w:p w14:paraId="42BE40CF" w14:textId="77777777" w:rsidR="009248A3" w:rsidRDefault="009248A3" w:rsidP="00EF0873">
            <w:pPr>
              <w:rPr>
                <w:b/>
                <w:bCs/>
              </w:rPr>
            </w:pPr>
          </w:p>
          <w:p w14:paraId="17C91899" w14:textId="77777777" w:rsidR="009F7ED6" w:rsidRDefault="009F7ED6" w:rsidP="00EF0873">
            <w:pPr>
              <w:rPr>
                <w:b/>
                <w:bCs/>
              </w:rPr>
            </w:pPr>
          </w:p>
          <w:p w14:paraId="5E4FE726" w14:textId="7115AF67" w:rsidR="0048632A" w:rsidRPr="004237ED" w:rsidRDefault="003712A4" w:rsidP="00EF0873">
            <w:r>
              <w:rPr>
                <w:b/>
                <w:bCs/>
              </w:rPr>
              <w:t>2</w:t>
            </w:r>
            <w:r w:rsidR="00254DEA" w:rsidRPr="00254DEA">
              <w:rPr>
                <w:b/>
                <w:bCs/>
              </w:rPr>
              <w:t xml:space="preserve">. </w:t>
            </w:r>
          </w:p>
          <w:p w14:paraId="65CA8F4E" w14:textId="47B0A251" w:rsidR="00254DEA" w:rsidRDefault="00A91661" w:rsidP="00EF0873">
            <w:r>
              <w:t xml:space="preserve">Bidra til at barna møter ulike kulturelle uttrykk som gjenspeiler mangfoldet i samfunnet </w:t>
            </w:r>
          </w:p>
          <w:p w14:paraId="26E8A2F1" w14:textId="77777777" w:rsidR="00AD3607" w:rsidRDefault="00AD3607" w:rsidP="00EF0873"/>
          <w:p w14:paraId="45BFB7D7" w14:textId="77777777" w:rsidR="009248A3" w:rsidRDefault="009248A3" w:rsidP="00EF0873">
            <w:pPr>
              <w:rPr>
                <w:b/>
                <w:bCs/>
              </w:rPr>
            </w:pPr>
          </w:p>
          <w:p w14:paraId="66FC8719" w14:textId="77777777" w:rsidR="009F7ED6" w:rsidRDefault="009F7ED6" w:rsidP="00EF0873">
            <w:pPr>
              <w:rPr>
                <w:b/>
                <w:bCs/>
              </w:rPr>
            </w:pPr>
          </w:p>
          <w:p w14:paraId="00D7BBAD" w14:textId="77777777" w:rsidR="009F7ED6" w:rsidRDefault="009F7ED6" w:rsidP="00EF0873">
            <w:pPr>
              <w:rPr>
                <w:b/>
                <w:bCs/>
              </w:rPr>
            </w:pPr>
          </w:p>
          <w:p w14:paraId="6F479D68" w14:textId="77777777" w:rsidR="009F7ED6" w:rsidRDefault="009F7ED6" w:rsidP="00EF0873">
            <w:pPr>
              <w:rPr>
                <w:b/>
                <w:bCs/>
              </w:rPr>
            </w:pPr>
          </w:p>
          <w:p w14:paraId="34096EA2" w14:textId="77777777" w:rsidR="0048632A" w:rsidRDefault="00613A81" w:rsidP="00EF0873">
            <w:pPr>
              <w:rPr>
                <w:b/>
                <w:bCs/>
              </w:rPr>
            </w:pPr>
            <w:r>
              <w:rPr>
                <w:b/>
                <w:bCs/>
              </w:rPr>
              <w:t>3</w:t>
            </w:r>
            <w:r w:rsidR="00AD3607" w:rsidRPr="00AD3607">
              <w:rPr>
                <w:b/>
                <w:bCs/>
              </w:rPr>
              <w:t xml:space="preserve">. </w:t>
            </w:r>
          </w:p>
          <w:p w14:paraId="26D1C371" w14:textId="5843971F" w:rsidR="0048632A" w:rsidRDefault="00657DFE" w:rsidP="00EF0873">
            <w:pPr>
              <w:rPr>
                <w:b/>
                <w:bCs/>
              </w:rPr>
            </w:pPr>
            <w:r>
              <w:rPr>
                <w:b/>
                <w:bCs/>
              </w:rPr>
              <w:t xml:space="preserve">Samefolkets dag: </w:t>
            </w:r>
          </w:p>
          <w:p w14:paraId="5DBA726C" w14:textId="6627FAEA" w:rsidR="00AD3607" w:rsidRDefault="00AD3607" w:rsidP="00EF0873">
            <w:r>
              <w:t>La barna møte ulike kulturelle og kunstneriske uttrykk som gjenspeiler et mangfoldig samfunn, og bidra til at kulturelt mangfold blir en berikelse for barnegruppen</w:t>
            </w:r>
          </w:p>
          <w:p w14:paraId="54C492FE" w14:textId="77777777" w:rsidR="00657DFE" w:rsidRDefault="00657DFE" w:rsidP="00EF0873"/>
          <w:p w14:paraId="1447FA7C" w14:textId="77777777" w:rsidR="00657DFE" w:rsidRDefault="00657DFE" w:rsidP="00EF0873">
            <w:pPr>
              <w:rPr>
                <w:b/>
                <w:bCs/>
              </w:rPr>
            </w:pPr>
          </w:p>
          <w:p w14:paraId="5521885B" w14:textId="77777777" w:rsidR="0021527E" w:rsidRDefault="0021527E" w:rsidP="00EF0873">
            <w:pPr>
              <w:rPr>
                <w:b/>
                <w:bCs/>
              </w:rPr>
            </w:pPr>
          </w:p>
          <w:p w14:paraId="733FB9BB" w14:textId="77777777" w:rsidR="0021527E" w:rsidRDefault="0021527E" w:rsidP="00EF0873">
            <w:pPr>
              <w:rPr>
                <w:b/>
                <w:bCs/>
              </w:rPr>
            </w:pPr>
          </w:p>
          <w:p w14:paraId="1A894968" w14:textId="606AAECF" w:rsidR="00657DFE" w:rsidRDefault="00657DFE" w:rsidP="00EF0873">
            <w:r w:rsidRPr="00657DFE">
              <w:rPr>
                <w:b/>
                <w:bCs/>
              </w:rPr>
              <w:t xml:space="preserve">Karneval: </w:t>
            </w:r>
            <w:r>
              <w:t>Legge til rette for samhørighet og fellesskap ved å la barna være sammen om å skape og oppleve kulturelle og kunstneriske uttrykk</w:t>
            </w:r>
            <w:r w:rsidR="00393641">
              <w:t>. Barna skal få kjennskap til og markere merkedager og tradisjoner i den kristne kulturarven</w:t>
            </w:r>
          </w:p>
          <w:p w14:paraId="1FD1C7BE" w14:textId="77777777" w:rsidR="00FD3648" w:rsidRDefault="00FD3648" w:rsidP="00EF0873"/>
          <w:p w14:paraId="2FADC3BC" w14:textId="77777777" w:rsidR="009B6145" w:rsidRDefault="009B6145" w:rsidP="009B6145">
            <w:pPr>
              <w:rPr>
                <w:b/>
                <w:bCs/>
              </w:rPr>
            </w:pPr>
          </w:p>
          <w:p w14:paraId="431F8F7C" w14:textId="05BFF1D9" w:rsidR="009B6145" w:rsidRPr="00685C01" w:rsidRDefault="009B6145" w:rsidP="009B6145">
            <w:pPr>
              <w:rPr>
                <w:b/>
                <w:bCs/>
              </w:rPr>
            </w:pPr>
            <w:r>
              <w:rPr>
                <w:b/>
                <w:bCs/>
              </w:rPr>
              <w:t xml:space="preserve">Fastelavn: </w:t>
            </w:r>
          </w:p>
          <w:p w14:paraId="3E2BA33F" w14:textId="5870261B" w:rsidR="00FD3648" w:rsidRPr="00FD3648" w:rsidRDefault="009B6145" w:rsidP="00EF0873">
            <w:r>
              <w:t xml:space="preserve">Gi barna kjennskap til grunnleggende verdier i kristen og humanistisk arv og tradisjon. Bidra til barns undring over eksistensielle, etiske og filosofiske </w:t>
            </w:r>
            <w:r>
              <w:lastRenderedPageBreak/>
              <w:t>spørsmål. Barna skal få kjennskap til og markere merkedager og tradisjoner i den kristne kulturarven</w:t>
            </w:r>
          </w:p>
        </w:tc>
        <w:tc>
          <w:tcPr>
            <w:tcW w:w="8321" w:type="dxa"/>
          </w:tcPr>
          <w:p w14:paraId="72AABDE6" w14:textId="505B302B" w:rsidR="0048632A" w:rsidRDefault="00A91661">
            <w:r w:rsidRPr="00B867AC">
              <w:rPr>
                <w:b/>
                <w:bCs/>
              </w:rPr>
              <w:lastRenderedPageBreak/>
              <w:t>1.</w:t>
            </w:r>
            <w:r>
              <w:t xml:space="preserve"> </w:t>
            </w:r>
          </w:p>
          <w:p w14:paraId="2B227F41" w14:textId="26FA7D6E" w:rsidR="00CD6E0B" w:rsidRDefault="00A91661">
            <w:r>
              <w:t>Vi leser,</w:t>
            </w:r>
            <w:r w:rsidR="00621A23">
              <w:t xml:space="preserve"> lytter,</w:t>
            </w:r>
            <w:r>
              <w:t xml:space="preserve"> ser video på youtube og finner frem flagg som vi kan fargelegge.</w:t>
            </w:r>
            <w:r w:rsidR="003712A4">
              <w:t xml:space="preserve"> Det jobbes med temaet i hele uke 5. I år faller selve dagen på en søndag, og det blir derfor ikke vanlig markering i barnehagen slik vi pleier. </w:t>
            </w:r>
          </w:p>
          <w:p w14:paraId="6578B282" w14:textId="77777777" w:rsidR="009248A3" w:rsidRDefault="009248A3"/>
          <w:p w14:paraId="468F3761" w14:textId="77777777" w:rsidR="00E34150" w:rsidRDefault="00E34150">
            <w:pPr>
              <w:rPr>
                <w:b/>
                <w:bCs/>
              </w:rPr>
            </w:pPr>
          </w:p>
          <w:p w14:paraId="62651385" w14:textId="7F4C61E5" w:rsidR="00621A23" w:rsidRPr="00745D7E" w:rsidRDefault="00A91661">
            <w:pPr>
              <w:rPr>
                <w:b/>
                <w:bCs/>
              </w:rPr>
            </w:pPr>
            <w:r w:rsidRPr="00745D7E">
              <w:rPr>
                <w:b/>
                <w:bCs/>
              </w:rPr>
              <w:t>-</w:t>
            </w:r>
            <w:r w:rsidRPr="00621A23">
              <w:rPr>
                <w:b/>
                <w:bCs/>
                <w:u w:val="single"/>
              </w:rPr>
              <w:t>Linker, youtube:</w:t>
            </w:r>
            <w:r w:rsidRPr="00745D7E">
              <w:rPr>
                <w:b/>
                <w:bCs/>
              </w:rPr>
              <w:t xml:space="preserve"> </w:t>
            </w:r>
          </w:p>
          <w:p w14:paraId="0C0DBC8F" w14:textId="2AF8CF73" w:rsidR="00B960F0" w:rsidRPr="00B960F0" w:rsidRDefault="00F97279" w:rsidP="00E714AC">
            <w:pPr>
              <w:pStyle w:val="Listeavsnitt"/>
              <w:numPr>
                <w:ilvl w:val="0"/>
                <w:numId w:val="4"/>
              </w:numPr>
              <w:rPr>
                <w:rStyle w:val="Hyperkobling"/>
                <w:color w:val="auto"/>
                <w:u w:val="none"/>
              </w:rPr>
            </w:pPr>
            <w:r>
              <w:t>«</w:t>
            </w:r>
            <w:r w:rsidR="0046417A" w:rsidRPr="00B960F0">
              <w:rPr>
                <w:b/>
                <w:bCs/>
              </w:rPr>
              <w:t>Reven som skremte bort løven og bjørnen</w:t>
            </w:r>
            <w:r w:rsidR="00621A23" w:rsidRPr="00B960F0">
              <w:rPr>
                <w:b/>
                <w:bCs/>
              </w:rPr>
              <w:t>»:</w:t>
            </w:r>
            <w:r w:rsidR="00DC1A0A">
              <w:rPr>
                <w:b/>
                <w:bCs/>
              </w:rPr>
              <w:t xml:space="preserve"> </w:t>
            </w:r>
            <w:hyperlink r:id="rId10" w:history="1">
              <w:r w:rsidR="00DC1A0A" w:rsidRPr="0060411B">
                <w:rPr>
                  <w:rStyle w:val="Hyperkobling"/>
                </w:rPr>
                <w:t>https://www.youtube.com/watch?v=PHqEtwNlpHI</w:t>
              </w:r>
            </w:hyperlink>
          </w:p>
          <w:p w14:paraId="25F6DF30" w14:textId="77777777" w:rsidR="00B960F0" w:rsidRDefault="00F97279" w:rsidP="00E714AC">
            <w:pPr>
              <w:pStyle w:val="Listeavsnitt"/>
              <w:numPr>
                <w:ilvl w:val="0"/>
                <w:numId w:val="4"/>
              </w:numPr>
              <w:rPr>
                <w:lang w:val="en-US"/>
              </w:rPr>
            </w:pPr>
            <w:r w:rsidRPr="00B960F0">
              <w:rPr>
                <w:b/>
                <w:bCs/>
                <w:lang w:val="en-US"/>
              </w:rPr>
              <w:t>“</w:t>
            </w:r>
            <w:r w:rsidR="00745D7E" w:rsidRPr="00B960F0">
              <w:rPr>
                <w:b/>
                <w:bCs/>
                <w:lang w:val="en-US"/>
              </w:rPr>
              <w:t>Sapmi, the land of the Sami</w:t>
            </w:r>
            <w:r w:rsidR="00621A23" w:rsidRPr="00B960F0">
              <w:rPr>
                <w:b/>
                <w:bCs/>
                <w:lang w:val="en-US"/>
              </w:rPr>
              <w:t>”</w:t>
            </w:r>
            <w:r w:rsidR="00745D7E" w:rsidRPr="00B960F0">
              <w:rPr>
                <w:b/>
                <w:bCs/>
                <w:lang w:val="en-US"/>
              </w:rPr>
              <w:t>:</w:t>
            </w:r>
            <w:r w:rsidR="00B960F0">
              <w:rPr>
                <w:b/>
                <w:bCs/>
                <w:lang w:val="en-US"/>
              </w:rPr>
              <w:t xml:space="preserve"> </w:t>
            </w:r>
            <w:hyperlink r:id="rId11" w:history="1">
              <w:r w:rsidR="00B960F0" w:rsidRPr="0060411B">
                <w:rPr>
                  <w:rStyle w:val="Hyperkobling"/>
                  <w:lang w:val="en-US"/>
                </w:rPr>
                <w:t>https://www.youtube.com/watch?v=pibxyKxiWuA</w:t>
              </w:r>
            </w:hyperlink>
            <w:r w:rsidR="00745D7E" w:rsidRPr="00B960F0">
              <w:rPr>
                <w:lang w:val="en-US"/>
              </w:rPr>
              <w:t xml:space="preserve"> </w:t>
            </w:r>
          </w:p>
          <w:p w14:paraId="03C7ED35" w14:textId="402516C7" w:rsidR="004C3283" w:rsidRPr="00DC1A0A" w:rsidRDefault="00A5130B" w:rsidP="00DC1A0A">
            <w:pPr>
              <w:pStyle w:val="Listeavsnitt"/>
              <w:numPr>
                <w:ilvl w:val="0"/>
                <w:numId w:val="4"/>
              </w:numPr>
            </w:pPr>
            <w:r>
              <w:t>«</w:t>
            </w:r>
            <w:r w:rsidR="00940EA0" w:rsidRPr="00B960F0">
              <w:rPr>
                <w:b/>
                <w:bCs/>
              </w:rPr>
              <w:t>Samiske barnesanger</w:t>
            </w:r>
            <w:r w:rsidR="00621A23" w:rsidRPr="00B960F0">
              <w:rPr>
                <w:b/>
                <w:bCs/>
              </w:rPr>
              <w:t>»</w:t>
            </w:r>
            <w:r w:rsidR="00940EA0" w:rsidRPr="00B960F0">
              <w:rPr>
                <w:b/>
                <w:bCs/>
              </w:rPr>
              <w:t>:</w:t>
            </w:r>
            <w:r w:rsidR="00940EA0" w:rsidRPr="00FD10B0">
              <w:t xml:space="preserve"> </w:t>
            </w:r>
            <w:hyperlink r:id="rId12" w:history="1">
              <w:r w:rsidR="00DC1A0A" w:rsidRPr="0060411B">
                <w:rPr>
                  <w:rStyle w:val="Hyperkobling"/>
                </w:rPr>
                <w:t>https://www.youtube.com/watch?v=3CgTKD8mML4</w:t>
              </w:r>
            </w:hyperlink>
          </w:p>
          <w:p w14:paraId="27E3AB13" w14:textId="77777777" w:rsidR="009F7ED6" w:rsidRDefault="009F7ED6">
            <w:pPr>
              <w:rPr>
                <w:b/>
                <w:bCs/>
              </w:rPr>
            </w:pPr>
          </w:p>
          <w:p w14:paraId="167D7617" w14:textId="080A3816" w:rsidR="0048632A" w:rsidRDefault="003712A4">
            <w:r>
              <w:rPr>
                <w:b/>
                <w:bCs/>
              </w:rPr>
              <w:t>2</w:t>
            </w:r>
            <w:r w:rsidR="004C3283" w:rsidRPr="004C3283">
              <w:rPr>
                <w:b/>
                <w:bCs/>
              </w:rPr>
              <w:t>.</w:t>
            </w:r>
            <w:r w:rsidR="004C3283" w:rsidRPr="004C3283">
              <w:t xml:space="preserve"> </w:t>
            </w:r>
          </w:p>
          <w:p w14:paraId="270BDD4B" w14:textId="3A6381F5" w:rsidR="00940EA0" w:rsidRDefault="004C3283">
            <w:r w:rsidRPr="004C3283">
              <w:t xml:space="preserve">Vi leser </w:t>
            </w:r>
            <w:r>
              <w:t>s</w:t>
            </w:r>
            <w:r w:rsidRPr="004C3283">
              <w:t xml:space="preserve">amiske sagn og eventyr for barna, og vi tar et dykk </w:t>
            </w:r>
            <w:r>
              <w:t>i</w:t>
            </w:r>
            <w:r w:rsidRPr="004C3283">
              <w:t xml:space="preserve"> </w:t>
            </w:r>
            <w:r>
              <w:t>samisk litteratur for barn. Vi kan låne bøker på biblioteket i tillegg til at vi benytter kilder på nett</w:t>
            </w:r>
            <w:r w:rsidR="00940EA0" w:rsidRPr="004C3283">
              <w:t xml:space="preserve"> </w:t>
            </w:r>
          </w:p>
          <w:p w14:paraId="0D353BF9" w14:textId="77777777" w:rsidR="004C3283" w:rsidRDefault="004C3283">
            <w:r>
              <w:t>-</w:t>
            </w:r>
            <w:r w:rsidRPr="00621A23">
              <w:rPr>
                <w:b/>
                <w:bCs/>
                <w:u w:val="single"/>
              </w:rPr>
              <w:t>Linker til samiske eventyr:</w:t>
            </w:r>
            <w:r>
              <w:t xml:space="preserve"> </w:t>
            </w:r>
          </w:p>
          <w:p w14:paraId="4E4A7C00" w14:textId="5B68A342" w:rsidR="004C3283" w:rsidRPr="00B960F0" w:rsidRDefault="00F97279" w:rsidP="00E714AC">
            <w:pPr>
              <w:pStyle w:val="Listeavsnitt"/>
              <w:numPr>
                <w:ilvl w:val="0"/>
                <w:numId w:val="5"/>
              </w:numPr>
              <w:rPr>
                <w:b/>
                <w:bCs/>
              </w:rPr>
            </w:pPr>
            <w:r w:rsidRPr="00B960F0">
              <w:rPr>
                <w:b/>
                <w:bCs/>
              </w:rPr>
              <w:t>«</w:t>
            </w:r>
            <w:r w:rsidR="008644CB" w:rsidRPr="00B960F0">
              <w:rPr>
                <w:b/>
                <w:bCs/>
              </w:rPr>
              <w:t xml:space="preserve">Eventyret om </w:t>
            </w:r>
            <w:proofErr w:type="spellStart"/>
            <w:r w:rsidR="008644CB" w:rsidRPr="00B960F0">
              <w:rPr>
                <w:b/>
                <w:bCs/>
              </w:rPr>
              <w:t>Stalo</w:t>
            </w:r>
            <w:proofErr w:type="spellEnd"/>
            <w:r w:rsidR="008644CB" w:rsidRPr="00B960F0">
              <w:rPr>
                <w:b/>
                <w:bCs/>
              </w:rPr>
              <w:t xml:space="preserve"> og </w:t>
            </w:r>
            <w:proofErr w:type="spellStart"/>
            <w:r w:rsidR="008644CB" w:rsidRPr="00B960F0">
              <w:rPr>
                <w:b/>
                <w:bCs/>
              </w:rPr>
              <w:t>Kauras</w:t>
            </w:r>
            <w:proofErr w:type="spellEnd"/>
            <w:r w:rsidR="00621A23" w:rsidRPr="00B960F0">
              <w:rPr>
                <w:b/>
                <w:bCs/>
              </w:rPr>
              <w:t>»</w:t>
            </w:r>
            <w:r w:rsidR="008644CB" w:rsidRPr="00B960F0">
              <w:rPr>
                <w:b/>
                <w:bCs/>
              </w:rPr>
              <w:t xml:space="preserve">: </w:t>
            </w:r>
          </w:p>
          <w:p w14:paraId="59B5FE0F" w14:textId="77777777" w:rsidR="00B960F0" w:rsidRDefault="00C21CB9">
            <w:hyperlink r:id="rId13" w:history="1">
              <w:r w:rsidR="008644CB" w:rsidRPr="009C3385">
                <w:rPr>
                  <w:rStyle w:val="Hyperkobling"/>
                </w:rPr>
                <w:t>http://nordligefolk.no/sjosamene/fortellinger-sagn-og-myter/stalo-og-kauras/</w:t>
              </w:r>
            </w:hyperlink>
            <w:r w:rsidR="008644CB">
              <w:t xml:space="preserve"> </w:t>
            </w:r>
          </w:p>
          <w:p w14:paraId="4FBC4A4C" w14:textId="7915F070" w:rsidR="008644CB" w:rsidRPr="00B960F0" w:rsidRDefault="00F97279" w:rsidP="00E714AC">
            <w:pPr>
              <w:pStyle w:val="Listeavsnitt"/>
              <w:numPr>
                <w:ilvl w:val="0"/>
                <w:numId w:val="5"/>
              </w:numPr>
            </w:pPr>
            <w:r w:rsidRPr="00B960F0">
              <w:rPr>
                <w:b/>
                <w:bCs/>
              </w:rPr>
              <w:t>«</w:t>
            </w:r>
            <w:r w:rsidR="00FD10B0" w:rsidRPr="00B960F0">
              <w:rPr>
                <w:b/>
                <w:bCs/>
              </w:rPr>
              <w:t>Stallo og Nordlysets sønn</w:t>
            </w:r>
            <w:r w:rsidR="00621A23" w:rsidRPr="00B960F0">
              <w:rPr>
                <w:b/>
                <w:bCs/>
              </w:rPr>
              <w:t>»</w:t>
            </w:r>
            <w:r w:rsidR="00FD10B0" w:rsidRPr="00B960F0">
              <w:rPr>
                <w:b/>
                <w:bCs/>
              </w:rPr>
              <w:t xml:space="preserve">: </w:t>
            </w:r>
          </w:p>
          <w:p w14:paraId="057B1ACF" w14:textId="77777777" w:rsidR="00AD3607" w:rsidRDefault="00C21CB9">
            <w:pPr>
              <w:rPr>
                <w:rStyle w:val="Hyperkobling"/>
              </w:rPr>
            </w:pPr>
            <w:hyperlink r:id="rId14" w:history="1">
              <w:r w:rsidR="00FD10B0" w:rsidRPr="00AB726F">
                <w:rPr>
                  <w:rStyle w:val="Hyperkobling"/>
                </w:rPr>
                <w:t>https://www.nb.no/items/3c9de8937527ee22674b973944b573fa?page=0&amp;searchText=</w:t>
              </w:r>
            </w:hyperlink>
          </w:p>
          <w:p w14:paraId="5EC01877" w14:textId="77777777" w:rsidR="009248A3" w:rsidRDefault="009248A3"/>
          <w:p w14:paraId="0A777FF3" w14:textId="77777777" w:rsidR="009F7ED6" w:rsidRDefault="009F7ED6">
            <w:pPr>
              <w:rPr>
                <w:b/>
                <w:bCs/>
              </w:rPr>
            </w:pPr>
          </w:p>
          <w:p w14:paraId="5B74D354" w14:textId="16F7DF02" w:rsidR="0048632A" w:rsidRDefault="00613A81">
            <w:pPr>
              <w:rPr>
                <w:b/>
                <w:bCs/>
              </w:rPr>
            </w:pPr>
            <w:r>
              <w:rPr>
                <w:b/>
                <w:bCs/>
              </w:rPr>
              <w:t>3</w:t>
            </w:r>
            <w:r w:rsidR="00AD3607" w:rsidRPr="00AD3607">
              <w:rPr>
                <w:b/>
                <w:bCs/>
              </w:rPr>
              <w:t xml:space="preserve">. </w:t>
            </w:r>
          </w:p>
          <w:p w14:paraId="65D65245" w14:textId="68E605AE" w:rsidR="00657DFE" w:rsidRDefault="00657DFE">
            <w:pPr>
              <w:rPr>
                <w:b/>
                <w:bCs/>
              </w:rPr>
            </w:pPr>
            <w:r w:rsidRPr="00657DFE">
              <w:rPr>
                <w:b/>
                <w:bCs/>
                <w:u w:val="single"/>
              </w:rPr>
              <w:t>Samefolkets dag:</w:t>
            </w:r>
            <w:r>
              <w:rPr>
                <w:b/>
                <w:bCs/>
              </w:rPr>
              <w:t xml:space="preserve"> </w:t>
            </w:r>
          </w:p>
          <w:p w14:paraId="6A1F00E6" w14:textId="7045FD6C" w:rsidR="00FD10B0" w:rsidRDefault="00AD3607">
            <w:r>
              <w:t>Vi tar i bruk ulike materialer og verktøy for å skape uttrykk som kan knyttes opp mot samefolkets dag og den samiske kulturen.</w:t>
            </w:r>
          </w:p>
          <w:p w14:paraId="28217EE1" w14:textId="77777777" w:rsidR="00B960F0" w:rsidRPr="00B960F0" w:rsidRDefault="006B0349" w:rsidP="00E714AC">
            <w:pPr>
              <w:pStyle w:val="Listeavsnitt"/>
              <w:numPr>
                <w:ilvl w:val="0"/>
                <w:numId w:val="5"/>
              </w:numPr>
              <w:rPr>
                <w:b/>
                <w:bCs/>
                <w:lang w:val="en-US"/>
              </w:rPr>
            </w:pPr>
            <w:r w:rsidRPr="00B960F0">
              <w:rPr>
                <w:b/>
                <w:bCs/>
                <w:lang w:val="en-US"/>
              </w:rPr>
              <w:t xml:space="preserve">Link Daniels </w:t>
            </w:r>
            <w:proofErr w:type="spellStart"/>
            <w:r w:rsidRPr="00B960F0">
              <w:rPr>
                <w:b/>
                <w:bCs/>
                <w:lang w:val="en-US"/>
              </w:rPr>
              <w:t>joik</w:t>
            </w:r>
            <w:proofErr w:type="spellEnd"/>
            <w:r w:rsidRPr="00B960F0">
              <w:rPr>
                <w:b/>
                <w:bCs/>
                <w:lang w:val="en-US"/>
              </w:rPr>
              <w:t xml:space="preserve">: </w:t>
            </w:r>
            <w:hyperlink r:id="rId15" w:history="1">
              <w:r w:rsidR="00B960F0" w:rsidRPr="0060411B">
                <w:rPr>
                  <w:rStyle w:val="Hyperkobling"/>
                  <w:lang w:val="en-US"/>
                </w:rPr>
                <w:t>https://www.youtube.com/watch?v=PL9_INg9u-E</w:t>
              </w:r>
            </w:hyperlink>
            <w:r w:rsidRPr="00B960F0">
              <w:rPr>
                <w:lang w:val="en-US"/>
              </w:rPr>
              <w:t xml:space="preserve"> </w:t>
            </w:r>
          </w:p>
          <w:p w14:paraId="560375C5" w14:textId="77777777" w:rsidR="00B960F0" w:rsidRPr="00B960F0" w:rsidRDefault="006B0349" w:rsidP="00E714AC">
            <w:pPr>
              <w:pStyle w:val="Listeavsnitt"/>
              <w:numPr>
                <w:ilvl w:val="0"/>
                <w:numId w:val="5"/>
              </w:numPr>
              <w:rPr>
                <w:b/>
                <w:bCs/>
              </w:rPr>
            </w:pPr>
            <w:r w:rsidRPr="00B960F0">
              <w:rPr>
                <w:b/>
                <w:bCs/>
              </w:rPr>
              <w:t xml:space="preserve">Link til lydfiler: </w:t>
            </w:r>
            <w:hyperlink r:id="rId16" w:anchor="lang=nb&amp;type=lyd" w:history="1">
              <w:r w:rsidR="00B960F0" w:rsidRPr="0060411B">
                <w:rPr>
                  <w:rStyle w:val="Hyperkobling"/>
                </w:rPr>
                <w:t>https://ovttas.no/nb/oza#lang=nb&amp;type=lyd</w:t>
              </w:r>
            </w:hyperlink>
            <w:r>
              <w:t xml:space="preserve"> </w:t>
            </w:r>
          </w:p>
          <w:p w14:paraId="6DF1864C" w14:textId="7EAD3627" w:rsidR="00AD3607" w:rsidRPr="00B960F0" w:rsidRDefault="006B0349" w:rsidP="00E714AC">
            <w:pPr>
              <w:pStyle w:val="Listeavsnitt"/>
              <w:numPr>
                <w:ilvl w:val="0"/>
                <w:numId w:val="5"/>
              </w:numPr>
              <w:rPr>
                <w:b/>
                <w:bCs/>
              </w:rPr>
            </w:pPr>
            <w:r w:rsidRPr="00B960F0">
              <w:rPr>
                <w:b/>
                <w:bCs/>
              </w:rPr>
              <w:t xml:space="preserve">Link med inspirasjon fra Nasjonalt senter for kunst og kultur i opplæringen: </w:t>
            </w:r>
          </w:p>
          <w:p w14:paraId="65BA1542" w14:textId="5DC9ED4B" w:rsidR="006B0349" w:rsidRDefault="00C21CB9">
            <w:hyperlink r:id="rId17" w:history="1">
              <w:r w:rsidR="006B0349" w:rsidRPr="00AB726F">
                <w:rPr>
                  <w:rStyle w:val="Hyperkobling"/>
                </w:rPr>
                <w:t>https://kunstkultursenteret.no/nytt/samisk-uke/</w:t>
              </w:r>
            </w:hyperlink>
            <w:r w:rsidR="006B0349">
              <w:t xml:space="preserve"> </w:t>
            </w:r>
          </w:p>
          <w:p w14:paraId="7E52E242" w14:textId="77777777" w:rsidR="0021527E" w:rsidRDefault="0021527E" w:rsidP="00B960F0">
            <w:pPr>
              <w:rPr>
                <w:b/>
                <w:bCs/>
              </w:rPr>
            </w:pPr>
          </w:p>
          <w:p w14:paraId="11601A4F" w14:textId="38004B3B" w:rsidR="00B960F0" w:rsidRDefault="00657DFE" w:rsidP="00B960F0">
            <w:pPr>
              <w:rPr>
                <w:b/>
                <w:bCs/>
              </w:rPr>
            </w:pPr>
            <w:r w:rsidRPr="00657DFE">
              <w:rPr>
                <w:b/>
                <w:bCs/>
              </w:rPr>
              <w:t xml:space="preserve">Forberedelser: </w:t>
            </w:r>
          </w:p>
          <w:p w14:paraId="037FAF2B" w14:textId="6A678A7D" w:rsidR="00B960F0" w:rsidRPr="00B960F0" w:rsidRDefault="00657DFE" w:rsidP="00E714AC">
            <w:pPr>
              <w:pStyle w:val="Listeavsnitt"/>
              <w:numPr>
                <w:ilvl w:val="0"/>
                <w:numId w:val="6"/>
              </w:numPr>
              <w:rPr>
                <w:b/>
                <w:bCs/>
              </w:rPr>
            </w:pPr>
            <w:r>
              <w:t xml:space="preserve">Bestille ingredienser til Ghakko </w:t>
            </w:r>
          </w:p>
          <w:p w14:paraId="2526E7E2" w14:textId="699490B0" w:rsidR="00657DFE" w:rsidRPr="00B960F0" w:rsidRDefault="00657DFE" w:rsidP="00E714AC">
            <w:pPr>
              <w:pStyle w:val="Listeavsnitt"/>
              <w:numPr>
                <w:ilvl w:val="0"/>
                <w:numId w:val="6"/>
              </w:numPr>
              <w:rPr>
                <w:b/>
                <w:bCs/>
              </w:rPr>
            </w:pPr>
            <w:r>
              <w:t xml:space="preserve">Delegere oppgaver </w:t>
            </w:r>
          </w:p>
          <w:p w14:paraId="609A8CAF" w14:textId="77777777" w:rsidR="00657DFE" w:rsidRDefault="00657DFE">
            <w:pPr>
              <w:rPr>
                <w:b/>
                <w:bCs/>
                <w:u w:val="single"/>
              </w:rPr>
            </w:pPr>
          </w:p>
          <w:p w14:paraId="361675EC" w14:textId="5B2280FE" w:rsidR="002E634C" w:rsidRPr="00386085" w:rsidRDefault="00657DFE">
            <w:pPr>
              <w:rPr>
                <w:b/>
                <w:bCs/>
                <w:u w:val="single"/>
              </w:rPr>
            </w:pPr>
            <w:r w:rsidRPr="00386085">
              <w:rPr>
                <w:b/>
                <w:bCs/>
                <w:u w:val="single"/>
              </w:rPr>
              <w:t xml:space="preserve">Karneval: </w:t>
            </w:r>
          </w:p>
          <w:p w14:paraId="1A86C5CB" w14:textId="66E9D77F" w:rsidR="00255110" w:rsidRPr="00386085" w:rsidRDefault="00255110">
            <w:r w:rsidRPr="00386085">
              <w:t>Karneval er en gammel kirkelig tradisjon som ble feiret før fastetiden. Navnet stammer mest sannsynlig fra</w:t>
            </w:r>
            <w:r w:rsidR="00393641" w:rsidRPr="00386085">
              <w:t xml:space="preserve"> det latinske </w:t>
            </w:r>
            <w:proofErr w:type="spellStart"/>
            <w:r w:rsidR="00393641" w:rsidRPr="00386085">
              <w:t>carne</w:t>
            </w:r>
            <w:proofErr w:type="spellEnd"/>
            <w:r w:rsidR="00393641" w:rsidRPr="00386085">
              <w:t xml:space="preserve"> </w:t>
            </w:r>
            <w:proofErr w:type="spellStart"/>
            <w:r w:rsidR="00393641" w:rsidRPr="00386085">
              <w:t>vale</w:t>
            </w:r>
            <w:proofErr w:type="spellEnd"/>
            <w:r w:rsidR="00393641" w:rsidRPr="00386085">
              <w:t xml:space="preserve">, som oversettes til </w:t>
            </w:r>
            <w:r w:rsidR="00393641" w:rsidRPr="00386085">
              <w:rPr>
                <w:i/>
                <w:iCs/>
              </w:rPr>
              <w:t>«kjøtt, farvel».</w:t>
            </w:r>
            <w:r w:rsidR="00393641" w:rsidRPr="00386085">
              <w:t xml:space="preserve"> </w:t>
            </w:r>
          </w:p>
          <w:p w14:paraId="7F88E6DE" w14:textId="666A372B" w:rsidR="00393641" w:rsidRPr="00386085" w:rsidRDefault="00393641">
            <w:r w:rsidRPr="00386085">
              <w:t>Under karnevalet ble mat og drikke fortært i en stor feiring før man gikk ut i fasten.</w:t>
            </w:r>
          </w:p>
          <w:p w14:paraId="13D3536D" w14:textId="77777777" w:rsidR="00393641" w:rsidRPr="00386085" w:rsidRDefault="00393641"/>
          <w:p w14:paraId="30A88F92" w14:textId="30E872A9" w:rsidR="00CF66EA" w:rsidRPr="00386085" w:rsidRDefault="00657DFE">
            <w:r w:rsidRPr="00386085">
              <w:t xml:space="preserve">Barna deltar i forberedelser. På selve dagen </w:t>
            </w:r>
            <w:r w:rsidR="003B4BD4" w:rsidRPr="00386085">
              <w:t>bruker</w:t>
            </w:r>
            <w:r w:rsidRPr="00386085">
              <w:t xml:space="preserve"> vi instrumenter til å lage rytmer med når vi synger og danser i Sambatoget. </w:t>
            </w:r>
            <w:r w:rsidR="00C74F3B" w:rsidRPr="00386085">
              <w:t>Alle barna komme</w:t>
            </w:r>
            <w:r w:rsidR="003B4BD4" w:rsidRPr="00386085">
              <w:t>r</w:t>
            </w:r>
            <w:r w:rsidR="00C74F3B" w:rsidRPr="00386085">
              <w:t xml:space="preserve"> på «scenen» for å vise seg frem når vi synger</w:t>
            </w:r>
            <w:r w:rsidR="00386085" w:rsidRPr="00386085">
              <w:t>.</w:t>
            </w:r>
            <w:r w:rsidR="00C74F3B" w:rsidRPr="00386085">
              <w:t xml:space="preserve"> </w:t>
            </w:r>
            <w:r w:rsidR="00386085" w:rsidRPr="00386085">
              <w:t>Alle s</w:t>
            </w:r>
            <w:r w:rsidR="00C74F3B" w:rsidRPr="00386085">
              <w:t>amarbeide</w:t>
            </w:r>
            <w:r w:rsidR="003B4BD4" w:rsidRPr="00386085">
              <w:t>r</w:t>
            </w:r>
            <w:r w:rsidR="00C74F3B" w:rsidRPr="00386085">
              <w:t xml:space="preserve"> når vi går på skattejakt</w:t>
            </w:r>
            <w:r w:rsidR="00386085" w:rsidRPr="00386085">
              <w:t>.</w:t>
            </w:r>
          </w:p>
          <w:p w14:paraId="266B2B4B" w14:textId="73E31896" w:rsidR="00685C01" w:rsidRDefault="00685C01"/>
          <w:p w14:paraId="342DE062" w14:textId="77777777" w:rsidR="00386085" w:rsidRDefault="00386085">
            <w:pPr>
              <w:rPr>
                <w:b/>
                <w:bCs/>
                <w:u w:val="single"/>
              </w:rPr>
            </w:pPr>
          </w:p>
          <w:p w14:paraId="7E9A7F96" w14:textId="77777777" w:rsidR="00386085" w:rsidRDefault="00386085">
            <w:pPr>
              <w:rPr>
                <w:b/>
                <w:bCs/>
                <w:u w:val="single"/>
              </w:rPr>
            </w:pPr>
          </w:p>
          <w:p w14:paraId="64017CF5" w14:textId="5F05DA74" w:rsidR="00685C01" w:rsidRDefault="001C7F7A">
            <w:pPr>
              <w:rPr>
                <w:b/>
                <w:bCs/>
                <w:u w:val="single"/>
              </w:rPr>
            </w:pPr>
            <w:r w:rsidRPr="001C7F7A">
              <w:rPr>
                <w:b/>
                <w:bCs/>
                <w:u w:val="single"/>
              </w:rPr>
              <w:t xml:space="preserve">Fastelavn: </w:t>
            </w:r>
          </w:p>
          <w:p w14:paraId="3725E0CA" w14:textId="21426EFD" w:rsidR="00255110" w:rsidRDefault="001C7F7A">
            <w:r>
              <w:t xml:space="preserve">Navnet Fastelavn er et nedertysk </w:t>
            </w:r>
            <w:r w:rsidR="000055AA">
              <w:t>ord for</w:t>
            </w:r>
            <w:r>
              <w:t xml:space="preserve"> «kvelden før fasten», og benyttes om de tre dagene før fastetiden. Fastetiden er en påminnelse om Jesu 40</w:t>
            </w:r>
            <w:r w:rsidR="000055AA">
              <w:t xml:space="preserve"> fastende</w:t>
            </w:r>
            <w:r>
              <w:t xml:space="preserve"> dager i ørkenen, da han bl</w:t>
            </w:r>
            <w:r w:rsidR="000055AA">
              <w:t>e</w:t>
            </w:r>
            <w:r>
              <w:t xml:space="preserve"> fristet tre ganger av djevelen.  </w:t>
            </w:r>
            <w:r w:rsidR="00255110" w:rsidRPr="00255110">
              <w:t>Fastelavn er av</w:t>
            </w:r>
            <w:r w:rsidR="00255110">
              <w:t>sl</w:t>
            </w:r>
            <w:r w:rsidR="00255110" w:rsidRPr="00255110">
              <w:t xml:space="preserve">utningshelgen for karnevalet i mange land. </w:t>
            </w:r>
            <w:r w:rsidR="002E634C">
              <w:t>F</w:t>
            </w:r>
            <w:r w:rsidR="00393641">
              <w:t xml:space="preserve">astelavnssøndag </w:t>
            </w:r>
            <w:r w:rsidR="002E634C">
              <w:t xml:space="preserve">ble også kalt fleskesøndag, og på denne dagen var det tid for fråtsing. Man skulle spise ekstra godt med mat for å gjøre seg klar for fasten. </w:t>
            </w:r>
            <w:r w:rsidR="00386085">
              <w:t>Vi kombinerer fastelavn med karnevalet vårt.</w:t>
            </w:r>
          </w:p>
          <w:p w14:paraId="3A6057FC" w14:textId="77777777" w:rsidR="00CF66EA" w:rsidRPr="00AD3607" w:rsidRDefault="00CF66EA" w:rsidP="009B6145"/>
        </w:tc>
      </w:tr>
      <w:tr w:rsidR="00FE17C5" w14:paraId="321C5F3D" w14:textId="77777777" w:rsidTr="0021527E">
        <w:tc>
          <w:tcPr>
            <w:tcW w:w="992" w:type="dxa"/>
          </w:tcPr>
          <w:p w14:paraId="0594058B" w14:textId="50301F42" w:rsidR="0083117D" w:rsidRPr="00CD6E0B" w:rsidRDefault="0021527E">
            <w:pPr>
              <w:rPr>
                <w:b/>
                <w:bCs/>
                <w:sz w:val="28"/>
                <w:szCs w:val="28"/>
              </w:rPr>
            </w:pPr>
            <w:r>
              <w:rPr>
                <w:b/>
                <w:bCs/>
                <w:sz w:val="28"/>
                <w:szCs w:val="28"/>
              </w:rPr>
              <w:lastRenderedPageBreak/>
              <w:t>03/</w:t>
            </w:r>
            <w:r w:rsidR="0083117D">
              <w:rPr>
                <w:b/>
                <w:bCs/>
                <w:sz w:val="28"/>
                <w:szCs w:val="28"/>
              </w:rPr>
              <w:t>2</w:t>
            </w:r>
            <w:r w:rsidR="0004359D">
              <w:rPr>
                <w:b/>
                <w:bCs/>
                <w:sz w:val="28"/>
                <w:szCs w:val="28"/>
              </w:rPr>
              <w:t>4</w:t>
            </w:r>
          </w:p>
        </w:tc>
        <w:tc>
          <w:tcPr>
            <w:tcW w:w="1985" w:type="dxa"/>
          </w:tcPr>
          <w:p w14:paraId="1AA5663D" w14:textId="19975128" w:rsidR="00AB1438" w:rsidRDefault="00AB1438" w:rsidP="00AB1438">
            <w:pPr>
              <w:rPr>
                <w:b/>
                <w:bCs/>
              </w:rPr>
            </w:pPr>
            <w:r>
              <w:rPr>
                <w:b/>
                <w:bCs/>
              </w:rPr>
              <w:t xml:space="preserve">Barnehagedagen: </w:t>
            </w:r>
          </w:p>
          <w:p w14:paraId="0F115483" w14:textId="7AB5B97E" w:rsidR="00E479A8" w:rsidRPr="00462611" w:rsidRDefault="00E479A8" w:rsidP="00AB1438">
            <w:r w:rsidRPr="00462611">
              <w:t>1</w:t>
            </w:r>
            <w:r w:rsidR="0004359D">
              <w:t>2</w:t>
            </w:r>
            <w:r w:rsidRPr="00462611">
              <w:t xml:space="preserve">. mars </w:t>
            </w:r>
          </w:p>
          <w:p w14:paraId="5E37857F" w14:textId="77777777" w:rsidR="00B664DB" w:rsidRDefault="00B664DB" w:rsidP="00B664DB">
            <w:pPr>
              <w:rPr>
                <w:b/>
                <w:bCs/>
              </w:rPr>
            </w:pPr>
          </w:p>
          <w:p w14:paraId="674DE071" w14:textId="77777777" w:rsidR="00B664DB" w:rsidRDefault="00B664DB" w:rsidP="00B664DB">
            <w:pPr>
              <w:rPr>
                <w:b/>
                <w:bCs/>
              </w:rPr>
            </w:pPr>
          </w:p>
          <w:p w14:paraId="1D99C8F5" w14:textId="77777777" w:rsidR="00B664DB" w:rsidRDefault="00B664DB" w:rsidP="00B664DB">
            <w:pPr>
              <w:rPr>
                <w:b/>
                <w:bCs/>
              </w:rPr>
            </w:pPr>
          </w:p>
          <w:p w14:paraId="50D2E33E" w14:textId="77777777" w:rsidR="00B664DB" w:rsidRDefault="00B664DB" w:rsidP="00B664DB">
            <w:pPr>
              <w:rPr>
                <w:b/>
                <w:bCs/>
              </w:rPr>
            </w:pPr>
          </w:p>
          <w:p w14:paraId="401EEB28" w14:textId="77777777" w:rsidR="00B664DB" w:rsidRDefault="00B664DB" w:rsidP="00B664DB">
            <w:pPr>
              <w:rPr>
                <w:b/>
                <w:bCs/>
              </w:rPr>
            </w:pPr>
          </w:p>
          <w:p w14:paraId="3B64C4BB" w14:textId="77777777" w:rsidR="00B664DB" w:rsidRDefault="00B664DB" w:rsidP="00B664DB">
            <w:pPr>
              <w:rPr>
                <w:b/>
                <w:bCs/>
              </w:rPr>
            </w:pPr>
          </w:p>
          <w:p w14:paraId="4C31AD23" w14:textId="77777777" w:rsidR="00B664DB" w:rsidRDefault="00B664DB" w:rsidP="00B664DB">
            <w:pPr>
              <w:rPr>
                <w:b/>
                <w:bCs/>
              </w:rPr>
            </w:pPr>
          </w:p>
          <w:p w14:paraId="3371A116" w14:textId="77777777" w:rsidR="00B664DB" w:rsidRDefault="00B664DB" w:rsidP="00B664DB">
            <w:pPr>
              <w:rPr>
                <w:b/>
                <w:bCs/>
              </w:rPr>
            </w:pPr>
          </w:p>
          <w:p w14:paraId="3AD66B7C" w14:textId="77777777" w:rsidR="00B664DB" w:rsidRDefault="00B664DB" w:rsidP="00B664DB">
            <w:pPr>
              <w:rPr>
                <w:b/>
                <w:bCs/>
              </w:rPr>
            </w:pPr>
          </w:p>
          <w:p w14:paraId="740D51B8" w14:textId="77777777" w:rsidR="00B664DB" w:rsidRDefault="00B664DB" w:rsidP="00B664DB">
            <w:pPr>
              <w:rPr>
                <w:b/>
                <w:bCs/>
              </w:rPr>
            </w:pPr>
          </w:p>
          <w:p w14:paraId="61A8D50D" w14:textId="77777777" w:rsidR="00B664DB" w:rsidRDefault="00B664DB" w:rsidP="00B664DB">
            <w:pPr>
              <w:rPr>
                <w:b/>
                <w:bCs/>
              </w:rPr>
            </w:pPr>
          </w:p>
          <w:p w14:paraId="6357F3EB" w14:textId="77777777" w:rsidR="00B664DB" w:rsidRDefault="00B664DB" w:rsidP="00B664DB">
            <w:pPr>
              <w:rPr>
                <w:b/>
                <w:bCs/>
              </w:rPr>
            </w:pPr>
          </w:p>
          <w:p w14:paraId="5AC4F2EF" w14:textId="77777777" w:rsidR="00B664DB" w:rsidRDefault="00B664DB" w:rsidP="00B664DB">
            <w:pPr>
              <w:rPr>
                <w:b/>
                <w:bCs/>
              </w:rPr>
            </w:pPr>
          </w:p>
          <w:p w14:paraId="6EBAEB29" w14:textId="77777777" w:rsidR="00B664DB" w:rsidRDefault="00B664DB" w:rsidP="00B664DB">
            <w:pPr>
              <w:rPr>
                <w:b/>
                <w:bCs/>
              </w:rPr>
            </w:pPr>
          </w:p>
          <w:p w14:paraId="0A9149C4" w14:textId="77777777" w:rsidR="00B664DB" w:rsidRDefault="00B664DB" w:rsidP="00B664DB">
            <w:pPr>
              <w:rPr>
                <w:b/>
                <w:bCs/>
              </w:rPr>
            </w:pPr>
          </w:p>
          <w:p w14:paraId="3DE1E215" w14:textId="77777777" w:rsidR="00B664DB" w:rsidRDefault="00B664DB" w:rsidP="00B664DB">
            <w:pPr>
              <w:rPr>
                <w:b/>
                <w:bCs/>
              </w:rPr>
            </w:pPr>
          </w:p>
          <w:p w14:paraId="453D5E33" w14:textId="77777777" w:rsidR="00B664DB" w:rsidRDefault="00B664DB" w:rsidP="00B664DB">
            <w:pPr>
              <w:rPr>
                <w:b/>
                <w:bCs/>
              </w:rPr>
            </w:pPr>
          </w:p>
          <w:p w14:paraId="6987E321" w14:textId="77777777" w:rsidR="00386085" w:rsidRDefault="00386085" w:rsidP="00B664DB">
            <w:pPr>
              <w:rPr>
                <w:b/>
                <w:bCs/>
              </w:rPr>
            </w:pPr>
          </w:p>
          <w:p w14:paraId="23C7E5C1" w14:textId="77777777" w:rsidR="00386085" w:rsidRDefault="00386085" w:rsidP="00B664DB">
            <w:pPr>
              <w:rPr>
                <w:b/>
                <w:bCs/>
              </w:rPr>
            </w:pPr>
          </w:p>
          <w:p w14:paraId="793965CA" w14:textId="77F64E41" w:rsidR="00356D30" w:rsidRDefault="00580250" w:rsidP="00B664DB">
            <w:pPr>
              <w:rPr>
                <w:b/>
                <w:bCs/>
              </w:rPr>
            </w:pPr>
            <w:r>
              <w:rPr>
                <w:b/>
                <w:bCs/>
              </w:rPr>
              <w:t>Påske</w:t>
            </w:r>
          </w:p>
          <w:p w14:paraId="38641B24" w14:textId="73720BBE" w:rsidR="00356D30" w:rsidRDefault="00B664DB" w:rsidP="00B664DB">
            <w:pPr>
              <w:rPr>
                <w:b/>
                <w:bCs/>
              </w:rPr>
            </w:pPr>
            <w:r>
              <w:rPr>
                <w:b/>
                <w:bCs/>
              </w:rPr>
              <w:t xml:space="preserve"> </w:t>
            </w:r>
          </w:p>
          <w:p w14:paraId="70C914CE" w14:textId="77777777" w:rsidR="00D31F4B" w:rsidRDefault="00D31F4B" w:rsidP="00B664DB">
            <w:pPr>
              <w:rPr>
                <w:b/>
                <w:bCs/>
              </w:rPr>
            </w:pPr>
          </w:p>
          <w:p w14:paraId="468D8268" w14:textId="1F573CED" w:rsidR="00B664DB" w:rsidRDefault="00B664DB" w:rsidP="00B664DB">
            <w:pPr>
              <w:rPr>
                <w:b/>
                <w:bCs/>
              </w:rPr>
            </w:pPr>
            <w:r w:rsidRPr="00EF0873">
              <w:rPr>
                <w:b/>
                <w:bCs/>
              </w:rPr>
              <w:t>Påskefrokost</w:t>
            </w:r>
            <w:r>
              <w:rPr>
                <w:b/>
                <w:bCs/>
              </w:rPr>
              <w:t xml:space="preserve">: </w:t>
            </w:r>
          </w:p>
          <w:p w14:paraId="3DD0BC6D" w14:textId="155CE91B" w:rsidR="00B664DB" w:rsidRDefault="005B396A" w:rsidP="00B664DB">
            <w:r>
              <w:t xml:space="preserve">21. </w:t>
            </w:r>
            <w:r w:rsidR="00356D30">
              <w:t xml:space="preserve">mars </w:t>
            </w:r>
          </w:p>
          <w:p w14:paraId="105BBEBF" w14:textId="77777777" w:rsidR="00CD6E0B" w:rsidRDefault="00CD6E0B" w:rsidP="00356D30"/>
          <w:p w14:paraId="6ED09D4B" w14:textId="77777777" w:rsidR="00580250" w:rsidRDefault="00580250" w:rsidP="00356D30"/>
          <w:p w14:paraId="3307EE76" w14:textId="77777777" w:rsidR="00580250" w:rsidRDefault="00580250" w:rsidP="00356D30"/>
          <w:p w14:paraId="7A1A6609" w14:textId="77777777" w:rsidR="00580250" w:rsidRDefault="00580250" w:rsidP="00356D30"/>
          <w:p w14:paraId="074E363A" w14:textId="77777777" w:rsidR="00580250" w:rsidRDefault="00580250" w:rsidP="00356D30"/>
          <w:p w14:paraId="630E2624" w14:textId="77777777" w:rsidR="00580250" w:rsidRDefault="00580250" w:rsidP="00356D30"/>
          <w:p w14:paraId="3C0298F2" w14:textId="77777777" w:rsidR="00580250" w:rsidRDefault="00580250" w:rsidP="00356D30"/>
          <w:p w14:paraId="32DEE956" w14:textId="77777777" w:rsidR="00580250" w:rsidRDefault="00580250" w:rsidP="00356D30"/>
          <w:p w14:paraId="1BA79DA9" w14:textId="77777777" w:rsidR="00580250" w:rsidRDefault="00580250" w:rsidP="00356D30"/>
          <w:p w14:paraId="3A311876" w14:textId="77777777" w:rsidR="00580250" w:rsidRDefault="00580250" w:rsidP="00356D30"/>
          <w:p w14:paraId="55628989" w14:textId="77777777" w:rsidR="00580250" w:rsidRDefault="00580250" w:rsidP="00356D30"/>
          <w:p w14:paraId="6DAE0380" w14:textId="77777777" w:rsidR="00580250" w:rsidRDefault="00580250" w:rsidP="00356D30"/>
          <w:p w14:paraId="0FB4B9DE" w14:textId="77777777" w:rsidR="00580250" w:rsidRDefault="00580250" w:rsidP="00356D30"/>
          <w:p w14:paraId="39EA7171" w14:textId="77777777" w:rsidR="00580250" w:rsidRDefault="00580250" w:rsidP="00356D30">
            <w:pPr>
              <w:rPr>
                <w:b/>
                <w:bCs/>
              </w:rPr>
            </w:pPr>
            <w:r w:rsidRPr="00580250">
              <w:rPr>
                <w:b/>
                <w:bCs/>
              </w:rPr>
              <w:t>Påskevandring</w:t>
            </w:r>
          </w:p>
          <w:p w14:paraId="3E589BB1" w14:textId="77777777" w:rsidR="00AB194F" w:rsidRDefault="00AB194F" w:rsidP="00356D30">
            <w:pPr>
              <w:rPr>
                <w:b/>
                <w:bCs/>
              </w:rPr>
            </w:pPr>
          </w:p>
          <w:p w14:paraId="50A9EBE4" w14:textId="77777777" w:rsidR="00AB194F" w:rsidRDefault="00AB194F" w:rsidP="00356D30">
            <w:pPr>
              <w:rPr>
                <w:b/>
                <w:bCs/>
              </w:rPr>
            </w:pPr>
          </w:p>
          <w:p w14:paraId="14BB11C7" w14:textId="77777777" w:rsidR="00AB194F" w:rsidRDefault="00AB194F" w:rsidP="00356D30">
            <w:pPr>
              <w:rPr>
                <w:b/>
                <w:bCs/>
              </w:rPr>
            </w:pPr>
          </w:p>
          <w:p w14:paraId="5A048A08" w14:textId="77777777" w:rsidR="00AB194F" w:rsidRDefault="00AB194F" w:rsidP="00356D30">
            <w:pPr>
              <w:rPr>
                <w:b/>
                <w:bCs/>
              </w:rPr>
            </w:pPr>
          </w:p>
          <w:p w14:paraId="042D53AA" w14:textId="77777777" w:rsidR="00AB194F" w:rsidRDefault="00AB194F" w:rsidP="00356D30">
            <w:pPr>
              <w:rPr>
                <w:b/>
                <w:bCs/>
              </w:rPr>
            </w:pPr>
          </w:p>
          <w:p w14:paraId="4CC75BBF" w14:textId="77777777" w:rsidR="00AB194F" w:rsidRDefault="00AB194F" w:rsidP="00356D30">
            <w:pPr>
              <w:rPr>
                <w:b/>
                <w:bCs/>
              </w:rPr>
            </w:pPr>
          </w:p>
          <w:p w14:paraId="7C08B3CB" w14:textId="77777777" w:rsidR="00AB194F" w:rsidRDefault="00AB194F" w:rsidP="00356D30">
            <w:pPr>
              <w:rPr>
                <w:b/>
                <w:bCs/>
              </w:rPr>
            </w:pPr>
          </w:p>
          <w:p w14:paraId="4500469D" w14:textId="77777777" w:rsidR="00AB194F" w:rsidRDefault="00AB194F" w:rsidP="00356D30">
            <w:pPr>
              <w:rPr>
                <w:b/>
                <w:bCs/>
              </w:rPr>
            </w:pPr>
          </w:p>
          <w:p w14:paraId="79EEA902" w14:textId="77777777" w:rsidR="00AB194F" w:rsidRDefault="00AB194F" w:rsidP="00356D30">
            <w:pPr>
              <w:rPr>
                <w:b/>
                <w:bCs/>
              </w:rPr>
            </w:pPr>
          </w:p>
          <w:p w14:paraId="6C8C1F31" w14:textId="77777777" w:rsidR="00AB194F" w:rsidRDefault="00AB194F" w:rsidP="00356D30">
            <w:pPr>
              <w:rPr>
                <w:b/>
                <w:bCs/>
              </w:rPr>
            </w:pPr>
          </w:p>
          <w:p w14:paraId="4123CCAB" w14:textId="77777777" w:rsidR="00AB194F" w:rsidRDefault="00AB194F" w:rsidP="00356D30">
            <w:pPr>
              <w:rPr>
                <w:b/>
                <w:bCs/>
              </w:rPr>
            </w:pPr>
          </w:p>
          <w:p w14:paraId="7645DF9D" w14:textId="77777777" w:rsidR="00AB194F" w:rsidRDefault="00AB194F" w:rsidP="00356D30">
            <w:pPr>
              <w:rPr>
                <w:b/>
                <w:bCs/>
              </w:rPr>
            </w:pPr>
          </w:p>
          <w:p w14:paraId="33212328" w14:textId="77777777" w:rsidR="00AB194F" w:rsidRDefault="00AB194F" w:rsidP="00356D30">
            <w:pPr>
              <w:rPr>
                <w:b/>
                <w:bCs/>
              </w:rPr>
            </w:pPr>
          </w:p>
          <w:p w14:paraId="75BC82BC" w14:textId="77777777" w:rsidR="00AB194F" w:rsidRDefault="00AB194F" w:rsidP="00356D30">
            <w:pPr>
              <w:rPr>
                <w:b/>
                <w:bCs/>
              </w:rPr>
            </w:pPr>
          </w:p>
          <w:p w14:paraId="2C717E19" w14:textId="77777777" w:rsidR="00AB194F" w:rsidRDefault="00AB194F" w:rsidP="00356D30">
            <w:pPr>
              <w:rPr>
                <w:b/>
                <w:bCs/>
              </w:rPr>
            </w:pPr>
          </w:p>
          <w:p w14:paraId="176DBAF8" w14:textId="77777777" w:rsidR="00AB194F" w:rsidRDefault="00AB194F" w:rsidP="00356D30">
            <w:pPr>
              <w:rPr>
                <w:b/>
                <w:bCs/>
              </w:rPr>
            </w:pPr>
          </w:p>
          <w:p w14:paraId="51E8F45A" w14:textId="2AE1874E" w:rsidR="00AB194F" w:rsidRPr="00580250" w:rsidRDefault="00AB194F" w:rsidP="00356D30">
            <w:pPr>
              <w:rPr>
                <w:b/>
                <w:bCs/>
              </w:rPr>
            </w:pPr>
            <w:r>
              <w:rPr>
                <w:b/>
                <w:bCs/>
              </w:rPr>
              <w:t>Påskefrokost</w:t>
            </w:r>
          </w:p>
        </w:tc>
        <w:tc>
          <w:tcPr>
            <w:tcW w:w="2410" w:type="dxa"/>
          </w:tcPr>
          <w:p w14:paraId="7342EEDC" w14:textId="5B1121FA" w:rsidR="00462611" w:rsidRDefault="00462611" w:rsidP="00462611">
            <w:pPr>
              <w:rPr>
                <w:b/>
                <w:bCs/>
              </w:rPr>
            </w:pPr>
            <w:r>
              <w:rPr>
                <w:b/>
                <w:bCs/>
              </w:rPr>
              <w:lastRenderedPageBreak/>
              <w:t xml:space="preserve">1. </w:t>
            </w:r>
          </w:p>
          <w:p w14:paraId="69D26A60" w14:textId="77777777" w:rsidR="00462611" w:rsidRDefault="00462611" w:rsidP="00462611">
            <w:pPr>
              <w:rPr>
                <w:b/>
                <w:bCs/>
              </w:rPr>
            </w:pPr>
            <w:r>
              <w:rPr>
                <w:b/>
                <w:bCs/>
              </w:rPr>
              <w:t xml:space="preserve">Barnehagedagen </w:t>
            </w:r>
          </w:p>
          <w:p w14:paraId="4847D9D6" w14:textId="77777777" w:rsidR="00462611" w:rsidRPr="00EF0873" w:rsidRDefault="00462611" w:rsidP="00462611">
            <w:pPr>
              <w:rPr>
                <w:b/>
                <w:bCs/>
              </w:rPr>
            </w:pPr>
            <w:r>
              <w:rPr>
                <w:b/>
                <w:bCs/>
              </w:rPr>
              <w:t xml:space="preserve">Tema: </w:t>
            </w:r>
            <w:r w:rsidRPr="00462611">
              <w:t>«Liten og stor»</w:t>
            </w:r>
          </w:p>
          <w:p w14:paraId="03C049B6" w14:textId="77777777" w:rsidR="00462611" w:rsidRDefault="00462611" w:rsidP="00EF0873">
            <w:pPr>
              <w:rPr>
                <w:b/>
                <w:bCs/>
              </w:rPr>
            </w:pPr>
          </w:p>
          <w:p w14:paraId="441BFA4F" w14:textId="77777777" w:rsidR="00462611" w:rsidRDefault="00462611" w:rsidP="00EF0873">
            <w:pPr>
              <w:rPr>
                <w:b/>
                <w:bCs/>
              </w:rPr>
            </w:pPr>
          </w:p>
          <w:p w14:paraId="43642096" w14:textId="77777777" w:rsidR="00462611" w:rsidRDefault="00462611" w:rsidP="00EF0873">
            <w:pPr>
              <w:rPr>
                <w:b/>
                <w:bCs/>
              </w:rPr>
            </w:pPr>
          </w:p>
          <w:p w14:paraId="3F11FBFB" w14:textId="77777777" w:rsidR="00462611" w:rsidRDefault="00462611" w:rsidP="00EF0873">
            <w:pPr>
              <w:rPr>
                <w:b/>
                <w:bCs/>
              </w:rPr>
            </w:pPr>
          </w:p>
          <w:p w14:paraId="0A533790" w14:textId="77777777" w:rsidR="00462611" w:rsidRDefault="00462611" w:rsidP="00EF0873">
            <w:pPr>
              <w:rPr>
                <w:b/>
                <w:bCs/>
              </w:rPr>
            </w:pPr>
          </w:p>
          <w:p w14:paraId="2319BA09" w14:textId="77777777" w:rsidR="00462611" w:rsidRDefault="00462611" w:rsidP="00EF0873">
            <w:pPr>
              <w:rPr>
                <w:b/>
                <w:bCs/>
              </w:rPr>
            </w:pPr>
          </w:p>
          <w:p w14:paraId="5D8D1DA3" w14:textId="77777777" w:rsidR="00462611" w:rsidRDefault="00462611" w:rsidP="00EF0873">
            <w:pPr>
              <w:rPr>
                <w:b/>
                <w:bCs/>
              </w:rPr>
            </w:pPr>
          </w:p>
          <w:p w14:paraId="4707A75C" w14:textId="77777777" w:rsidR="00462611" w:rsidRDefault="00462611" w:rsidP="00EF0873">
            <w:pPr>
              <w:rPr>
                <w:b/>
                <w:bCs/>
              </w:rPr>
            </w:pPr>
          </w:p>
          <w:p w14:paraId="6B8B3A49" w14:textId="77777777" w:rsidR="00462611" w:rsidRDefault="00462611" w:rsidP="00EF0873">
            <w:pPr>
              <w:rPr>
                <w:b/>
                <w:bCs/>
              </w:rPr>
            </w:pPr>
          </w:p>
          <w:p w14:paraId="7FD40E01" w14:textId="77777777" w:rsidR="00462611" w:rsidRDefault="00462611" w:rsidP="00EF0873">
            <w:pPr>
              <w:rPr>
                <w:b/>
                <w:bCs/>
              </w:rPr>
            </w:pPr>
          </w:p>
          <w:p w14:paraId="3E994CE9" w14:textId="77777777" w:rsidR="00462611" w:rsidRDefault="00462611" w:rsidP="00EF0873">
            <w:pPr>
              <w:rPr>
                <w:b/>
                <w:bCs/>
              </w:rPr>
            </w:pPr>
          </w:p>
          <w:p w14:paraId="1A6EE232" w14:textId="77777777" w:rsidR="00462611" w:rsidRDefault="00462611" w:rsidP="00EF0873">
            <w:pPr>
              <w:rPr>
                <w:b/>
                <w:bCs/>
              </w:rPr>
            </w:pPr>
          </w:p>
          <w:p w14:paraId="2DFAF51F" w14:textId="77777777" w:rsidR="00462611" w:rsidRDefault="00462611" w:rsidP="00EF0873">
            <w:pPr>
              <w:rPr>
                <w:b/>
                <w:bCs/>
              </w:rPr>
            </w:pPr>
          </w:p>
          <w:p w14:paraId="31DB7D87" w14:textId="77777777" w:rsidR="00462611" w:rsidRDefault="00462611" w:rsidP="00EF0873">
            <w:pPr>
              <w:rPr>
                <w:b/>
                <w:bCs/>
              </w:rPr>
            </w:pPr>
          </w:p>
          <w:p w14:paraId="522AFFE3" w14:textId="77777777" w:rsidR="00462611" w:rsidRDefault="00462611" w:rsidP="00EF0873">
            <w:pPr>
              <w:rPr>
                <w:b/>
                <w:bCs/>
              </w:rPr>
            </w:pPr>
          </w:p>
          <w:p w14:paraId="728005DC" w14:textId="77777777" w:rsidR="00462611" w:rsidRDefault="00462611" w:rsidP="00EF0873">
            <w:pPr>
              <w:rPr>
                <w:b/>
                <w:bCs/>
              </w:rPr>
            </w:pPr>
          </w:p>
          <w:p w14:paraId="70F51760" w14:textId="77777777" w:rsidR="00462611" w:rsidRDefault="00462611" w:rsidP="00EF0873">
            <w:pPr>
              <w:rPr>
                <w:b/>
                <w:bCs/>
              </w:rPr>
            </w:pPr>
          </w:p>
          <w:p w14:paraId="4D3C1853" w14:textId="77777777" w:rsidR="00462611" w:rsidRDefault="00462611" w:rsidP="00EF0873">
            <w:pPr>
              <w:rPr>
                <w:b/>
                <w:bCs/>
              </w:rPr>
            </w:pPr>
          </w:p>
          <w:p w14:paraId="64AC9C5C" w14:textId="058EAAD3" w:rsidR="0010796D" w:rsidRDefault="00462611" w:rsidP="00EF0873">
            <w:r>
              <w:rPr>
                <w:b/>
                <w:bCs/>
              </w:rPr>
              <w:t>2</w:t>
            </w:r>
            <w:r w:rsidR="00AB1438">
              <w:rPr>
                <w:b/>
                <w:bCs/>
              </w:rPr>
              <w:t xml:space="preserve">. </w:t>
            </w:r>
          </w:p>
          <w:p w14:paraId="4E1532C9" w14:textId="03F61202" w:rsidR="00580250" w:rsidRPr="00580250" w:rsidRDefault="00AB1438" w:rsidP="00580250">
            <w:r>
              <w:t>-</w:t>
            </w:r>
            <w:r w:rsidR="00D939DE">
              <w:t>Mangfold og inkludering</w:t>
            </w:r>
          </w:p>
          <w:p w14:paraId="1E4A2329" w14:textId="77777777" w:rsidR="00580250" w:rsidRDefault="00580250" w:rsidP="00580250">
            <w:r>
              <w:t>-Etikk, religion og filosofi</w:t>
            </w:r>
          </w:p>
          <w:p w14:paraId="1D33A314" w14:textId="77777777" w:rsidR="00580250" w:rsidRDefault="00580250" w:rsidP="00580250">
            <w:r>
              <w:t>-Kunst, kultur og kreativitet</w:t>
            </w:r>
          </w:p>
          <w:p w14:paraId="6103FF2B" w14:textId="77777777" w:rsidR="00580250" w:rsidRDefault="00580250" w:rsidP="00580250">
            <w:r>
              <w:t>-Nærmiljø og samfunn</w:t>
            </w:r>
          </w:p>
          <w:p w14:paraId="71610AB5" w14:textId="77777777" w:rsidR="00580250" w:rsidRDefault="00580250" w:rsidP="00580250">
            <w:r>
              <w:lastRenderedPageBreak/>
              <w:t xml:space="preserve">- Kropp, bevegelse, mat og helse </w:t>
            </w:r>
          </w:p>
          <w:p w14:paraId="32E4A5C9" w14:textId="77777777" w:rsidR="00580250" w:rsidRDefault="00580250" w:rsidP="00580250">
            <w:r>
              <w:t>-Natur, miljø og teknologi</w:t>
            </w:r>
          </w:p>
          <w:p w14:paraId="08B8D662" w14:textId="77777777" w:rsidR="00580250" w:rsidRDefault="00580250" w:rsidP="00580250"/>
          <w:p w14:paraId="48ED34E3" w14:textId="77777777" w:rsidR="00AB1438" w:rsidRPr="00AB1438" w:rsidRDefault="00AB1438" w:rsidP="00EF0873"/>
          <w:p w14:paraId="16391571" w14:textId="77777777" w:rsidR="00386085" w:rsidRDefault="00386085" w:rsidP="00AB1438">
            <w:pPr>
              <w:rPr>
                <w:b/>
                <w:bCs/>
              </w:rPr>
            </w:pPr>
          </w:p>
          <w:p w14:paraId="207F3E79" w14:textId="77777777" w:rsidR="00386085" w:rsidRDefault="00386085" w:rsidP="00AB1438">
            <w:pPr>
              <w:rPr>
                <w:b/>
                <w:bCs/>
              </w:rPr>
            </w:pPr>
          </w:p>
          <w:p w14:paraId="3FE73FA2" w14:textId="77777777" w:rsidR="00386085" w:rsidRDefault="00386085" w:rsidP="00AB1438">
            <w:pPr>
              <w:rPr>
                <w:b/>
                <w:bCs/>
              </w:rPr>
            </w:pPr>
          </w:p>
          <w:p w14:paraId="2B35E9F5" w14:textId="4F4A5987" w:rsidR="00386085" w:rsidRDefault="00462611" w:rsidP="00AB1438">
            <w:pPr>
              <w:rPr>
                <w:b/>
                <w:bCs/>
              </w:rPr>
            </w:pPr>
            <w:r>
              <w:rPr>
                <w:b/>
                <w:bCs/>
              </w:rPr>
              <w:t>3.</w:t>
            </w:r>
          </w:p>
          <w:p w14:paraId="35AB9385" w14:textId="77777777" w:rsidR="00F0385D" w:rsidRPr="0063763A" w:rsidRDefault="00F0385D" w:rsidP="00F0385D">
            <w:r>
              <w:t xml:space="preserve">-Kommunikasjon, språk og tekst </w:t>
            </w:r>
          </w:p>
          <w:p w14:paraId="12472BC9" w14:textId="7259824E" w:rsidR="00F0385D" w:rsidRDefault="00F0385D" w:rsidP="00F0385D">
            <w:r>
              <w:t>-Nærmiljø og samfunn</w:t>
            </w:r>
          </w:p>
          <w:p w14:paraId="6EE8EA9C" w14:textId="0E2A075B" w:rsidR="00462611" w:rsidRDefault="00462611" w:rsidP="00F0385D">
            <w:r w:rsidRPr="00462611">
              <w:t>-Etikk, religion og filosofi</w:t>
            </w:r>
          </w:p>
          <w:p w14:paraId="52007E33" w14:textId="77777777" w:rsidR="00F0385D" w:rsidRDefault="00F0385D" w:rsidP="00F0385D">
            <w:pPr>
              <w:rPr>
                <w:b/>
                <w:bCs/>
              </w:rPr>
            </w:pPr>
          </w:p>
          <w:p w14:paraId="420299C9" w14:textId="78D285C3" w:rsidR="00462611" w:rsidRDefault="00462611" w:rsidP="00AB1438">
            <w:pPr>
              <w:rPr>
                <w:b/>
                <w:bCs/>
              </w:rPr>
            </w:pPr>
            <w:r w:rsidRPr="009F7ED6">
              <w:rPr>
                <w:b/>
                <w:bCs/>
              </w:rPr>
              <w:t>Påskevandring</w:t>
            </w:r>
          </w:p>
          <w:p w14:paraId="56331045" w14:textId="766CABAA" w:rsidR="00580250" w:rsidRDefault="00F0385D" w:rsidP="00AB1438">
            <w:pPr>
              <w:rPr>
                <w:b/>
                <w:bCs/>
              </w:rPr>
            </w:pPr>
            <w:r w:rsidRPr="009F7ED6">
              <w:rPr>
                <w:b/>
                <w:bCs/>
              </w:rPr>
              <w:t>Høytlesing</w:t>
            </w:r>
          </w:p>
          <w:p w14:paraId="366121E9" w14:textId="77777777" w:rsidR="00580250" w:rsidRDefault="00580250" w:rsidP="00AB1438">
            <w:pPr>
              <w:rPr>
                <w:b/>
                <w:bCs/>
              </w:rPr>
            </w:pPr>
          </w:p>
          <w:p w14:paraId="15631D6D" w14:textId="77777777" w:rsidR="00580250" w:rsidRDefault="00580250" w:rsidP="00AB1438">
            <w:pPr>
              <w:rPr>
                <w:b/>
                <w:bCs/>
              </w:rPr>
            </w:pPr>
          </w:p>
          <w:p w14:paraId="5E38340E" w14:textId="77777777" w:rsidR="00580250" w:rsidRDefault="00580250" w:rsidP="00AB1438">
            <w:pPr>
              <w:rPr>
                <w:b/>
                <w:bCs/>
              </w:rPr>
            </w:pPr>
          </w:p>
          <w:p w14:paraId="6F452EC8" w14:textId="77777777" w:rsidR="00580250" w:rsidRDefault="00580250" w:rsidP="00AB1438">
            <w:pPr>
              <w:rPr>
                <w:b/>
                <w:bCs/>
              </w:rPr>
            </w:pPr>
          </w:p>
          <w:p w14:paraId="4F12CD65" w14:textId="45F094E9" w:rsidR="00AB1438" w:rsidRPr="00B745EA" w:rsidRDefault="00AB1438" w:rsidP="00AB1438"/>
          <w:p w14:paraId="03E9E9F0" w14:textId="77777777" w:rsidR="0010796D" w:rsidRDefault="0010796D" w:rsidP="00EF0873">
            <w:pPr>
              <w:rPr>
                <w:b/>
                <w:bCs/>
              </w:rPr>
            </w:pPr>
          </w:p>
          <w:p w14:paraId="3FC05522" w14:textId="77777777" w:rsidR="00CF0AE5" w:rsidRDefault="00CF0AE5" w:rsidP="00EF0873">
            <w:pPr>
              <w:rPr>
                <w:b/>
                <w:bCs/>
              </w:rPr>
            </w:pPr>
          </w:p>
          <w:p w14:paraId="508ED4FD" w14:textId="77777777" w:rsidR="00CF0AE5" w:rsidRDefault="00CF0AE5" w:rsidP="00EF0873">
            <w:pPr>
              <w:rPr>
                <w:b/>
                <w:bCs/>
              </w:rPr>
            </w:pPr>
          </w:p>
          <w:p w14:paraId="55B7EAEA" w14:textId="5CC88BE6" w:rsidR="00B664DB" w:rsidRDefault="00462611" w:rsidP="00B664DB">
            <w:pPr>
              <w:rPr>
                <w:b/>
                <w:bCs/>
              </w:rPr>
            </w:pPr>
            <w:r>
              <w:rPr>
                <w:b/>
                <w:bCs/>
              </w:rPr>
              <w:t>4</w:t>
            </w:r>
            <w:r w:rsidR="00B664DB">
              <w:rPr>
                <w:b/>
                <w:bCs/>
              </w:rPr>
              <w:t xml:space="preserve">. </w:t>
            </w:r>
          </w:p>
          <w:p w14:paraId="311E66B6" w14:textId="07BC1680" w:rsidR="00B664DB" w:rsidRDefault="00B664DB" w:rsidP="00B664DB">
            <w:r>
              <w:t>-Etikk, religion og filosofi</w:t>
            </w:r>
          </w:p>
          <w:p w14:paraId="5EE544B5" w14:textId="20F156BF" w:rsidR="00377253" w:rsidRDefault="00B664DB" w:rsidP="00EF0873">
            <w:r>
              <w:t>-Kommunikasjon, språk og tekst</w:t>
            </w:r>
          </w:p>
          <w:p w14:paraId="515F888C" w14:textId="77777777" w:rsidR="00462611" w:rsidRDefault="00462611" w:rsidP="00462611">
            <w:r>
              <w:t xml:space="preserve">-Kropp, bevegelse, mat og helse </w:t>
            </w:r>
          </w:p>
          <w:p w14:paraId="312255D1" w14:textId="77777777" w:rsidR="00B664DB" w:rsidRPr="009F7ED6" w:rsidRDefault="00B664DB" w:rsidP="00B664DB">
            <w:pPr>
              <w:rPr>
                <w:b/>
                <w:bCs/>
              </w:rPr>
            </w:pPr>
            <w:r w:rsidRPr="009F7ED6">
              <w:rPr>
                <w:b/>
                <w:bCs/>
              </w:rPr>
              <w:lastRenderedPageBreak/>
              <w:t>Påsken og påskeevangeliet</w:t>
            </w:r>
          </w:p>
          <w:p w14:paraId="0D430AD2" w14:textId="77777777" w:rsidR="00B664DB" w:rsidRPr="009F7ED6" w:rsidRDefault="00B664DB" w:rsidP="00B664DB">
            <w:pPr>
              <w:rPr>
                <w:b/>
                <w:bCs/>
              </w:rPr>
            </w:pPr>
            <w:r w:rsidRPr="009F7ED6">
              <w:rPr>
                <w:b/>
                <w:bCs/>
              </w:rPr>
              <w:t>Tro og tradisjon</w:t>
            </w:r>
          </w:p>
          <w:p w14:paraId="1FE8D8E4" w14:textId="5906519A" w:rsidR="00356D30" w:rsidRDefault="00B664DB" w:rsidP="00356D30">
            <w:pPr>
              <w:rPr>
                <w:b/>
                <w:bCs/>
              </w:rPr>
            </w:pPr>
            <w:r w:rsidRPr="009F7ED6">
              <w:rPr>
                <w:b/>
                <w:bCs/>
              </w:rPr>
              <w:t xml:space="preserve">Fellesskap </w:t>
            </w:r>
          </w:p>
          <w:p w14:paraId="0C1AF3F2" w14:textId="681F9D77" w:rsidR="00356D30" w:rsidRPr="004C6A7F" w:rsidRDefault="00356D30" w:rsidP="00356D30">
            <w:pPr>
              <w:rPr>
                <w:b/>
                <w:bCs/>
              </w:rPr>
            </w:pPr>
            <w:r w:rsidRPr="004C6A7F">
              <w:rPr>
                <w:b/>
                <w:bCs/>
              </w:rPr>
              <w:t>Påskefrokost</w:t>
            </w:r>
          </w:p>
          <w:p w14:paraId="010D54B9" w14:textId="77777777" w:rsidR="00356D30" w:rsidRDefault="00356D30" w:rsidP="00356D30">
            <w:pPr>
              <w:rPr>
                <w:b/>
                <w:bCs/>
              </w:rPr>
            </w:pPr>
            <w:r w:rsidRPr="009F7ED6">
              <w:rPr>
                <w:b/>
                <w:bCs/>
              </w:rPr>
              <w:t xml:space="preserve">Matglede </w:t>
            </w:r>
          </w:p>
          <w:p w14:paraId="7777ED75" w14:textId="77777777" w:rsidR="00356D30" w:rsidRDefault="00356D30" w:rsidP="00356D30">
            <w:pPr>
              <w:rPr>
                <w:b/>
                <w:bCs/>
              </w:rPr>
            </w:pPr>
            <w:r>
              <w:rPr>
                <w:b/>
                <w:bCs/>
              </w:rPr>
              <w:t xml:space="preserve">Sosialt samspill </w:t>
            </w:r>
          </w:p>
          <w:p w14:paraId="1A91BB20" w14:textId="4DD4C3E9" w:rsidR="000D4027" w:rsidRPr="009F7ED6" w:rsidRDefault="000D4027" w:rsidP="000D4027">
            <w:pPr>
              <w:rPr>
                <w:b/>
                <w:bCs/>
              </w:rPr>
            </w:pPr>
          </w:p>
        </w:tc>
        <w:tc>
          <w:tcPr>
            <w:tcW w:w="2835" w:type="dxa"/>
          </w:tcPr>
          <w:p w14:paraId="46C18337" w14:textId="32673CAE" w:rsidR="00462611" w:rsidRDefault="00462611" w:rsidP="00462611">
            <w:pPr>
              <w:rPr>
                <w:b/>
                <w:bCs/>
              </w:rPr>
            </w:pPr>
            <w:r>
              <w:rPr>
                <w:b/>
                <w:bCs/>
              </w:rPr>
              <w:lastRenderedPageBreak/>
              <w:t>1</w:t>
            </w:r>
            <w:r w:rsidRPr="00580250">
              <w:rPr>
                <w:b/>
                <w:bCs/>
              </w:rPr>
              <w:t>.</w:t>
            </w:r>
          </w:p>
          <w:p w14:paraId="08D3AB74" w14:textId="77777777" w:rsidR="00462611" w:rsidRDefault="00462611" w:rsidP="00462611">
            <w:r>
              <w:t xml:space="preserve"> </w:t>
            </w:r>
            <w:r w:rsidRPr="00386085">
              <w:t>Årets barnehagedag vektlegger å belyse og synliggjøre kvaliteten i det arbeidet som utøves i barnehagen</w:t>
            </w:r>
          </w:p>
          <w:p w14:paraId="2072EB31" w14:textId="77777777" w:rsidR="00462611" w:rsidRDefault="00462611" w:rsidP="001E1D7D">
            <w:pPr>
              <w:rPr>
                <w:b/>
                <w:bCs/>
              </w:rPr>
            </w:pPr>
          </w:p>
          <w:p w14:paraId="11FA349F" w14:textId="77777777" w:rsidR="00462611" w:rsidRDefault="00462611" w:rsidP="001E1D7D">
            <w:pPr>
              <w:rPr>
                <w:b/>
                <w:bCs/>
              </w:rPr>
            </w:pPr>
          </w:p>
          <w:p w14:paraId="7A341007" w14:textId="77777777" w:rsidR="00462611" w:rsidRDefault="00462611" w:rsidP="001E1D7D">
            <w:pPr>
              <w:rPr>
                <w:b/>
                <w:bCs/>
              </w:rPr>
            </w:pPr>
          </w:p>
          <w:p w14:paraId="5612F046" w14:textId="77777777" w:rsidR="00462611" w:rsidRDefault="00462611" w:rsidP="001E1D7D">
            <w:pPr>
              <w:rPr>
                <w:b/>
                <w:bCs/>
              </w:rPr>
            </w:pPr>
          </w:p>
          <w:p w14:paraId="09EECF37" w14:textId="77777777" w:rsidR="00462611" w:rsidRDefault="00462611" w:rsidP="001E1D7D">
            <w:pPr>
              <w:rPr>
                <w:b/>
                <w:bCs/>
              </w:rPr>
            </w:pPr>
          </w:p>
          <w:p w14:paraId="1B23BF0C" w14:textId="77777777" w:rsidR="00462611" w:rsidRDefault="00462611" w:rsidP="001E1D7D">
            <w:pPr>
              <w:rPr>
                <w:b/>
                <w:bCs/>
              </w:rPr>
            </w:pPr>
          </w:p>
          <w:p w14:paraId="4CC9019C" w14:textId="77777777" w:rsidR="00462611" w:rsidRDefault="00462611" w:rsidP="001E1D7D">
            <w:pPr>
              <w:rPr>
                <w:b/>
                <w:bCs/>
              </w:rPr>
            </w:pPr>
          </w:p>
          <w:p w14:paraId="45D63560" w14:textId="77777777" w:rsidR="00462611" w:rsidRDefault="00462611" w:rsidP="001E1D7D">
            <w:pPr>
              <w:rPr>
                <w:b/>
                <w:bCs/>
              </w:rPr>
            </w:pPr>
          </w:p>
          <w:p w14:paraId="03AD4E03" w14:textId="77777777" w:rsidR="00462611" w:rsidRDefault="00462611" w:rsidP="001E1D7D">
            <w:pPr>
              <w:rPr>
                <w:b/>
                <w:bCs/>
              </w:rPr>
            </w:pPr>
          </w:p>
          <w:p w14:paraId="68610D6D" w14:textId="77777777" w:rsidR="00462611" w:rsidRDefault="00462611" w:rsidP="001E1D7D">
            <w:pPr>
              <w:rPr>
                <w:b/>
                <w:bCs/>
              </w:rPr>
            </w:pPr>
          </w:p>
          <w:p w14:paraId="1A5AE162" w14:textId="77777777" w:rsidR="00462611" w:rsidRDefault="00462611" w:rsidP="001E1D7D">
            <w:pPr>
              <w:rPr>
                <w:b/>
                <w:bCs/>
              </w:rPr>
            </w:pPr>
          </w:p>
          <w:p w14:paraId="309C095D" w14:textId="77777777" w:rsidR="00462611" w:rsidRDefault="00462611" w:rsidP="001E1D7D">
            <w:pPr>
              <w:rPr>
                <w:b/>
                <w:bCs/>
              </w:rPr>
            </w:pPr>
          </w:p>
          <w:p w14:paraId="028A5A0B" w14:textId="77777777" w:rsidR="00462611" w:rsidRDefault="00462611" w:rsidP="001E1D7D">
            <w:pPr>
              <w:rPr>
                <w:b/>
                <w:bCs/>
              </w:rPr>
            </w:pPr>
          </w:p>
          <w:p w14:paraId="570310A2" w14:textId="77777777" w:rsidR="00462611" w:rsidRDefault="00462611" w:rsidP="001E1D7D">
            <w:pPr>
              <w:rPr>
                <w:b/>
                <w:bCs/>
              </w:rPr>
            </w:pPr>
          </w:p>
          <w:p w14:paraId="0189C639" w14:textId="77777777" w:rsidR="00462611" w:rsidRDefault="00462611" w:rsidP="001E1D7D">
            <w:pPr>
              <w:rPr>
                <w:b/>
                <w:bCs/>
              </w:rPr>
            </w:pPr>
          </w:p>
          <w:p w14:paraId="24416F08" w14:textId="519008D8" w:rsidR="0048632A" w:rsidRDefault="00462611">
            <w:pPr>
              <w:rPr>
                <w:b/>
                <w:bCs/>
              </w:rPr>
            </w:pPr>
            <w:r>
              <w:rPr>
                <w:b/>
                <w:bCs/>
              </w:rPr>
              <w:t>2</w:t>
            </w:r>
            <w:r w:rsidR="001E1D7D">
              <w:rPr>
                <w:b/>
                <w:bCs/>
              </w:rPr>
              <w:t xml:space="preserve">. </w:t>
            </w:r>
          </w:p>
          <w:p w14:paraId="5681D17F" w14:textId="09BFFDC5" w:rsidR="00B664DB" w:rsidRDefault="00462611" w:rsidP="00B664DB">
            <w:pPr>
              <w:rPr>
                <w:b/>
                <w:bCs/>
              </w:rPr>
            </w:pPr>
            <w:r>
              <w:t xml:space="preserve">Gi barna kjennskap til grunnleggende verdier i kristen og humanistisk arv og tradisjon. Bidra til barns undring over eksistensielle, etiske og filosofiske spørsmål. Barna skal få </w:t>
            </w:r>
            <w:r>
              <w:lastRenderedPageBreak/>
              <w:t>kjennskap til og markere merkedager og tradisjoner i den kristne kulturarven</w:t>
            </w:r>
          </w:p>
          <w:p w14:paraId="292F94E6" w14:textId="77777777" w:rsidR="00B664DB" w:rsidRDefault="00B664DB" w:rsidP="00B664DB"/>
          <w:p w14:paraId="1B34C33E" w14:textId="77777777" w:rsidR="00386085" w:rsidRDefault="00386085" w:rsidP="00B664DB">
            <w:pPr>
              <w:rPr>
                <w:b/>
                <w:bCs/>
              </w:rPr>
            </w:pPr>
          </w:p>
          <w:p w14:paraId="02EE7501" w14:textId="77777777" w:rsidR="00386085" w:rsidRDefault="00386085" w:rsidP="00B664DB">
            <w:pPr>
              <w:rPr>
                <w:b/>
                <w:bCs/>
              </w:rPr>
            </w:pPr>
          </w:p>
          <w:p w14:paraId="7B35C0F3" w14:textId="77777777" w:rsidR="00386085" w:rsidRDefault="00386085" w:rsidP="00B664DB">
            <w:pPr>
              <w:rPr>
                <w:b/>
                <w:bCs/>
              </w:rPr>
            </w:pPr>
          </w:p>
          <w:p w14:paraId="7D18E9FB" w14:textId="77777777" w:rsidR="00386085" w:rsidRDefault="00386085" w:rsidP="00B664DB">
            <w:pPr>
              <w:rPr>
                <w:b/>
                <w:bCs/>
              </w:rPr>
            </w:pPr>
          </w:p>
          <w:p w14:paraId="4313F4F4" w14:textId="6FA9167F" w:rsidR="00FA3C85" w:rsidRDefault="00FA3C85" w:rsidP="00580250"/>
          <w:p w14:paraId="28C3629B" w14:textId="73B00234" w:rsidR="00B664DB" w:rsidRPr="00B664DB" w:rsidRDefault="00FA3C85" w:rsidP="00B664DB">
            <w:pPr>
              <w:rPr>
                <w:b/>
                <w:bCs/>
              </w:rPr>
            </w:pPr>
            <w:r w:rsidRPr="00462611">
              <w:rPr>
                <w:b/>
                <w:bCs/>
              </w:rPr>
              <w:t>3</w:t>
            </w:r>
            <w:r w:rsidR="00B664DB" w:rsidRPr="00B664DB">
              <w:rPr>
                <w:b/>
                <w:bCs/>
              </w:rPr>
              <w:t>.</w:t>
            </w:r>
          </w:p>
          <w:p w14:paraId="4D4EDA37" w14:textId="12D8F889" w:rsidR="00B664DB" w:rsidRDefault="00B664DB" w:rsidP="00B664DB">
            <w:pPr>
              <w:rPr>
                <w:b/>
                <w:bCs/>
              </w:rPr>
            </w:pPr>
            <w:r>
              <w:t>Gi barna kjennskap til grunnleggende verdier i kristen og humanistisk arv og tradisjon. Bidra til barns undring over eksistensielle, etiske og filosofiske spørsmål. Barna skal få kjennskap til og markere merkedager og tradisjoner i den kristne kulturarven.</w:t>
            </w:r>
            <w:r w:rsidRPr="00473682">
              <w:rPr>
                <w:b/>
                <w:bCs/>
              </w:rPr>
              <w:t xml:space="preserve"> </w:t>
            </w:r>
            <w:r>
              <w:t>Formidle fortellinger og skape rom for barnas opplevelser, samtaler, erfaringer og tanker om religion, livssyn og etikk</w:t>
            </w:r>
          </w:p>
          <w:p w14:paraId="0D380008" w14:textId="77777777" w:rsidR="0010796D" w:rsidRDefault="0010796D"/>
          <w:p w14:paraId="661C0332" w14:textId="648E887F" w:rsidR="00356D30" w:rsidRDefault="00B664DB" w:rsidP="00356D30">
            <w:pPr>
              <w:rPr>
                <w:b/>
                <w:bCs/>
              </w:rPr>
            </w:pPr>
            <w:r w:rsidRPr="00B664DB">
              <w:rPr>
                <w:b/>
                <w:bCs/>
              </w:rPr>
              <w:t xml:space="preserve">4. </w:t>
            </w:r>
          </w:p>
          <w:p w14:paraId="482C8A5B" w14:textId="6FC4A5DD" w:rsidR="00356D30" w:rsidRDefault="00356D30" w:rsidP="00356D30">
            <w:r>
              <w:t xml:space="preserve">Gi barna kjennskap til grunnleggende verdier i kristen og humanistisk arv og tradisjon. Bidra </w:t>
            </w:r>
          </w:p>
          <w:p w14:paraId="23435DAE" w14:textId="1FE9BD1E" w:rsidR="00356D30" w:rsidRDefault="00356D30" w:rsidP="00356D30">
            <w:r>
              <w:t xml:space="preserve">til barns undring over eksistensielle, etiske og </w:t>
            </w:r>
            <w:r>
              <w:lastRenderedPageBreak/>
              <w:t>filosofiske spørsmål. Barna skal få kjennskap til og markere merkedager og tradisjoner i den kristne kulturarven.</w:t>
            </w:r>
            <w:r w:rsidR="00DC1A0A">
              <w:t xml:space="preserve"> S</w:t>
            </w:r>
            <w:r>
              <w:t>kape rom for barnas opplevelser, samtaler, erfaringer og tanker om religion, livssyn og etikk</w:t>
            </w:r>
            <w:r w:rsidR="00462611">
              <w:t>.</w:t>
            </w:r>
          </w:p>
          <w:p w14:paraId="2E5AFB42" w14:textId="3F629090" w:rsidR="000D4027" w:rsidRPr="00462611" w:rsidRDefault="00356D30" w:rsidP="000D4027">
            <w:r>
              <w:t>Fremme måltidet som en sosial arena, både sammen med andre barn, personalet og de foresatte. God stemning rundt bordet kan fremme appetitt, kommunikasjon og sosialt samspill</w:t>
            </w:r>
          </w:p>
        </w:tc>
        <w:tc>
          <w:tcPr>
            <w:tcW w:w="8321" w:type="dxa"/>
          </w:tcPr>
          <w:p w14:paraId="23062F57" w14:textId="741C0837" w:rsidR="00580250" w:rsidRPr="00FA3C85" w:rsidRDefault="001E1D7D" w:rsidP="00580250">
            <w:r>
              <w:rPr>
                <w:b/>
                <w:bCs/>
              </w:rPr>
              <w:lastRenderedPageBreak/>
              <w:t>1</w:t>
            </w:r>
            <w:r w:rsidR="00CF0AE5">
              <w:rPr>
                <w:b/>
                <w:bCs/>
              </w:rPr>
              <w:t xml:space="preserve">. </w:t>
            </w:r>
          </w:p>
          <w:p w14:paraId="326C96BA" w14:textId="16ED2737" w:rsidR="00580250" w:rsidRPr="00386085" w:rsidRDefault="00580250" w:rsidP="00580250">
            <w:r w:rsidRPr="00386085">
              <w:t xml:space="preserve">Barnehagedagen markeres i dag over hele landet for slik å kunne synliggjøre de opplevelsene og erfaringene barna får i barnehagen. I år rettes søkelyset mot betydningen av flere ansatte i barnehagen, og slagordet er "liten og stor". </w:t>
            </w:r>
          </w:p>
          <w:p w14:paraId="0ADF3637" w14:textId="77777777" w:rsidR="00580250" w:rsidRPr="00386085" w:rsidRDefault="00580250" w:rsidP="00580250">
            <w:pPr>
              <w:rPr>
                <w:b/>
                <w:bCs/>
              </w:rPr>
            </w:pPr>
          </w:p>
          <w:p w14:paraId="1A1D2E0E" w14:textId="302F8AE3" w:rsidR="0048632A" w:rsidRDefault="00580250" w:rsidP="00580250">
            <w:pPr>
              <w:rPr>
                <w:b/>
                <w:bCs/>
              </w:rPr>
            </w:pPr>
            <w:r w:rsidRPr="00386085">
              <w:t>Flere ansatte i barnehagen vil bidra til at vi kan se hvert enkelt barn og følge opp alle på en god måte. Betydningen av tilstedeværende ansatte som ser hvert enkelt barn er tydelig vektlagt i Rammeplanen. Barn trenger voksne som ser dem, trøster dem. leker med dem og lytter til dem. Barnehagen skal være et trygt og godt sted for alle barn, og et</w:t>
            </w:r>
            <w:r w:rsidRPr="00386085">
              <w:rPr>
                <w:b/>
                <w:bCs/>
              </w:rPr>
              <w:t xml:space="preserve"> </w:t>
            </w:r>
            <w:r w:rsidRPr="00386085">
              <w:t>tilstrekkelig og kompetent personale er grunnleggende for å kunne oppfylle barnehagens mandat</w:t>
            </w:r>
          </w:p>
          <w:p w14:paraId="4912F115" w14:textId="7D4D50AE" w:rsidR="00AB1438" w:rsidRDefault="00CF0AE5">
            <w:r>
              <w:t xml:space="preserve">Barnehagen avgjør selv hvordan vi ønsker å arbeide med temaet, og støttemateriell legges etter hvert ut på: </w:t>
            </w:r>
          </w:p>
          <w:p w14:paraId="76B77CCE" w14:textId="77777777" w:rsidR="00CF0AE5" w:rsidRDefault="00CF0AE5"/>
          <w:p w14:paraId="44B0D3FA" w14:textId="77777777" w:rsidR="007D0225" w:rsidRPr="007D0225" w:rsidRDefault="00CF0AE5" w:rsidP="00E714AC">
            <w:pPr>
              <w:pStyle w:val="Listeavsnitt"/>
              <w:numPr>
                <w:ilvl w:val="0"/>
                <w:numId w:val="9"/>
              </w:numPr>
              <w:rPr>
                <w:rStyle w:val="Hyperkobling"/>
                <w:color w:val="auto"/>
                <w:u w:val="none"/>
              </w:rPr>
            </w:pPr>
            <w:r w:rsidRPr="007D0225">
              <w:rPr>
                <w:b/>
                <w:bCs/>
              </w:rPr>
              <w:t xml:space="preserve">Utdanningsforbundets nettsider: </w:t>
            </w:r>
            <w:hyperlink r:id="rId18" w:history="1">
              <w:r w:rsidRPr="001D6BA6">
                <w:rPr>
                  <w:rStyle w:val="Hyperkobling"/>
                </w:rPr>
                <w:t>https://www.utdanningsforbundet.no/medlemsgrupper/barnehage/barnehagedagen/</w:t>
              </w:r>
            </w:hyperlink>
          </w:p>
          <w:p w14:paraId="431E1F83" w14:textId="30039DE5" w:rsidR="00CF0AE5" w:rsidRPr="00CF0AE5" w:rsidRDefault="00CF0AE5" w:rsidP="00E714AC">
            <w:pPr>
              <w:pStyle w:val="Listeavsnitt"/>
              <w:numPr>
                <w:ilvl w:val="0"/>
                <w:numId w:val="9"/>
              </w:numPr>
            </w:pPr>
            <w:r w:rsidRPr="007D0225">
              <w:rPr>
                <w:b/>
                <w:bCs/>
              </w:rPr>
              <w:t>Fagforbundets nettsider:</w:t>
            </w:r>
            <w:r w:rsidR="007D0225">
              <w:rPr>
                <w:b/>
                <w:bCs/>
              </w:rPr>
              <w:t xml:space="preserve"> </w:t>
            </w:r>
            <w:hyperlink r:id="rId19" w:history="1">
              <w:r w:rsidR="007D0225" w:rsidRPr="0060411B">
                <w:rPr>
                  <w:rStyle w:val="Hyperkobling"/>
                </w:rPr>
                <w:t>https://www.fagforbundet.no/yrke/barnehage/barnehagedagen/</w:t>
              </w:r>
            </w:hyperlink>
            <w:r w:rsidRPr="00CF0AE5">
              <w:t xml:space="preserve"> </w:t>
            </w:r>
          </w:p>
          <w:p w14:paraId="58173ABF" w14:textId="69C221ED" w:rsidR="00CF0AE5" w:rsidRPr="007D0225" w:rsidRDefault="00CF0AE5" w:rsidP="00E714AC">
            <w:pPr>
              <w:pStyle w:val="Listeavsnitt"/>
              <w:numPr>
                <w:ilvl w:val="0"/>
                <w:numId w:val="9"/>
              </w:numPr>
              <w:rPr>
                <w:b/>
                <w:bCs/>
              </w:rPr>
            </w:pPr>
            <w:r w:rsidRPr="007D0225">
              <w:rPr>
                <w:b/>
                <w:bCs/>
              </w:rPr>
              <w:t xml:space="preserve">Foreldreutvalget for barnehagers nettsider: </w:t>
            </w:r>
            <w:hyperlink r:id="rId20" w:history="1">
              <w:r w:rsidR="007D0225" w:rsidRPr="0060411B">
                <w:rPr>
                  <w:rStyle w:val="Hyperkobling"/>
                </w:rPr>
                <w:t>https://www.fubhg.no/</w:t>
              </w:r>
            </w:hyperlink>
            <w:r w:rsidRPr="00CF0AE5">
              <w:t xml:space="preserve"> </w:t>
            </w:r>
          </w:p>
          <w:p w14:paraId="0E358755" w14:textId="77777777" w:rsidR="00AB1438" w:rsidRDefault="00AB1438">
            <w:pPr>
              <w:rPr>
                <w:b/>
                <w:bCs/>
              </w:rPr>
            </w:pPr>
          </w:p>
          <w:p w14:paraId="760EAAC0" w14:textId="1C00047D" w:rsidR="00B664DB" w:rsidRPr="00B664DB" w:rsidRDefault="00D31F4B" w:rsidP="00B664DB">
            <w:pPr>
              <w:rPr>
                <w:b/>
                <w:bCs/>
              </w:rPr>
            </w:pPr>
            <w:r>
              <w:rPr>
                <w:b/>
                <w:bCs/>
              </w:rPr>
              <w:t>2</w:t>
            </w:r>
            <w:r w:rsidR="00B664DB" w:rsidRPr="00B664DB">
              <w:rPr>
                <w:b/>
                <w:bCs/>
              </w:rPr>
              <w:t>.</w:t>
            </w:r>
          </w:p>
          <w:p w14:paraId="70F93928" w14:textId="77777777" w:rsidR="00B664DB" w:rsidRDefault="00B664DB" w:rsidP="00B664DB">
            <w:r>
              <w:t>Vi begynner å snakke om påsken og om hvorfor denne høytiden er viktig for de som er kristne.</w:t>
            </w:r>
          </w:p>
          <w:p w14:paraId="2412ACC4" w14:textId="438A2E0E" w:rsidR="00B664DB" w:rsidRDefault="00B664DB" w:rsidP="00E714AC">
            <w:pPr>
              <w:pStyle w:val="Listeavsnitt"/>
              <w:numPr>
                <w:ilvl w:val="0"/>
                <w:numId w:val="10"/>
              </w:numPr>
            </w:pPr>
            <w:r>
              <w:t xml:space="preserve">Hva husker vi om påsken? </w:t>
            </w:r>
          </w:p>
          <w:p w14:paraId="7B7AB124" w14:textId="4D85DD43" w:rsidR="00B664DB" w:rsidRDefault="00B664DB" w:rsidP="00E714AC">
            <w:pPr>
              <w:pStyle w:val="Listeavsnitt"/>
              <w:numPr>
                <w:ilvl w:val="0"/>
                <w:numId w:val="10"/>
              </w:numPr>
            </w:pPr>
            <w:r>
              <w:t>Hvorfor feirer kristne påske?</w:t>
            </w:r>
          </w:p>
          <w:p w14:paraId="2CEABF65" w14:textId="595F392D" w:rsidR="00B664DB" w:rsidRDefault="00B664DB" w:rsidP="00E714AC">
            <w:pPr>
              <w:pStyle w:val="Listeavsnitt"/>
              <w:numPr>
                <w:ilvl w:val="0"/>
                <w:numId w:val="10"/>
              </w:numPr>
            </w:pPr>
            <w:r>
              <w:t xml:space="preserve">Hva skjedde med Jesus i påsken? </w:t>
            </w:r>
          </w:p>
          <w:p w14:paraId="44BD4F59" w14:textId="0017B767" w:rsidR="00B664DB" w:rsidRDefault="00B664DB" w:rsidP="00E714AC">
            <w:pPr>
              <w:pStyle w:val="Listeavsnitt"/>
              <w:numPr>
                <w:ilvl w:val="0"/>
                <w:numId w:val="10"/>
              </w:numPr>
            </w:pPr>
            <w:r>
              <w:t>Palmesøndag, Skjærtorsdag og Langfredag: hvor</w:t>
            </w:r>
            <w:r w:rsidR="0021527E">
              <w:t>for</w:t>
            </w:r>
            <w:r>
              <w:t xml:space="preserve"> </w:t>
            </w:r>
            <w:r w:rsidR="0021527E">
              <w:t>disse</w:t>
            </w:r>
            <w:r>
              <w:t xml:space="preserve"> navnene? </w:t>
            </w:r>
          </w:p>
          <w:p w14:paraId="73A27062" w14:textId="6CAFBDF6" w:rsidR="007D0225" w:rsidRDefault="00B664DB" w:rsidP="0021527E">
            <w:pPr>
              <w:pStyle w:val="Listeavsnitt"/>
              <w:numPr>
                <w:ilvl w:val="0"/>
                <w:numId w:val="10"/>
              </w:numPr>
            </w:pPr>
            <w:r>
              <w:t xml:space="preserve">Hvorfor pynter vi med egg når det er påske? </w:t>
            </w:r>
          </w:p>
          <w:p w14:paraId="6990ED52" w14:textId="39BE4FEB" w:rsidR="00B664DB" w:rsidRPr="007D0225" w:rsidRDefault="00B664DB" w:rsidP="00E714AC">
            <w:pPr>
              <w:pStyle w:val="Listeavsnitt"/>
              <w:numPr>
                <w:ilvl w:val="0"/>
                <w:numId w:val="10"/>
              </w:numPr>
              <w:rPr>
                <w:b/>
                <w:bCs/>
              </w:rPr>
            </w:pPr>
            <w:r w:rsidRPr="007D0225">
              <w:rPr>
                <w:b/>
                <w:bCs/>
              </w:rPr>
              <w:lastRenderedPageBreak/>
              <w:t xml:space="preserve">Link til info om påskeeggets opprinnelse (for personalet): </w:t>
            </w:r>
          </w:p>
          <w:p w14:paraId="1ECD8ED8" w14:textId="77777777" w:rsidR="007D0225" w:rsidRDefault="00C21CB9" w:rsidP="00B664DB">
            <w:hyperlink r:id="rId21" w:history="1">
              <w:r w:rsidR="00B664DB" w:rsidRPr="00085D40">
                <w:rPr>
                  <w:rStyle w:val="Hyperkobling"/>
                </w:rPr>
                <w:t>https://www.aftenposten.no/familieogoppvekst/i/EWldBo/seks-ting-du-kanskje-ikke-visste-om-paasketradisjonene</w:t>
              </w:r>
            </w:hyperlink>
            <w:r w:rsidR="00B664DB" w:rsidRPr="005B36F6">
              <w:t xml:space="preserve"> </w:t>
            </w:r>
          </w:p>
          <w:p w14:paraId="5BBC0E52" w14:textId="40BE08EA" w:rsidR="00B664DB" w:rsidRPr="005B36F6" w:rsidRDefault="00B664DB" w:rsidP="00E714AC">
            <w:pPr>
              <w:pStyle w:val="Listeavsnitt"/>
              <w:numPr>
                <w:ilvl w:val="0"/>
                <w:numId w:val="11"/>
              </w:numPr>
            </w:pPr>
            <w:r w:rsidRPr="007D0225">
              <w:rPr>
                <w:b/>
                <w:bCs/>
              </w:rPr>
              <w:t>Link til fortellingen om påskeharen:</w:t>
            </w:r>
            <w:r w:rsidR="007D0225">
              <w:rPr>
                <w:b/>
                <w:bCs/>
              </w:rPr>
              <w:t xml:space="preserve"> </w:t>
            </w:r>
            <w:hyperlink r:id="rId22" w:history="1">
              <w:r w:rsidR="007D0225" w:rsidRPr="0060411B">
                <w:rPr>
                  <w:rStyle w:val="Hyperkobling"/>
                </w:rPr>
                <w:t>https://www.religionsundervisning.no/l/fortelling-om-paskeharen/</w:t>
              </w:r>
            </w:hyperlink>
            <w:r w:rsidRPr="005B36F6">
              <w:t xml:space="preserve"> </w:t>
            </w:r>
          </w:p>
          <w:p w14:paraId="587E4551" w14:textId="77777777" w:rsidR="00B664DB" w:rsidRDefault="00B664DB" w:rsidP="00E714AC">
            <w:pPr>
              <w:pStyle w:val="Listeavsnitt"/>
              <w:numPr>
                <w:ilvl w:val="0"/>
                <w:numId w:val="11"/>
              </w:numPr>
            </w:pPr>
            <w:r w:rsidRPr="007D0225">
              <w:rPr>
                <w:b/>
                <w:bCs/>
              </w:rPr>
              <w:t xml:space="preserve">Påskeevangeliet: </w:t>
            </w:r>
            <w:r>
              <w:t xml:space="preserve">finner vi i barnas bibel som vi har i barnehagen. </w:t>
            </w:r>
          </w:p>
          <w:p w14:paraId="5883303A" w14:textId="0940B300" w:rsidR="00B664DB" w:rsidRPr="007D0225" w:rsidRDefault="00B664DB" w:rsidP="00E714AC">
            <w:pPr>
              <w:pStyle w:val="Listeavsnitt"/>
              <w:numPr>
                <w:ilvl w:val="0"/>
                <w:numId w:val="11"/>
              </w:numPr>
              <w:rPr>
                <w:b/>
                <w:bCs/>
              </w:rPr>
            </w:pPr>
            <w:r w:rsidRPr="007D0225">
              <w:rPr>
                <w:b/>
                <w:bCs/>
              </w:rPr>
              <w:t xml:space="preserve">Link til påskeevangeliet på video: </w:t>
            </w:r>
            <w:hyperlink r:id="rId23" w:history="1">
              <w:r w:rsidR="007D0225" w:rsidRPr="0060411B">
                <w:rPr>
                  <w:rStyle w:val="Hyperkobling"/>
                </w:rPr>
                <w:t>https://vimeo.com/122543099</w:t>
              </w:r>
            </w:hyperlink>
            <w:r>
              <w:t xml:space="preserve"> </w:t>
            </w:r>
          </w:p>
          <w:p w14:paraId="4F373F93" w14:textId="4D24540F" w:rsidR="00B664DB" w:rsidRPr="007D0225" w:rsidRDefault="00B664DB" w:rsidP="00E714AC">
            <w:pPr>
              <w:pStyle w:val="Listeavsnitt"/>
              <w:numPr>
                <w:ilvl w:val="0"/>
                <w:numId w:val="11"/>
              </w:numPr>
              <w:rPr>
                <w:b/>
                <w:bCs/>
              </w:rPr>
            </w:pPr>
            <w:r w:rsidRPr="007D0225">
              <w:rPr>
                <w:b/>
                <w:bCs/>
              </w:rPr>
              <w:t>Link til «På Golgata»:</w:t>
            </w:r>
            <w:r w:rsidR="007D0225">
              <w:rPr>
                <w:b/>
                <w:bCs/>
              </w:rPr>
              <w:t xml:space="preserve"> </w:t>
            </w:r>
            <w:hyperlink r:id="rId24" w:history="1">
              <w:r w:rsidR="007D0225" w:rsidRPr="0060411B">
                <w:rPr>
                  <w:rStyle w:val="Hyperkobling"/>
                </w:rPr>
                <w:t>https://www.youtube.com/watch?v=ZSHJkRKFqE4</w:t>
              </w:r>
            </w:hyperlink>
            <w:r>
              <w:t xml:space="preserve"> </w:t>
            </w:r>
          </w:p>
          <w:p w14:paraId="4003B712" w14:textId="77777777" w:rsidR="00624E8F" w:rsidRDefault="00624E8F"/>
          <w:p w14:paraId="67B2D51B" w14:textId="676A45C5" w:rsidR="00356D30" w:rsidRDefault="00462611" w:rsidP="00356D30">
            <w:r>
              <w:rPr>
                <w:b/>
                <w:bCs/>
              </w:rPr>
              <w:t>3</w:t>
            </w:r>
            <w:r w:rsidR="00356D30" w:rsidRPr="00356D30">
              <w:rPr>
                <w:b/>
                <w:bCs/>
              </w:rPr>
              <w:t>.</w:t>
            </w:r>
            <w:r w:rsidR="00356D30">
              <w:t xml:space="preserve"> </w:t>
            </w:r>
          </w:p>
          <w:p w14:paraId="1A4A0B60" w14:textId="6DFBE46D" w:rsidR="00356D30" w:rsidRDefault="00356D30" w:rsidP="00356D30">
            <w:r>
              <w:t xml:space="preserve">Kråker og Måltroster inviteres opp i kirkerommet for å bli med på påskevandringen som er ledet av menighetspedagog og prest. Først får vi titte på flanellografen og høre om da Jesus og disiplene red inn til Jerusalem. Deretter blir vi tildelt «palmeblader» som vi vifter med mens vi roper «Hosianna!» og går videre til det siste måltidet. Her blir hendene vasket med varmt vann og eteriske oljer, slik Jesus gjorde med føttene til disiplene, før vi får en bit brød og druer (symboliserer vinen). Deretter går vi bort til korset, og får høre den siste delen av fortellingen. </w:t>
            </w:r>
          </w:p>
          <w:p w14:paraId="73771950" w14:textId="3B130BAC" w:rsidR="00356D30" w:rsidRDefault="00356D30" w:rsidP="00356D30"/>
          <w:p w14:paraId="64B397D4" w14:textId="58D491C1" w:rsidR="00356D30" w:rsidRDefault="00356D30" w:rsidP="00356D30"/>
          <w:p w14:paraId="6DE88EF9" w14:textId="0DC1DBF3" w:rsidR="00356D30" w:rsidRDefault="00356D30" w:rsidP="00356D30"/>
          <w:p w14:paraId="611FA58F" w14:textId="161F4634" w:rsidR="00356D30" w:rsidRDefault="00356D30" w:rsidP="00356D30"/>
          <w:p w14:paraId="48D4F7E8" w14:textId="2D374FE8" w:rsidR="00356D30" w:rsidRDefault="00356D30" w:rsidP="00356D30"/>
          <w:p w14:paraId="3E013BD7" w14:textId="506188A9" w:rsidR="00356D30" w:rsidRDefault="00356D30" w:rsidP="00356D30"/>
          <w:p w14:paraId="48C4A844" w14:textId="3B780F9F" w:rsidR="00356D30" w:rsidRDefault="00356D30" w:rsidP="00356D30"/>
          <w:p w14:paraId="07FC1537" w14:textId="6CC69946" w:rsidR="00356D30" w:rsidRDefault="00356D30" w:rsidP="00356D30"/>
          <w:p w14:paraId="0CC17A2C" w14:textId="77777777" w:rsidR="00D31F4B" w:rsidRDefault="00D31F4B" w:rsidP="00356D30">
            <w:pPr>
              <w:rPr>
                <w:b/>
                <w:bCs/>
              </w:rPr>
            </w:pPr>
          </w:p>
          <w:p w14:paraId="6A2B70CD" w14:textId="4B5D879F" w:rsidR="00356D30" w:rsidRPr="00356D30" w:rsidRDefault="00462611" w:rsidP="00356D30">
            <w:pPr>
              <w:rPr>
                <w:b/>
                <w:bCs/>
              </w:rPr>
            </w:pPr>
            <w:r>
              <w:rPr>
                <w:b/>
                <w:bCs/>
              </w:rPr>
              <w:t>4</w:t>
            </w:r>
            <w:r w:rsidR="00356D30" w:rsidRPr="00356D30">
              <w:rPr>
                <w:b/>
                <w:bCs/>
              </w:rPr>
              <w:t>.</w:t>
            </w:r>
          </w:p>
          <w:p w14:paraId="0566C78F" w14:textId="2686795D" w:rsidR="00356D30" w:rsidRDefault="00356D30" w:rsidP="00356D30">
            <w:r>
              <w:t>Vi steller i stand påskefrokost for barn</w:t>
            </w:r>
            <w:r w:rsidR="00DC1A0A">
              <w:t xml:space="preserve"> og </w:t>
            </w:r>
            <w:r>
              <w:t>foresatte. Det bli</w:t>
            </w:r>
            <w:r w:rsidR="00DC1A0A">
              <w:t>r</w:t>
            </w:r>
            <w:r>
              <w:t xml:space="preserve"> servert</w:t>
            </w:r>
            <w:r w:rsidR="00DC1A0A">
              <w:t xml:space="preserve"> </w:t>
            </w:r>
            <w:r>
              <w:t>rundstykker, pålegg, grønnsaker, frukt og drikke. Bordene er dekket med lys</w:t>
            </w:r>
            <w:r w:rsidR="00B960F0">
              <w:t xml:space="preserve"> (LED)</w:t>
            </w:r>
            <w:r>
              <w:t xml:space="preserve">, duker og påskepynt når barn og foresatte kommer, og vi tar oss god tid til å nyte måltidet sammen. </w:t>
            </w:r>
            <w:r w:rsidR="00DC1A0A">
              <w:t xml:space="preserve">Når foreldrene går leverer de barna på Blåbærtua og sier hade der. </w:t>
            </w:r>
            <w:r w:rsidR="00B960F0">
              <w:t>Dørene til Blåbærtua holdes lukket, slik at det ikke blir uro mellom avdelingene</w:t>
            </w:r>
            <w:r w:rsidR="00DC1A0A">
              <w:t xml:space="preserve">, og slik at vi har kontroll på hvor barna er. </w:t>
            </w:r>
          </w:p>
          <w:p w14:paraId="53027EEE" w14:textId="77777777" w:rsidR="00356D30" w:rsidRDefault="00356D30" w:rsidP="00356D30"/>
          <w:p w14:paraId="21CC6354" w14:textId="77777777" w:rsidR="00356D30" w:rsidRDefault="00356D30" w:rsidP="00356D30">
            <w:pPr>
              <w:rPr>
                <w:b/>
                <w:bCs/>
              </w:rPr>
            </w:pPr>
            <w:r w:rsidRPr="0086063F">
              <w:rPr>
                <w:b/>
                <w:bCs/>
              </w:rPr>
              <w:lastRenderedPageBreak/>
              <w:t xml:space="preserve">Forberedelser: </w:t>
            </w:r>
          </w:p>
          <w:p w14:paraId="390B5273" w14:textId="22722AD9" w:rsidR="00356D30" w:rsidRDefault="00356D30" w:rsidP="00E714AC">
            <w:pPr>
              <w:pStyle w:val="Listeavsnitt"/>
              <w:numPr>
                <w:ilvl w:val="0"/>
                <w:numId w:val="12"/>
              </w:numPr>
            </w:pPr>
            <w:r>
              <w:t>Handle inn rundstykker, pålegg, frukt, grønnsaker og drikke</w:t>
            </w:r>
          </w:p>
          <w:p w14:paraId="0266E3D1" w14:textId="13C20AA3" w:rsidR="00356D30" w:rsidRDefault="00356D30" w:rsidP="00E714AC">
            <w:pPr>
              <w:pStyle w:val="Listeavsnitt"/>
              <w:numPr>
                <w:ilvl w:val="0"/>
                <w:numId w:val="12"/>
              </w:numPr>
            </w:pPr>
            <w:r>
              <w:t>Skjære opp frukt og grønnsaker dagen i forveien, legge pålegg klart på tallerkener i kjøleskap og koke + skrelle egg. Barna kan hjelpe til med noe av dette</w:t>
            </w:r>
          </w:p>
          <w:p w14:paraId="403E7AD4" w14:textId="7D8346C6" w:rsidR="00356D30" w:rsidRDefault="00356D30" w:rsidP="00E714AC">
            <w:pPr>
              <w:pStyle w:val="Listeavsnitt"/>
              <w:numPr>
                <w:ilvl w:val="0"/>
                <w:numId w:val="12"/>
              </w:numPr>
            </w:pPr>
            <w:r>
              <w:t>Bordene klargjøres dagen i forveien, evt. pynting hvis vi rekker det</w:t>
            </w:r>
          </w:p>
          <w:p w14:paraId="065B0478" w14:textId="36C71EDB" w:rsidR="00D31F4B" w:rsidRPr="00580250" w:rsidRDefault="00356D30" w:rsidP="000D4027">
            <w:pPr>
              <w:pStyle w:val="Listeavsnitt"/>
              <w:numPr>
                <w:ilvl w:val="0"/>
                <w:numId w:val="12"/>
              </w:numPr>
            </w:pPr>
            <w:r>
              <w:t>Tidligvaktene kommer før for å begynne med steking av rundstykker og for å sette ut maten på bordet der man forsyner seg</w:t>
            </w:r>
          </w:p>
          <w:p w14:paraId="1D17B8E1" w14:textId="3F6E5260" w:rsidR="00075DF3" w:rsidRPr="000D4027" w:rsidRDefault="00075DF3" w:rsidP="000D4027">
            <w:pPr>
              <w:rPr>
                <w:rFonts w:cs="Arial"/>
                <w:shd w:val="clear" w:color="auto" w:fill="FFFFFF"/>
              </w:rPr>
            </w:pPr>
          </w:p>
        </w:tc>
      </w:tr>
      <w:tr w:rsidR="00FE17C5" w:rsidRPr="00BF36FA" w14:paraId="60B64F82" w14:textId="77777777" w:rsidTr="0021527E">
        <w:tc>
          <w:tcPr>
            <w:tcW w:w="992" w:type="dxa"/>
          </w:tcPr>
          <w:p w14:paraId="5F8CA12A" w14:textId="713097B2" w:rsidR="0083117D" w:rsidRPr="00CD6E0B" w:rsidRDefault="0021527E">
            <w:pPr>
              <w:rPr>
                <w:b/>
                <w:bCs/>
                <w:sz w:val="28"/>
                <w:szCs w:val="28"/>
              </w:rPr>
            </w:pPr>
            <w:r>
              <w:rPr>
                <w:b/>
                <w:bCs/>
                <w:sz w:val="28"/>
                <w:szCs w:val="28"/>
              </w:rPr>
              <w:lastRenderedPageBreak/>
              <w:t>04/</w:t>
            </w:r>
            <w:r w:rsidR="0083117D">
              <w:rPr>
                <w:b/>
                <w:bCs/>
                <w:sz w:val="28"/>
                <w:szCs w:val="28"/>
              </w:rPr>
              <w:t>2</w:t>
            </w:r>
            <w:r w:rsidR="0004359D">
              <w:rPr>
                <w:b/>
                <w:bCs/>
                <w:sz w:val="28"/>
                <w:szCs w:val="28"/>
              </w:rPr>
              <w:t>4</w:t>
            </w:r>
          </w:p>
        </w:tc>
        <w:tc>
          <w:tcPr>
            <w:tcW w:w="1985" w:type="dxa"/>
          </w:tcPr>
          <w:p w14:paraId="7B75A3F1" w14:textId="77777777" w:rsidR="00356D30" w:rsidRPr="00356D30" w:rsidRDefault="00356D30" w:rsidP="00356D30">
            <w:pPr>
              <w:rPr>
                <w:b/>
                <w:bCs/>
              </w:rPr>
            </w:pPr>
            <w:r w:rsidRPr="00356D30">
              <w:rPr>
                <w:b/>
                <w:bCs/>
              </w:rPr>
              <w:t xml:space="preserve">Påskeferie: </w:t>
            </w:r>
          </w:p>
          <w:p w14:paraId="4DDF5E9C" w14:textId="742DFB8E" w:rsidR="00356D30" w:rsidRPr="00356D30" w:rsidRDefault="005B396A" w:rsidP="00356D30">
            <w:r>
              <w:t>25</w:t>
            </w:r>
            <w:r w:rsidR="00356D30" w:rsidRPr="00356D30">
              <w:t>.</w:t>
            </w:r>
            <w:r>
              <w:t xml:space="preserve"> mars</w:t>
            </w:r>
            <w:r w:rsidR="00356D30" w:rsidRPr="00356D30">
              <w:t xml:space="preserve"> – </w:t>
            </w:r>
            <w:r>
              <w:t>1</w:t>
            </w:r>
            <w:r w:rsidR="00356D30" w:rsidRPr="00356D30">
              <w:t xml:space="preserve">. april  </w:t>
            </w:r>
          </w:p>
          <w:p w14:paraId="4D1C1CEB" w14:textId="77777777" w:rsidR="00356D30" w:rsidRDefault="00356D30" w:rsidP="00356D30">
            <w:pPr>
              <w:rPr>
                <w:b/>
                <w:bCs/>
              </w:rPr>
            </w:pPr>
          </w:p>
          <w:p w14:paraId="285708CA" w14:textId="77777777" w:rsidR="00F0385D" w:rsidRDefault="00F0385D" w:rsidP="006B2B37"/>
          <w:p w14:paraId="42CE0774" w14:textId="77777777" w:rsidR="00F0385D" w:rsidRDefault="00F0385D" w:rsidP="006B2B37"/>
          <w:p w14:paraId="17160263" w14:textId="14EC121A" w:rsidR="00F0385D" w:rsidRPr="00F0385D" w:rsidRDefault="00F0385D" w:rsidP="006B2B37">
            <w:pPr>
              <w:rPr>
                <w:b/>
                <w:bCs/>
              </w:rPr>
            </w:pPr>
          </w:p>
        </w:tc>
        <w:tc>
          <w:tcPr>
            <w:tcW w:w="2410" w:type="dxa"/>
          </w:tcPr>
          <w:p w14:paraId="15A37169" w14:textId="2E051B10" w:rsidR="000A5C54" w:rsidRPr="001F17DC" w:rsidRDefault="001F17DC" w:rsidP="00EF0873">
            <w:pPr>
              <w:rPr>
                <w:b/>
                <w:bCs/>
              </w:rPr>
            </w:pPr>
            <w:r>
              <w:rPr>
                <w:b/>
                <w:bCs/>
              </w:rPr>
              <w:t>1</w:t>
            </w:r>
            <w:r w:rsidR="00EF0873" w:rsidRPr="00660305">
              <w:rPr>
                <w:b/>
                <w:bCs/>
              </w:rPr>
              <w:t>.</w:t>
            </w:r>
            <w:r w:rsidR="00EF0873">
              <w:t xml:space="preserve"> </w:t>
            </w:r>
          </w:p>
          <w:p w14:paraId="3A4287DC" w14:textId="77777777" w:rsidR="000A5C54" w:rsidRDefault="000A5C54" w:rsidP="00EF0873">
            <w:r>
              <w:t xml:space="preserve">-Kropp, bevegelse, mat og helse </w:t>
            </w:r>
          </w:p>
          <w:p w14:paraId="2562DE09" w14:textId="0B1A3A66" w:rsidR="00E538C4" w:rsidRDefault="00E538C4" w:rsidP="00EF0873">
            <w:r>
              <w:t>-Nærmiljø og samfunn</w:t>
            </w:r>
          </w:p>
          <w:p w14:paraId="083F1BF2" w14:textId="781FD1ED" w:rsidR="00F0385D" w:rsidRDefault="00F0385D" w:rsidP="00EF0873"/>
          <w:p w14:paraId="77C56815" w14:textId="619832F6" w:rsidR="00F0385D" w:rsidRPr="00F0385D" w:rsidRDefault="00F0385D" w:rsidP="00EF0873">
            <w:pPr>
              <w:rPr>
                <w:b/>
                <w:bCs/>
              </w:rPr>
            </w:pPr>
            <w:r w:rsidRPr="00F0385D">
              <w:rPr>
                <w:b/>
                <w:bCs/>
              </w:rPr>
              <w:t xml:space="preserve">Såing av mat- og nyttevekster </w:t>
            </w:r>
          </w:p>
          <w:p w14:paraId="4101DBA7" w14:textId="57F73EAC" w:rsidR="0021527E" w:rsidRDefault="0021527E" w:rsidP="00EF0873">
            <w:pPr>
              <w:rPr>
                <w:b/>
                <w:bCs/>
              </w:rPr>
            </w:pPr>
          </w:p>
          <w:p w14:paraId="432C28F2" w14:textId="102BAB4D" w:rsidR="00F0385D" w:rsidRDefault="00F0385D" w:rsidP="00EF0873">
            <w:pPr>
              <w:rPr>
                <w:b/>
                <w:bCs/>
              </w:rPr>
            </w:pPr>
          </w:p>
          <w:p w14:paraId="76576536" w14:textId="11D2CA52" w:rsidR="00F0385D" w:rsidRDefault="00F0385D" w:rsidP="00EF0873">
            <w:pPr>
              <w:rPr>
                <w:b/>
                <w:bCs/>
              </w:rPr>
            </w:pPr>
          </w:p>
          <w:p w14:paraId="5EA86F73" w14:textId="77777777" w:rsidR="00F0385D" w:rsidRDefault="00F0385D" w:rsidP="00EF0873">
            <w:pPr>
              <w:rPr>
                <w:b/>
                <w:bCs/>
              </w:rPr>
            </w:pPr>
          </w:p>
          <w:p w14:paraId="659FBBE3" w14:textId="77777777" w:rsidR="0021527E" w:rsidRDefault="0021527E" w:rsidP="00EF0873">
            <w:pPr>
              <w:rPr>
                <w:b/>
                <w:bCs/>
              </w:rPr>
            </w:pPr>
          </w:p>
          <w:p w14:paraId="2E71C448" w14:textId="77777777" w:rsidR="00D31F4B" w:rsidRDefault="00D31F4B" w:rsidP="00EF0873">
            <w:pPr>
              <w:rPr>
                <w:b/>
                <w:bCs/>
              </w:rPr>
            </w:pPr>
          </w:p>
          <w:p w14:paraId="5F1BB8AE" w14:textId="669D2544" w:rsidR="0063763A" w:rsidRPr="00F0385D" w:rsidRDefault="0063763A" w:rsidP="00EF0873">
            <w:pPr>
              <w:rPr>
                <w:b/>
                <w:bCs/>
              </w:rPr>
            </w:pPr>
          </w:p>
          <w:p w14:paraId="7F833EEC" w14:textId="77777777" w:rsidR="00F61FBC" w:rsidRDefault="00F61FBC" w:rsidP="00EF0873">
            <w:pPr>
              <w:rPr>
                <w:b/>
                <w:bCs/>
              </w:rPr>
            </w:pPr>
          </w:p>
          <w:p w14:paraId="6FC0F027" w14:textId="77777777" w:rsidR="00F61FBC" w:rsidRDefault="00F61FBC" w:rsidP="00EF0873">
            <w:pPr>
              <w:rPr>
                <w:b/>
                <w:bCs/>
              </w:rPr>
            </w:pPr>
          </w:p>
          <w:p w14:paraId="2A9A99CB" w14:textId="26E7E46E" w:rsidR="00F61FBC" w:rsidRPr="009F7ED6" w:rsidRDefault="00F61FBC" w:rsidP="00EF0873">
            <w:pPr>
              <w:rPr>
                <w:b/>
                <w:bCs/>
              </w:rPr>
            </w:pPr>
          </w:p>
        </w:tc>
        <w:tc>
          <w:tcPr>
            <w:tcW w:w="2835" w:type="dxa"/>
          </w:tcPr>
          <w:p w14:paraId="35F0BF11" w14:textId="5CDA80E7" w:rsidR="0048632A" w:rsidRPr="001F17DC" w:rsidRDefault="001F17DC">
            <w:pPr>
              <w:rPr>
                <w:b/>
                <w:bCs/>
              </w:rPr>
            </w:pPr>
            <w:r>
              <w:rPr>
                <w:b/>
                <w:bCs/>
              </w:rPr>
              <w:lastRenderedPageBreak/>
              <w:t>1</w:t>
            </w:r>
            <w:r w:rsidR="00FF655E" w:rsidRPr="00FF655E">
              <w:rPr>
                <w:b/>
                <w:bCs/>
              </w:rPr>
              <w:t xml:space="preserve">. </w:t>
            </w:r>
          </w:p>
          <w:p w14:paraId="70BFEFC1" w14:textId="4C970D72" w:rsidR="00F61FBC" w:rsidRPr="00F0385D" w:rsidRDefault="00BD12BD">
            <w:r>
              <w:t>Gi barna innsikt i matens opprinnelse og produksjon. Øke måltidsglede og bidra til deltakelse, samtaler og en følelse av fellesskap</w:t>
            </w:r>
            <w:r w:rsidR="00F61FBC" w:rsidRPr="00F61FBC">
              <w:rPr>
                <w:b/>
                <w:bCs/>
              </w:rPr>
              <w:t xml:space="preserve"> </w:t>
            </w:r>
          </w:p>
          <w:p w14:paraId="1E1261C3" w14:textId="2A2B3CCF" w:rsidR="00DC1A0A" w:rsidRPr="00BD12BD" w:rsidRDefault="00F61FBC">
            <w:r>
              <w:t xml:space="preserve">Gjennom medvirkning i mat- og måltidsaktiviteter skal barna motiveres til å spise sunn mat og få grunnleggende forståelse for hvordan sunn mat kan bidra til god helse. Dette kan vi bidra til ved at barna får innsikt i matens opprinnelse, </w:t>
            </w:r>
            <w:r>
              <w:lastRenderedPageBreak/>
              <w:t>produksjon av matvarer og veien fra mat til måltid</w:t>
            </w:r>
          </w:p>
        </w:tc>
        <w:tc>
          <w:tcPr>
            <w:tcW w:w="8321" w:type="dxa"/>
          </w:tcPr>
          <w:p w14:paraId="75AAB739" w14:textId="072E349D" w:rsidR="00F61FBC" w:rsidRPr="001F17DC" w:rsidRDefault="001F17DC" w:rsidP="00BF36FA">
            <w:pPr>
              <w:rPr>
                <w:b/>
                <w:bCs/>
              </w:rPr>
            </w:pPr>
            <w:r w:rsidRPr="001F17DC">
              <w:rPr>
                <w:b/>
                <w:bCs/>
              </w:rPr>
              <w:lastRenderedPageBreak/>
              <w:t>1</w:t>
            </w:r>
            <w:r w:rsidR="00360CD0" w:rsidRPr="001F17DC">
              <w:rPr>
                <w:b/>
                <w:bCs/>
              </w:rPr>
              <w:t>.</w:t>
            </w:r>
          </w:p>
          <w:p w14:paraId="39836E4D" w14:textId="77777777" w:rsidR="00F61FBC" w:rsidRDefault="00591952" w:rsidP="00BF36FA">
            <w:r>
              <w:t xml:space="preserve">Vi sår matvekster (F.eks. Karse, gulrøtter, salat og jordbær) sammen med barna. </w:t>
            </w:r>
            <w:r w:rsidR="00491E90">
              <w:t xml:space="preserve">Karsen sår vi før påske, og resten sår vi i mai når det begynner å bli varmere i været ute. </w:t>
            </w:r>
          </w:p>
          <w:p w14:paraId="24C284AE" w14:textId="77777777" w:rsidR="00491E90" w:rsidRDefault="00491E90" w:rsidP="00BF36FA">
            <w:r>
              <w:t xml:space="preserve">Barna er delaktige i hele prosessen. Vi etterstreber gjenbruk, og bruker tomme tomatbeger, melkekartonger og lignende til å så i. </w:t>
            </w:r>
          </w:p>
          <w:p w14:paraId="328EACE8" w14:textId="77777777" w:rsidR="00491E90" w:rsidRDefault="00491E90" w:rsidP="00BF36FA"/>
          <w:p w14:paraId="195EB0EE" w14:textId="7EC5A4F6" w:rsidR="00491E90" w:rsidRPr="00F61FBC" w:rsidRDefault="00491E90" w:rsidP="00BF36FA">
            <w:r>
              <w:t>Vi knytter såingen opp mot våren</w:t>
            </w:r>
            <w:r w:rsidR="007D0225">
              <w:t xml:space="preserve"> og de endringene vi kan se i naturen i overgangen mellom årstidene. Prosessen fra jord til bord er også et nøkkelelement vi fokuserer på. </w:t>
            </w:r>
          </w:p>
        </w:tc>
      </w:tr>
      <w:tr w:rsidR="00FE17C5" w14:paraId="1D5B714F" w14:textId="77777777" w:rsidTr="0021527E">
        <w:tc>
          <w:tcPr>
            <w:tcW w:w="992" w:type="dxa"/>
          </w:tcPr>
          <w:p w14:paraId="3E589E04" w14:textId="445C5A69" w:rsidR="0083117D" w:rsidRPr="00CD6E0B" w:rsidRDefault="0021527E">
            <w:pPr>
              <w:rPr>
                <w:b/>
                <w:bCs/>
                <w:sz w:val="28"/>
                <w:szCs w:val="28"/>
              </w:rPr>
            </w:pPr>
            <w:r>
              <w:rPr>
                <w:b/>
                <w:bCs/>
                <w:sz w:val="28"/>
                <w:szCs w:val="28"/>
              </w:rPr>
              <w:t>05/</w:t>
            </w:r>
            <w:r w:rsidR="0083117D">
              <w:rPr>
                <w:b/>
                <w:bCs/>
                <w:sz w:val="28"/>
                <w:szCs w:val="28"/>
              </w:rPr>
              <w:t>2</w:t>
            </w:r>
            <w:r w:rsidR="0004359D">
              <w:rPr>
                <w:b/>
                <w:bCs/>
                <w:sz w:val="28"/>
                <w:szCs w:val="28"/>
              </w:rPr>
              <w:t>4</w:t>
            </w:r>
          </w:p>
        </w:tc>
        <w:tc>
          <w:tcPr>
            <w:tcW w:w="1985" w:type="dxa"/>
          </w:tcPr>
          <w:p w14:paraId="68B2D58B" w14:textId="29C15879" w:rsidR="00CD6E0B" w:rsidRDefault="004C47AD" w:rsidP="006B2B37">
            <w:r w:rsidRPr="00EF0873">
              <w:rPr>
                <w:b/>
                <w:bCs/>
              </w:rPr>
              <w:t>17. mai-markering:</w:t>
            </w:r>
            <w:r>
              <w:t xml:space="preserve"> 1</w:t>
            </w:r>
            <w:r w:rsidR="00904927">
              <w:t>6</w:t>
            </w:r>
            <w:r>
              <w:t xml:space="preserve">. mai </w:t>
            </w:r>
          </w:p>
          <w:p w14:paraId="1B3AD17B" w14:textId="6615E9DC" w:rsidR="00D17C47" w:rsidRDefault="00D17C47" w:rsidP="006B2B37"/>
          <w:p w14:paraId="075FFB7B" w14:textId="77777777" w:rsidR="006F1600" w:rsidRDefault="006F1600" w:rsidP="006B2B37">
            <w:pPr>
              <w:rPr>
                <w:b/>
                <w:bCs/>
              </w:rPr>
            </w:pPr>
          </w:p>
          <w:p w14:paraId="7FF12560" w14:textId="77777777" w:rsidR="006F1600" w:rsidRDefault="006F1600" w:rsidP="006B2B37">
            <w:pPr>
              <w:rPr>
                <w:b/>
                <w:bCs/>
              </w:rPr>
            </w:pPr>
          </w:p>
          <w:p w14:paraId="197076A4" w14:textId="77777777" w:rsidR="006F1600" w:rsidRDefault="006F1600" w:rsidP="006B2B37">
            <w:pPr>
              <w:rPr>
                <w:b/>
                <w:bCs/>
              </w:rPr>
            </w:pPr>
          </w:p>
          <w:p w14:paraId="0B20F52A" w14:textId="77777777" w:rsidR="006F1600" w:rsidRDefault="006F1600" w:rsidP="006B2B37">
            <w:pPr>
              <w:rPr>
                <w:b/>
                <w:bCs/>
              </w:rPr>
            </w:pPr>
          </w:p>
          <w:p w14:paraId="2272DF37" w14:textId="77777777" w:rsidR="006F1600" w:rsidRDefault="006F1600" w:rsidP="006B2B37">
            <w:pPr>
              <w:rPr>
                <w:b/>
                <w:bCs/>
              </w:rPr>
            </w:pPr>
          </w:p>
          <w:p w14:paraId="4ECBDF32" w14:textId="77777777" w:rsidR="006F1600" w:rsidRDefault="006F1600" w:rsidP="006B2B37">
            <w:pPr>
              <w:rPr>
                <w:b/>
                <w:bCs/>
              </w:rPr>
            </w:pPr>
          </w:p>
          <w:p w14:paraId="3755FCA2" w14:textId="77777777" w:rsidR="006F1600" w:rsidRDefault="006F1600" w:rsidP="006B2B37">
            <w:pPr>
              <w:rPr>
                <w:b/>
                <w:bCs/>
              </w:rPr>
            </w:pPr>
          </w:p>
          <w:p w14:paraId="6B8B58A0" w14:textId="77777777" w:rsidR="006F1600" w:rsidRDefault="006F1600" w:rsidP="006B2B37">
            <w:pPr>
              <w:rPr>
                <w:b/>
                <w:bCs/>
              </w:rPr>
            </w:pPr>
          </w:p>
          <w:p w14:paraId="6C355B92" w14:textId="77777777" w:rsidR="006F1600" w:rsidRDefault="006F1600" w:rsidP="006B2B37">
            <w:pPr>
              <w:rPr>
                <w:b/>
                <w:bCs/>
              </w:rPr>
            </w:pPr>
          </w:p>
          <w:p w14:paraId="62AE72AE" w14:textId="77777777" w:rsidR="006F1600" w:rsidRDefault="006F1600" w:rsidP="006B2B37">
            <w:pPr>
              <w:rPr>
                <w:b/>
                <w:bCs/>
              </w:rPr>
            </w:pPr>
          </w:p>
          <w:p w14:paraId="160BD6A9" w14:textId="77777777" w:rsidR="006F1600" w:rsidRDefault="006F1600" w:rsidP="006B2B37">
            <w:pPr>
              <w:rPr>
                <w:b/>
                <w:bCs/>
              </w:rPr>
            </w:pPr>
          </w:p>
          <w:p w14:paraId="5408C6B9" w14:textId="77777777" w:rsidR="006F1600" w:rsidRDefault="006F1600" w:rsidP="006B2B37">
            <w:pPr>
              <w:rPr>
                <w:b/>
                <w:bCs/>
              </w:rPr>
            </w:pPr>
          </w:p>
          <w:p w14:paraId="31CE6B92" w14:textId="77777777" w:rsidR="006F1600" w:rsidRDefault="006F1600" w:rsidP="006B2B37">
            <w:pPr>
              <w:rPr>
                <w:b/>
                <w:bCs/>
              </w:rPr>
            </w:pPr>
          </w:p>
          <w:p w14:paraId="70FAFB1E" w14:textId="77777777" w:rsidR="006F1600" w:rsidRDefault="006F1600" w:rsidP="006B2B37">
            <w:pPr>
              <w:rPr>
                <w:b/>
                <w:bCs/>
              </w:rPr>
            </w:pPr>
          </w:p>
          <w:p w14:paraId="4DB2780E" w14:textId="77777777" w:rsidR="006F1600" w:rsidRDefault="006F1600" w:rsidP="006B2B37">
            <w:pPr>
              <w:rPr>
                <w:b/>
                <w:bCs/>
              </w:rPr>
            </w:pPr>
          </w:p>
          <w:p w14:paraId="745F0AF7" w14:textId="77777777" w:rsidR="006F1600" w:rsidRDefault="006F1600" w:rsidP="006B2B37">
            <w:pPr>
              <w:rPr>
                <w:b/>
                <w:bCs/>
              </w:rPr>
            </w:pPr>
          </w:p>
          <w:p w14:paraId="7AA00049" w14:textId="77777777" w:rsidR="006F1600" w:rsidRDefault="006F1600" w:rsidP="006B2B37">
            <w:pPr>
              <w:rPr>
                <w:b/>
                <w:bCs/>
              </w:rPr>
            </w:pPr>
          </w:p>
          <w:p w14:paraId="64D92075" w14:textId="77777777" w:rsidR="006F1600" w:rsidRDefault="006F1600" w:rsidP="006B2B37">
            <w:pPr>
              <w:rPr>
                <w:b/>
                <w:bCs/>
              </w:rPr>
            </w:pPr>
          </w:p>
          <w:p w14:paraId="54A4064D" w14:textId="77777777" w:rsidR="006F1600" w:rsidRDefault="006F1600" w:rsidP="006B2B37">
            <w:pPr>
              <w:rPr>
                <w:b/>
                <w:bCs/>
              </w:rPr>
            </w:pPr>
          </w:p>
          <w:p w14:paraId="124D26BC" w14:textId="3A96BECF" w:rsidR="006F1600" w:rsidRDefault="006F1600" w:rsidP="006F1600">
            <w:pPr>
              <w:rPr>
                <w:b/>
                <w:bCs/>
              </w:rPr>
            </w:pPr>
          </w:p>
          <w:p w14:paraId="4422D54E" w14:textId="075DEB1B" w:rsidR="006F1600" w:rsidRDefault="006F1600" w:rsidP="006F1600">
            <w:pPr>
              <w:rPr>
                <w:b/>
                <w:bCs/>
              </w:rPr>
            </w:pPr>
          </w:p>
          <w:p w14:paraId="39110F26" w14:textId="77777777" w:rsidR="006F1600" w:rsidRDefault="006F1600" w:rsidP="006F1600"/>
          <w:p w14:paraId="08EF303E" w14:textId="77777777" w:rsidR="006F1600" w:rsidRDefault="006F1600" w:rsidP="006F1600">
            <w:pPr>
              <w:rPr>
                <w:b/>
                <w:bCs/>
              </w:rPr>
            </w:pPr>
          </w:p>
          <w:p w14:paraId="34D3ABC0" w14:textId="7927DA50" w:rsidR="006F1600" w:rsidRPr="00E7356A" w:rsidRDefault="006F1600" w:rsidP="006F1600">
            <w:pPr>
              <w:rPr>
                <w:b/>
                <w:bCs/>
              </w:rPr>
            </w:pPr>
            <w:r w:rsidRPr="00E34150">
              <w:rPr>
                <w:b/>
                <w:bCs/>
              </w:rPr>
              <w:t>Kristi himmelfartsdag</w:t>
            </w:r>
            <w:r>
              <w:rPr>
                <w:b/>
                <w:bCs/>
              </w:rPr>
              <w:t xml:space="preserve"> </w:t>
            </w:r>
          </w:p>
          <w:p w14:paraId="6C2A6F0A" w14:textId="32F2BB89" w:rsidR="006F1600" w:rsidRDefault="006F1600" w:rsidP="006B2B37"/>
          <w:p w14:paraId="251135A3" w14:textId="204370E7" w:rsidR="006F1600" w:rsidRDefault="006F1600" w:rsidP="006B2B37"/>
          <w:p w14:paraId="564F1AB8" w14:textId="33C0E5A7" w:rsidR="006F1600" w:rsidRDefault="006F1600" w:rsidP="006B2B37"/>
          <w:p w14:paraId="0A370539" w14:textId="7BD00F1B" w:rsidR="006F1600" w:rsidRDefault="006F1600" w:rsidP="006B2B37"/>
          <w:p w14:paraId="77E06FDF" w14:textId="7830C1F5" w:rsidR="006F1600" w:rsidRDefault="006F1600" w:rsidP="006B2B37"/>
          <w:p w14:paraId="018DCF44" w14:textId="38550F89" w:rsidR="006F1600" w:rsidRDefault="006F1600" w:rsidP="006B2B37"/>
          <w:p w14:paraId="3241DE94" w14:textId="2404909C" w:rsidR="006F1600" w:rsidRDefault="006F1600" w:rsidP="006B2B37"/>
          <w:p w14:paraId="5E2C7707" w14:textId="6ADF36E2" w:rsidR="006F1600" w:rsidRDefault="006F1600" w:rsidP="006B2B37"/>
          <w:p w14:paraId="10497929" w14:textId="6DB9D383" w:rsidR="006F1600" w:rsidRDefault="006F1600" w:rsidP="006B2B37"/>
          <w:p w14:paraId="0CF43C95" w14:textId="10C4DA80" w:rsidR="006F1600" w:rsidRDefault="006F1600" w:rsidP="006B2B37"/>
          <w:p w14:paraId="6AFF2715" w14:textId="598B2E83" w:rsidR="006F1600" w:rsidRDefault="006F1600" w:rsidP="006B2B37"/>
          <w:p w14:paraId="4B84485B" w14:textId="2CD8B310" w:rsidR="006F1600" w:rsidRDefault="006F1600" w:rsidP="006B2B37"/>
          <w:p w14:paraId="105A24CA" w14:textId="6D4200CB" w:rsidR="006F1600" w:rsidRDefault="006F1600" w:rsidP="006B2B37"/>
          <w:p w14:paraId="18255A6B" w14:textId="6C0A7949" w:rsidR="006F1600" w:rsidRDefault="006F1600" w:rsidP="006B2B37"/>
          <w:p w14:paraId="68DBCB1F" w14:textId="530C49CA" w:rsidR="006F1600" w:rsidRDefault="006F1600" w:rsidP="006B2B37"/>
          <w:p w14:paraId="1977A8F2" w14:textId="1E99083C" w:rsidR="006F1600" w:rsidRDefault="006F1600" w:rsidP="006B2B37"/>
          <w:p w14:paraId="6FDDA1BD" w14:textId="2492B57D" w:rsidR="006F1600" w:rsidRDefault="006F1600" w:rsidP="006B2B37"/>
          <w:p w14:paraId="2B49508E" w14:textId="36A430C0" w:rsidR="006F1600" w:rsidRDefault="006F1600" w:rsidP="006B2B37"/>
          <w:p w14:paraId="53EF156F" w14:textId="16161B71" w:rsidR="006F1600" w:rsidRDefault="006F1600" w:rsidP="006B2B37"/>
          <w:p w14:paraId="692788E7" w14:textId="2CBBF15E" w:rsidR="006F1600" w:rsidRDefault="006F1600" w:rsidP="006B2B37"/>
          <w:p w14:paraId="412768C2" w14:textId="1FEAAA81" w:rsidR="006F1600" w:rsidRDefault="006F1600" w:rsidP="006B2B37"/>
          <w:p w14:paraId="089BCA0B" w14:textId="5BA2BDCB" w:rsidR="006F1600" w:rsidRDefault="006F1600" w:rsidP="006B2B37"/>
          <w:p w14:paraId="0D57FEA0" w14:textId="03CFE67E" w:rsidR="006F1600" w:rsidRDefault="006F1600" w:rsidP="006B2B37"/>
          <w:p w14:paraId="59CA233F" w14:textId="3AB71FEC" w:rsidR="006F1600" w:rsidRDefault="006F1600" w:rsidP="006B2B37"/>
          <w:p w14:paraId="1E507A20" w14:textId="1069EBDA" w:rsidR="006F1600" w:rsidRDefault="006F1600" w:rsidP="006B2B37"/>
          <w:p w14:paraId="4A89D5F3" w14:textId="24E19742" w:rsidR="006F1600" w:rsidRDefault="006F1600" w:rsidP="006B2B37"/>
          <w:p w14:paraId="7D74797E" w14:textId="7865D1A7" w:rsidR="006F1600" w:rsidRDefault="006F1600" w:rsidP="006B2B37"/>
          <w:p w14:paraId="7528EFAC" w14:textId="3E7F8B00" w:rsidR="006F1600" w:rsidRDefault="006F1600" w:rsidP="006B2B37"/>
          <w:p w14:paraId="3E046008" w14:textId="48E4F55D" w:rsidR="006F1600" w:rsidRDefault="006F1600" w:rsidP="006B2B37"/>
          <w:p w14:paraId="65EC53F0" w14:textId="7303E782" w:rsidR="006F1600" w:rsidRDefault="00C21CB9" w:rsidP="006B2B37">
            <w:r>
              <w:rPr>
                <w:b/>
                <w:bCs/>
              </w:rPr>
              <w:t xml:space="preserve">Pinsefest: </w:t>
            </w:r>
            <w:r w:rsidRPr="00C21CB9">
              <w:t>16. mai</w:t>
            </w:r>
            <w:r>
              <w:rPr>
                <w:b/>
                <w:bCs/>
              </w:rPr>
              <w:t xml:space="preserve"> </w:t>
            </w:r>
          </w:p>
          <w:p w14:paraId="2B9D886F" w14:textId="5587E2AA" w:rsidR="006F1600" w:rsidRDefault="006F1600" w:rsidP="006B2B37"/>
          <w:p w14:paraId="590F7384" w14:textId="40CF6E0A" w:rsidR="006F1600" w:rsidRDefault="006F1600" w:rsidP="006B2B37"/>
          <w:p w14:paraId="70BD3C5D" w14:textId="26C1A79C" w:rsidR="006F1600" w:rsidRDefault="006F1600" w:rsidP="006B2B37"/>
          <w:p w14:paraId="6E47CDD5" w14:textId="53B04D21" w:rsidR="006F1600" w:rsidRDefault="006F1600" w:rsidP="006B2B37"/>
          <w:p w14:paraId="2D8BC26E" w14:textId="65AECED3" w:rsidR="006F1600" w:rsidRDefault="006F1600" w:rsidP="006B2B37"/>
          <w:p w14:paraId="3A487EF6" w14:textId="77777777" w:rsidR="004F0927" w:rsidRDefault="004F0927" w:rsidP="006B2B37">
            <w:pPr>
              <w:rPr>
                <w:b/>
                <w:bCs/>
              </w:rPr>
            </w:pPr>
          </w:p>
          <w:p w14:paraId="7C84DBA9" w14:textId="77777777" w:rsidR="0004359D" w:rsidRDefault="0004359D" w:rsidP="006B2B37">
            <w:pPr>
              <w:rPr>
                <w:b/>
                <w:bCs/>
              </w:rPr>
            </w:pPr>
          </w:p>
          <w:p w14:paraId="63CBE282" w14:textId="77777777" w:rsidR="0004359D" w:rsidRDefault="0004359D" w:rsidP="006B2B37">
            <w:pPr>
              <w:rPr>
                <w:b/>
                <w:bCs/>
              </w:rPr>
            </w:pPr>
          </w:p>
          <w:p w14:paraId="42D33FE8" w14:textId="77777777" w:rsidR="0004359D" w:rsidRDefault="0004359D" w:rsidP="006B2B37">
            <w:pPr>
              <w:rPr>
                <w:b/>
                <w:bCs/>
              </w:rPr>
            </w:pPr>
          </w:p>
          <w:p w14:paraId="4EF2D0B6" w14:textId="77777777" w:rsidR="00C21CB9" w:rsidRDefault="00C21CB9" w:rsidP="006B2B37">
            <w:pPr>
              <w:rPr>
                <w:b/>
                <w:bCs/>
              </w:rPr>
            </w:pPr>
          </w:p>
          <w:p w14:paraId="6073FA91" w14:textId="77777777" w:rsidR="00C21CB9" w:rsidRDefault="00C21CB9" w:rsidP="006B2B37">
            <w:pPr>
              <w:rPr>
                <w:b/>
                <w:bCs/>
              </w:rPr>
            </w:pPr>
          </w:p>
          <w:p w14:paraId="6D1B8F52" w14:textId="543DC323" w:rsidR="006F1600" w:rsidRDefault="006F1600" w:rsidP="006B2B37">
            <w:r w:rsidRPr="00D17C47">
              <w:rPr>
                <w:b/>
                <w:bCs/>
              </w:rPr>
              <w:t>Dugnad</w:t>
            </w:r>
          </w:p>
          <w:p w14:paraId="0106EAC7" w14:textId="77777777" w:rsidR="00377253" w:rsidRDefault="00377253" w:rsidP="006B2B37"/>
          <w:p w14:paraId="3A83221E" w14:textId="43CB5646" w:rsidR="00D17C47" w:rsidRPr="00D17C47" w:rsidRDefault="00D17C47" w:rsidP="006B2B37">
            <w:pPr>
              <w:rPr>
                <w:b/>
                <w:bCs/>
              </w:rPr>
            </w:pPr>
          </w:p>
        </w:tc>
        <w:tc>
          <w:tcPr>
            <w:tcW w:w="2410" w:type="dxa"/>
          </w:tcPr>
          <w:p w14:paraId="53C0A8D9" w14:textId="77777777" w:rsidR="00E538C4" w:rsidRDefault="00EF0873" w:rsidP="00EF0873">
            <w:pPr>
              <w:rPr>
                <w:b/>
                <w:bCs/>
              </w:rPr>
            </w:pPr>
            <w:r w:rsidRPr="003A7E8C">
              <w:rPr>
                <w:b/>
                <w:bCs/>
              </w:rPr>
              <w:lastRenderedPageBreak/>
              <w:t>1.</w:t>
            </w:r>
          </w:p>
          <w:p w14:paraId="211A5F68" w14:textId="77777777" w:rsidR="00E538C4" w:rsidRDefault="00E538C4" w:rsidP="00EF0873">
            <w:r w:rsidRPr="00E538C4">
              <w:t>-Nærmiljø og samfunn</w:t>
            </w:r>
          </w:p>
          <w:p w14:paraId="0BCAD2B4" w14:textId="511A1B25" w:rsidR="009F7ED6" w:rsidRDefault="009F7ED6" w:rsidP="009F7ED6">
            <w:r>
              <w:t>-Kunst, kultur og kreativitet</w:t>
            </w:r>
          </w:p>
          <w:p w14:paraId="71904C68" w14:textId="61634A53" w:rsidR="000D4027" w:rsidRDefault="000D4027" w:rsidP="009F7ED6">
            <w:r>
              <w:t xml:space="preserve">-Kommunikasjon, språk og tekst </w:t>
            </w:r>
          </w:p>
          <w:p w14:paraId="7F020686" w14:textId="77777777" w:rsidR="009F7ED6" w:rsidRPr="00E538C4" w:rsidRDefault="009F7ED6" w:rsidP="00EF0873"/>
          <w:p w14:paraId="0BC1394B" w14:textId="77777777" w:rsidR="00E538C4" w:rsidRDefault="00E538C4" w:rsidP="00EF0873"/>
          <w:p w14:paraId="0EBFBA68" w14:textId="77777777" w:rsidR="00CD6E0B" w:rsidRPr="009F7ED6" w:rsidRDefault="004C47AD" w:rsidP="00EF0873">
            <w:pPr>
              <w:rPr>
                <w:b/>
                <w:bCs/>
              </w:rPr>
            </w:pPr>
            <w:r w:rsidRPr="009F7ED6">
              <w:rPr>
                <w:b/>
                <w:bCs/>
              </w:rPr>
              <w:t>Grunnlovsdagen</w:t>
            </w:r>
          </w:p>
          <w:p w14:paraId="6C5ED82F" w14:textId="77777777" w:rsidR="00E653DF" w:rsidRDefault="009F7ED6" w:rsidP="00EF0873">
            <w:pPr>
              <w:rPr>
                <w:b/>
                <w:bCs/>
              </w:rPr>
            </w:pPr>
            <w:r>
              <w:rPr>
                <w:b/>
                <w:bCs/>
              </w:rPr>
              <w:t xml:space="preserve">Tradisjon </w:t>
            </w:r>
          </w:p>
          <w:p w14:paraId="0D9869F4" w14:textId="77777777" w:rsidR="009F7ED6" w:rsidRDefault="009F7ED6" w:rsidP="00EF0873">
            <w:pPr>
              <w:rPr>
                <w:b/>
                <w:bCs/>
              </w:rPr>
            </w:pPr>
            <w:r>
              <w:rPr>
                <w:b/>
                <w:bCs/>
              </w:rPr>
              <w:t>Demokrati</w:t>
            </w:r>
          </w:p>
          <w:p w14:paraId="2B257841" w14:textId="77777777" w:rsidR="00D35699" w:rsidRDefault="00D35699" w:rsidP="00EF0873">
            <w:pPr>
              <w:rPr>
                <w:b/>
                <w:bCs/>
              </w:rPr>
            </w:pPr>
            <w:r>
              <w:rPr>
                <w:b/>
                <w:bCs/>
              </w:rPr>
              <w:t>Fellesskap</w:t>
            </w:r>
          </w:p>
          <w:p w14:paraId="57831B72" w14:textId="77777777" w:rsidR="00D35699" w:rsidRDefault="00D35699" w:rsidP="00EF0873">
            <w:pPr>
              <w:rPr>
                <w:b/>
                <w:bCs/>
              </w:rPr>
            </w:pPr>
            <w:r>
              <w:rPr>
                <w:b/>
                <w:bCs/>
              </w:rPr>
              <w:t xml:space="preserve">Tilhørighet </w:t>
            </w:r>
          </w:p>
          <w:p w14:paraId="5BC0C957" w14:textId="77777777" w:rsidR="00E653DF" w:rsidRDefault="00E653DF" w:rsidP="00EF0873">
            <w:pPr>
              <w:rPr>
                <w:b/>
                <w:bCs/>
              </w:rPr>
            </w:pPr>
          </w:p>
          <w:p w14:paraId="0DF90226" w14:textId="77777777" w:rsidR="00E653DF" w:rsidRDefault="00E653DF" w:rsidP="00EF0873">
            <w:pPr>
              <w:rPr>
                <w:b/>
                <w:bCs/>
              </w:rPr>
            </w:pPr>
          </w:p>
          <w:p w14:paraId="24D422BB" w14:textId="77777777" w:rsidR="00E653DF" w:rsidRDefault="00E653DF" w:rsidP="00EF0873">
            <w:pPr>
              <w:rPr>
                <w:b/>
                <w:bCs/>
              </w:rPr>
            </w:pPr>
          </w:p>
          <w:p w14:paraId="794518E0" w14:textId="77777777" w:rsidR="002A20AA" w:rsidRDefault="002A20AA" w:rsidP="00EF0873">
            <w:pPr>
              <w:rPr>
                <w:b/>
                <w:bCs/>
              </w:rPr>
            </w:pPr>
          </w:p>
          <w:p w14:paraId="6AD84B60" w14:textId="77777777" w:rsidR="002A20AA" w:rsidRDefault="002A20AA" w:rsidP="00EF0873">
            <w:pPr>
              <w:rPr>
                <w:b/>
                <w:bCs/>
              </w:rPr>
            </w:pPr>
          </w:p>
          <w:p w14:paraId="06D0816A" w14:textId="77777777" w:rsidR="002A20AA" w:rsidRDefault="002A20AA" w:rsidP="00EF0873">
            <w:pPr>
              <w:rPr>
                <w:b/>
                <w:bCs/>
              </w:rPr>
            </w:pPr>
          </w:p>
          <w:p w14:paraId="08016367" w14:textId="77777777" w:rsidR="002A20AA" w:rsidRDefault="002A20AA" w:rsidP="00EF0873">
            <w:pPr>
              <w:rPr>
                <w:b/>
                <w:bCs/>
              </w:rPr>
            </w:pPr>
          </w:p>
          <w:p w14:paraId="384F1A1F" w14:textId="77777777" w:rsidR="002A20AA" w:rsidRDefault="002A20AA" w:rsidP="00EF0873">
            <w:pPr>
              <w:rPr>
                <w:b/>
                <w:bCs/>
              </w:rPr>
            </w:pPr>
          </w:p>
          <w:p w14:paraId="27561BC3" w14:textId="1E9AF6DE" w:rsidR="00E538C4" w:rsidRDefault="00EF0873" w:rsidP="00EF0873">
            <w:r w:rsidRPr="003A7E8C">
              <w:rPr>
                <w:b/>
                <w:bCs/>
              </w:rPr>
              <w:t>2.</w:t>
            </w:r>
            <w:r>
              <w:t xml:space="preserve"> </w:t>
            </w:r>
          </w:p>
          <w:p w14:paraId="2D73E2BB" w14:textId="0E418BCE" w:rsidR="004C47AD" w:rsidRDefault="00E538C4" w:rsidP="00EF0873">
            <w:r>
              <w:t>-</w:t>
            </w:r>
            <w:r w:rsidR="009375A8">
              <w:t>Etikk, religion og filosofi</w:t>
            </w:r>
          </w:p>
          <w:p w14:paraId="039D1B5B" w14:textId="6C10870E" w:rsidR="000D4027" w:rsidRDefault="000D4027" w:rsidP="00EF0873">
            <w:r>
              <w:t>-Kommunikasjon, språk og tekst</w:t>
            </w:r>
          </w:p>
          <w:p w14:paraId="51CDE012" w14:textId="52764829" w:rsidR="005137C0" w:rsidRDefault="005137C0" w:rsidP="00EF0873"/>
          <w:p w14:paraId="0EA136C3" w14:textId="77777777" w:rsidR="00377253" w:rsidRDefault="00377253" w:rsidP="00377253">
            <w:pPr>
              <w:rPr>
                <w:b/>
                <w:bCs/>
              </w:rPr>
            </w:pPr>
            <w:r>
              <w:rPr>
                <w:b/>
                <w:bCs/>
              </w:rPr>
              <w:t>Kristi himmelfartsdag</w:t>
            </w:r>
          </w:p>
          <w:p w14:paraId="1EBB3306" w14:textId="77777777" w:rsidR="00377253" w:rsidRDefault="00377253" w:rsidP="00EF0873"/>
          <w:p w14:paraId="154856EC" w14:textId="77777777" w:rsidR="00E653DF" w:rsidRDefault="00E653DF" w:rsidP="00EF0873"/>
          <w:p w14:paraId="133B53C9" w14:textId="77777777" w:rsidR="00E653DF" w:rsidRDefault="00E653DF" w:rsidP="00EF0873"/>
          <w:p w14:paraId="6609F466" w14:textId="77777777" w:rsidR="00E653DF" w:rsidRDefault="00E653DF" w:rsidP="00EF0873"/>
          <w:p w14:paraId="26F1D79B" w14:textId="77777777" w:rsidR="00E653DF" w:rsidRDefault="00E653DF" w:rsidP="00EF0873"/>
          <w:p w14:paraId="1B734030" w14:textId="77777777" w:rsidR="00462611" w:rsidRDefault="00462611" w:rsidP="00EF0873">
            <w:pPr>
              <w:rPr>
                <w:b/>
                <w:bCs/>
              </w:rPr>
            </w:pPr>
          </w:p>
          <w:p w14:paraId="7315E70D" w14:textId="557F9B3C" w:rsidR="00E538C4" w:rsidRDefault="00D35699" w:rsidP="00EF0873">
            <w:r>
              <w:rPr>
                <w:b/>
                <w:bCs/>
              </w:rPr>
              <w:t>3</w:t>
            </w:r>
            <w:r w:rsidR="00EF0873" w:rsidRPr="003A7E8C">
              <w:rPr>
                <w:b/>
                <w:bCs/>
              </w:rPr>
              <w:t>.</w:t>
            </w:r>
            <w:r w:rsidR="00EF0873">
              <w:t xml:space="preserve"> </w:t>
            </w:r>
          </w:p>
          <w:p w14:paraId="2A4DCB0B" w14:textId="77777777" w:rsidR="00E538C4" w:rsidRDefault="00E538C4" w:rsidP="00EF0873">
            <w:r>
              <w:t>-Nærmiljø og samfunn</w:t>
            </w:r>
          </w:p>
          <w:p w14:paraId="05733F70" w14:textId="77777777" w:rsidR="00E538C4" w:rsidRDefault="00E538C4" w:rsidP="00EF0873">
            <w:r>
              <w:t>-Natur, miljø og teknologi</w:t>
            </w:r>
          </w:p>
          <w:p w14:paraId="31556861" w14:textId="61525D94" w:rsidR="00E538C4" w:rsidRDefault="00E538C4" w:rsidP="00E538C4">
            <w:r>
              <w:t>-Kropp, bevegelse, mat og helse</w:t>
            </w:r>
          </w:p>
          <w:p w14:paraId="2FDCEEBA" w14:textId="4B156146" w:rsidR="000D4027" w:rsidRDefault="000D4027" w:rsidP="00E538C4">
            <w:r>
              <w:t>-Kommunikasjon, språk og tekst</w:t>
            </w:r>
          </w:p>
          <w:p w14:paraId="16F386B6" w14:textId="77777777" w:rsidR="00E371F8" w:rsidRDefault="00E371F8" w:rsidP="00E538C4"/>
          <w:p w14:paraId="67492766" w14:textId="77777777" w:rsidR="004C47AD" w:rsidRPr="00D35699" w:rsidRDefault="004C47AD" w:rsidP="00EF0873">
            <w:pPr>
              <w:rPr>
                <w:b/>
                <w:bCs/>
              </w:rPr>
            </w:pPr>
            <w:r w:rsidRPr="00D35699">
              <w:rPr>
                <w:b/>
                <w:bCs/>
              </w:rPr>
              <w:t xml:space="preserve">Natur- og miljøvern </w:t>
            </w:r>
          </w:p>
          <w:p w14:paraId="7C79705B" w14:textId="77777777" w:rsidR="00E538C4" w:rsidRPr="00D35699" w:rsidRDefault="00E538C4" w:rsidP="00EF0873">
            <w:pPr>
              <w:rPr>
                <w:b/>
                <w:bCs/>
              </w:rPr>
            </w:pPr>
            <w:r w:rsidRPr="00D35699">
              <w:rPr>
                <w:b/>
                <w:bCs/>
              </w:rPr>
              <w:t xml:space="preserve">Mangfold </w:t>
            </w:r>
          </w:p>
          <w:p w14:paraId="59D8605F" w14:textId="77777777" w:rsidR="00E538C4" w:rsidRPr="00D35699" w:rsidRDefault="00E538C4" w:rsidP="00EF0873">
            <w:pPr>
              <w:rPr>
                <w:b/>
                <w:bCs/>
              </w:rPr>
            </w:pPr>
            <w:r w:rsidRPr="00D35699">
              <w:rPr>
                <w:b/>
                <w:bCs/>
              </w:rPr>
              <w:t>Bærekraft</w:t>
            </w:r>
          </w:p>
          <w:p w14:paraId="5CF60C87" w14:textId="77777777" w:rsidR="00E538C4" w:rsidRPr="00D35699" w:rsidRDefault="00E538C4" w:rsidP="00EF0873">
            <w:pPr>
              <w:rPr>
                <w:b/>
                <w:bCs/>
              </w:rPr>
            </w:pPr>
            <w:r w:rsidRPr="00D35699">
              <w:rPr>
                <w:b/>
                <w:bCs/>
              </w:rPr>
              <w:t>Matglede</w:t>
            </w:r>
          </w:p>
          <w:p w14:paraId="664B8616" w14:textId="77777777" w:rsidR="00E538C4" w:rsidRDefault="00E538C4" w:rsidP="00E538C4"/>
          <w:p w14:paraId="7A63DB2C" w14:textId="77777777" w:rsidR="00D17C47" w:rsidRDefault="00D17C47" w:rsidP="00E538C4"/>
          <w:p w14:paraId="63DC1760" w14:textId="77777777" w:rsidR="00D17C47" w:rsidRDefault="00D17C47" w:rsidP="00E538C4"/>
          <w:p w14:paraId="0D79A967" w14:textId="77777777" w:rsidR="00D17C47" w:rsidRDefault="00D17C47" w:rsidP="00E538C4"/>
          <w:p w14:paraId="0F647AA2" w14:textId="77777777" w:rsidR="00D17C47" w:rsidRDefault="00D17C47" w:rsidP="00E538C4"/>
          <w:p w14:paraId="1CC164C2" w14:textId="77777777" w:rsidR="00D17C47" w:rsidRDefault="00D17C47" w:rsidP="00E538C4"/>
          <w:p w14:paraId="42431A07" w14:textId="77777777" w:rsidR="00D17C47" w:rsidRDefault="00D17C47" w:rsidP="00E538C4"/>
          <w:p w14:paraId="234A572F" w14:textId="77777777" w:rsidR="00D17C47" w:rsidRDefault="00D17C47" w:rsidP="00E538C4"/>
          <w:p w14:paraId="75FF7B57" w14:textId="77777777" w:rsidR="00D17C47" w:rsidRDefault="00D17C47" w:rsidP="00E538C4"/>
          <w:p w14:paraId="5D1EE6F6" w14:textId="656C9D73" w:rsidR="00E371F8" w:rsidRDefault="00E371F8" w:rsidP="00E371F8">
            <w:pPr>
              <w:rPr>
                <w:b/>
                <w:bCs/>
              </w:rPr>
            </w:pPr>
            <w:r>
              <w:rPr>
                <w:b/>
                <w:bCs/>
              </w:rPr>
              <w:t xml:space="preserve">4. </w:t>
            </w:r>
          </w:p>
          <w:p w14:paraId="1D95C121" w14:textId="151EE409" w:rsidR="00E371F8" w:rsidRDefault="00E371F8" w:rsidP="00E371F8">
            <w:r>
              <w:t>-Etikk, religion og filosofi</w:t>
            </w:r>
          </w:p>
          <w:p w14:paraId="69555AC3" w14:textId="77777777" w:rsidR="00E371F8" w:rsidRDefault="00E371F8" w:rsidP="00E538C4">
            <w:pPr>
              <w:rPr>
                <w:b/>
                <w:bCs/>
              </w:rPr>
            </w:pPr>
          </w:p>
          <w:p w14:paraId="183E8AB3" w14:textId="77777777" w:rsidR="00377253" w:rsidRPr="009F7ED6" w:rsidRDefault="00377253" w:rsidP="00377253">
            <w:pPr>
              <w:rPr>
                <w:b/>
                <w:bCs/>
              </w:rPr>
            </w:pPr>
            <w:r w:rsidRPr="009F7ED6">
              <w:rPr>
                <w:b/>
                <w:bCs/>
              </w:rPr>
              <w:t xml:space="preserve">Pinsefest </w:t>
            </w:r>
          </w:p>
          <w:p w14:paraId="325BBDC9" w14:textId="77777777" w:rsidR="00377253" w:rsidRPr="009F7ED6" w:rsidRDefault="00377253" w:rsidP="00377253">
            <w:pPr>
              <w:rPr>
                <w:b/>
                <w:bCs/>
              </w:rPr>
            </w:pPr>
            <w:r w:rsidRPr="009F7ED6">
              <w:rPr>
                <w:b/>
                <w:bCs/>
              </w:rPr>
              <w:t xml:space="preserve">Tro og tradisjon </w:t>
            </w:r>
          </w:p>
          <w:p w14:paraId="33A402A8" w14:textId="77777777" w:rsidR="00E371F8" w:rsidRDefault="00E371F8" w:rsidP="00E371F8"/>
          <w:p w14:paraId="731DEA65" w14:textId="3606A91E" w:rsidR="00613A81" w:rsidRDefault="00613A81" w:rsidP="00E538C4">
            <w:pPr>
              <w:rPr>
                <w:b/>
                <w:bCs/>
              </w:rPr>
            </w:pPr>
          </w:p>
          <w:p w14:paraId="3892C5AE" w14:textId="77777777" w:rsidR="00E371F8" w:rsidRDefault="00E371F8" w:rsidP="00E538C4">
            <w:pPr>
              <w:rPr>
                <w:b/>
                <w:bCs/>
              </w:rPr>
            </w:pPr>
          </w:p>
          <w:p w14:paraId="4752A852" w14:textId="77777777" w:rsidR="00613ADE" w:rsidRDefault="00613ADE" w:rsidP="00E538C4">
            <w:pPr>
              <w:rPr>
                <w:b/>
                <w:bCs/>
              </w:rPr>
            </w:pPr>
          </w:p>
          <w:p w14:paraId="0C8BEF7B" w14:textId="77777777" w:rsidR="00613ADE" w:rsidRDefault="00613ADE" w:rsidP="00E538C4">
            <w:pPr>
              <w:rPr>
                <w:b/>
                <w:bCs/>
              </w:rPr>
            </w:pPr>
          </w:p>
          <w:p w14:paraId="38B4D5BB" w14:textId="77777777" w:rsidR="0004359D" w:rsidRDefault="0004359D" w:rsidP="00E538C4">
            <w:pPr>
              <w:rPr>
                <w:b/>
                <w:bCs/>
              </w:rPr>
            </w:pPr>
          </w:p>
          <w:p w14:paraId="20D53DD8" w14:textId="3DEC98F5" w:rsidR="006F1600" w:rsidRDefault="00E371F8" w:rsidP="00E538C4">
            <w:pPr>
              <w:rPr>
                <w:b/>
                <w:bCs/>
              </w:rPr>
            </w:pPr>
            <w:r>
              <w:rPr>
                <w:b/>
                <w:bCs/>
              </w:rPr>
              <w:t>5</w:t>
            </w:r>
            <w:r w:rsidR="00D17C47" w:rsidRPr="00D17C47">
              <w:rPr>
                <w:b/>
                <w:bCs/>
              </w:rPr>
              <w:t>.</w:t>
            </w:r>
          </w:p>
          <w:p w14:paraId="36A50EAF" w14:textId="5B1A73B1" w:rsidR="00D17C47" w:rsidRDefault="00D17C47" w:rsidP="00E538C4">
            <w:pPr>
              <w:rPr>
                <w:b/>
                <w:bCs/>
              </w:rPr>
            </w:pPr>
            <w:r>
              <w:t xml:space="preserve"> </w:t>
            </w:r>
            <w:r w:rsidRPr="00D17C47">
              <w:rPr>
                <w:b/>
                <w:bCs/>
              </w:rPr>
              <w:t xml:space="preserve">Dugnad </w:t>
            </w:r>
          </w:p>
          <w:p w14:paraId="7914846E" w14:textId="77777777" w:rsidR="001224A7" w:rsidRDefault="001224A7" w:rsidP="00E538C4"/>
          <w:p w14:paraId="03EF78FB" w14:textId="77777777" w:rsidR="001224A7" w:rsidRDefault="001224A7" w:rsidP="00E538C4"/>
          <w:p w14:paraId="1F366D27" w14:textId="77777777" w:rsidR="001224A7" w:rsidRDefault="001224A7" w:rsidP="00E538C4"/>
          <w:p w14:paraId="350EAFF1" w14:textId="54AA2ABD" w:rsidR="001224A7" w:rsidRDefault="001224A7" w:rsidP="00E538C4"/>
        </w:tc>
        <w:tc>
          <w:tcPr>
            <w:tcW w:w="2835" w:type="dxa"/>
          </w:tcPr>
          <w:p w14:paraId="5AD7096A" w14:textId="77777777" w:rsidR="0048632A" w:rsidRDefault="003A7E8C">
            <w:r w:rsidRPr="003A7E8C">
              <w:rPr>
                <w:b/>
                <w:bCs/>
              </w:rPr>
              <w:lastRenderedPageBreak/>
              <w:t>1.</w:t>
            </w:r>
            <w:r>
              <w:t xml:space="preserve"> </w:t>
            </w:r>
          </w:p>
          <w:p w14:paraId="0F8078DC" w14:textId="2872E565" w:rsidR="003A7E8C" w:rsidRDefault="003A7E8C">
            <w:r>
              <w:t>Bidra til å gjøre barna kjent med samfunnet. Markere grunnlovsdagen</w:t>
            </w:r>
            <w:r w:rsidR="002A20AA">
              <w:t>. Gi barna som ikke har kjennskap til 17. mai et innblikk i hvordan dagen markeres og hvorfor</w:t>
            </w:r>
            <w:r w:rsidR="00D35699">
              <w:t>. Motivere barna til å uttrykke seg gjennom dans og musikk. Gi barna mulighet til å bli kjent med tradisjoner</w:t>
            </w:r>
          </w:p>
          <w:p w14:paraId="4EA94E43" w14:textId="77777777" w:rsidR="00E653DF" w:rsidRDefault="00E653DF"/>
          <w:p w14:paraId="502C3EF9" w14:textId="77777777" w:rsidR="002A20AA" w:rsidRDefault="002A20AA">
            <w:pPr>
              <w:rPr>
                <w:b/>
                <w:bCs/>
              </w:rPr>
            </w:pPr>
          </w:p>
          <w:p w14:paraId="4C78C01B" w14:textId="77777777" w:rsidR="002A20AA" w:rsidRDefault="002A20AA">
            <w:pPr>
              <w:rPr>
                <w:b/>
                <w:bCs/>
              </w:rPr>
            </w:pPr>
          </w:p>
          <w:p w14:paraId="4F6EA9FE" w14:textId="77777777" w:rsidR="002A20AA" w:rsidRDefault="002A20AA">
            <w:pPr>
              <w:rPr>
                <w:b/>
                <w:bCs/>
              </w:rPr>
            </w:pPr>
          </w:p>
          <w:p w14:paraId="637C5B79" w14:textId="77777777" w:rsidR="002A20AA" w:rsidRDefault="002A20AA">
            <w:pPr>
              <w:rPr>
                <w:b/>
                <w:bCs/>
              </w:rPr>
            </w:pPr>
          </w:p>
          <w:p w14:paraId="34CE27DF" w14:textId="77777777" w:rsidR="002A20AA" w:rsidRDefault="002A20AA">
            <w:pPr>
              <w:rPr>
                <w:b/>
                <w:bCs/>
              </w:rPr>
            </w:pPr>
          </w:p>
          <w:p w14:paraId="63DC539A" w14:textId="77777777" w:rsidR="002A20AA" w:rsidRDefault="002A20AA">
            <w:pPr>
              <w:rPr>
                <w:b/>
                <w:bCs/>
              </w:rPr>
            </w:pPr>
          </w:p>
          <w:p w14:paraId="4EE9411B" w14:textId="77777777" w:rsidR="00613A81" w:rsidRDefault="00613A81">
            <w:pPr>
              <w:rPr>
                <w:b/>
                <w:bCs/>
              </w:rPr>
            </w:pPr>
          </w:p>
          <w:p w14:paraId="47005FB2" w14:textId="77777777" w:rsidR="0021527E" w:rsidRDefault="0021527E">
            <w:pPr>
              <w:rPr>
                <w:b/>
                <w:bCs/>
              </w:rPr>
            </w:pPr>
          </w:p>
          <w:p w14:paraId="3B7D1AAB" w14:textId="77777777" w:rsidR="0021527E" w:rsidRDefault="0021527E">
            <w:pPr>
              <w:rPr>
                <w:b/>
                <w:bCs/>
              </w:rPr>
            </w:pPr>
          </w:p>
          <w:p w14:paraId="2A6B3015" w14:textId="746400BC" w:rsidR="0048632A" w:rsidRDefault="003A7E8C">
            <w:r w:rsidRPr="00E653DF">
              <w:rPr>
                <w:b/>
                <w:bCs/>
              </w:rPr>
              <w:t>2.</w:t>
            </w:r>
            <w:r>
              <w:t xml:space="preserve">  </w:t>
            </w:r>
          </w:p>
          <w:p w14:paraId="4C706042" w14:textId="25E70302" w:rsidR="00CD6E0B" w:rsidRDefault="00E653DF">
            <w:r>
              <w:t xml:space="preserve">Gi barna kjennskap til grunnleggende verdier i kristen og humanistisk arv og tradisjon. Bidra til barns undring over eksistensielle, etiske og filosofiske spørsmål. Barna skal få kjennskap til og markere </w:t>
            </w:r>
            <w:r>
              <w:lastRenderedPageBreak/>
              <w:t>merkedager og tradisjoner i den kristne kulturarven</w:t>
            </w:r>
          </w:p>
          <w:p w14:paraId="0945CABE" w14:textId="77777777" w:rsidR="00462611" w:rsidRDefault="00462611">
            <w:pPr>
              <w:rPr>
                <w:b/>
                <w:bCs/>
              </w:rPr>
            </w:pPr>
          </w:p>
          <w:p w14:paraId="51325A87" w14:textId="4350AE91" w:rsidR="0048632A" w:rsidRDefault="00D35699">
            <w:r>
              <w:rPr>
                <w:b/>
                <w:bCs/>
              </w:rPr>
              <w:t>3</w:t>
            </w:r>
            <w:r w:rsidR="00AC5203" w:rsidRPr="00CE2EA9">
              <w:rPr>
                <w:b/>
                <w:bCs/>
              </w:rPr>
              <w:t>.</w:t>
            </w:r>
            <w:r w:rsidR="00AC5203">
              <w:t xml:space="preserve"> </w:t>
            </w:r>
          </w:p>
          <w:p w14:paraId="2344F92B" w14:textId="77777777" w:rsidR="00AC5203" w:rsidRDefault="00DC4123">
            <w:r>
              <w:t>Bidra til å fremme forståelsen av naturens egenart og motivere barnas vilje til å verne om naturressursene</w:t>
            </w:r>
            <w:r w:rsidR="00CE2EA9">
              <w:t>, bevare mangfold og bidra til bærekraftig utvikling</w:t>
            </w:r>
            <w:r>
              <w:t xml:space="preserve"> </w:t>
            </w:r>
          </w:p>
          <w:p w14:paraId="309B9EEC" w14:textId="77777777" w:rsidR="00F6219A" w:rsidRDefault="00F6219A"/>
          <w:p w14:paraId="13F4EE85" w14:textId="77777777" w:rsidR="00F6219A" w:rsidRDefault="00F6219A"/>
          <w:p w14:paraId="6201551C" w14:textId="77777777" w:rsidR="00F6219A" w:rsidRDefault="00F6219A"/>
          <w:p w14:paraId="55A1D1EB" w14:textId="77777777" w:rsidR="00F6219A" w:rsidRDefault="00F6219A"/>
          <w:p w14:paraId="43B56966" w14:textId="77777777" w:rsidR="00F6219A" w:rsidRDefault="00F6219A"/>
          <w:p w14:paraId="0D9C2E12" w14:textId="77777777" w:rsidR="00F6219A" w:rsidRDefault="00F6219A"/>
          <w:p w14:paraId="06DB8896" w14:textId="77777777" w:rsidR="00F6219A" w:rsidRDefault="00F6219A"/>
          <w:p w14:paraId="203E9C4F" w14:textId="77777777" w:rsidR="00F6219A" w:rsidRDefault="00F6219A"/>
          <w:p w14:paraId="05F38C58" w14:textId="77777777" w:rsidR="00F6219A" w:rsidRDefault="00F6219A"/>
          <w:p w14:paraId="3773851E" w14:textId="77777777" w:rsidR="00F6219A" w:rsidRDefault="00F6219A"/>
          <w:p w14:paraId="0E346E53" w14:textId="77777777" w:rsidR="00F6219A" w:rsidRDefault="00F6219A"/>
          <w:p w14:paraId="1B2F9A4E" w14:textId="77777777" w:rsidR="00F6219A" w:rsidRDefault="00F6219A"/>
          <w:p w14:paraId="742525BB" w14:textId="77777777" w:rsidR="00F6219A" w:rsidRDefault="00F6219A"/>
          <w:p w14:paraId="763FD8EC" w14:textId="77777777" w:rsidR="00D31F4B" w:rsidRDefault="00D31F4B">
            <w:pPr>
              <w:rPr>
                <w:b/>
                <w:bCs/>
              </w:rPr>
            </w:pPr>
          </w:p>
          <w:p w14:paraId="43D0A05E" w14:textId="19C35926" w:rsidR="00F6219A" w:rsidRPr="00F6219A" w:rsidRDefault="00F6219A">
            <w:pPr>
              <w:rPr>
                <w:b/>
                <w:bCs/>
              </w:rPr>
            </w:pPr>
            <w:r w:rsidRPr="00F6219A">
              <w:rPr>
                <w:b/>
                <w:bCs/>
              </w:rPr>
              <w:t xml:space="preserve">4. </w:t>
            </w:r>
          </w:p>
          <w:p w14:paraId="6DAF2B90" w14:textId="35A50CB1" w:rsidR="00F6219A" w:rsidRPr="00F5172A" w:rsidRDefault="00F6219A">
            <w:r>
              <w:t>Barna skal få kjennskap til og markere merkedager og tradisjoner i den kristne kulturarven</w:t>
            </w:r>
          </w:p>
        </w:tc>
        <w:tc>
          <w:tcPr>
            <w:tcW w:w="8321" w:type="dxa"/>
          </w:tcPr>
          <w:p w14:paraId="0549555C" w14:textId="77777777" w:rsidR="0048632A" w:rsidRDefault="00E653DF" w:rsidP="00D35699">
            <w:pPr>
              <w:rPr>
                <w:b/>
                <w:bCs/>
              </w:rPr>
            </w:pPr>
            <w:r w:rsidRPr="00E653DF">
              <w:rPr>
                <w:b/>
                <w:bCs/>
              </w:rPr>
              <w:lastRenderedPageBreak/>
              <w:t xml:space="preserve">1. </w:t>
            </w:r>
          </w:p>
          <w:p w14:paraId="74271218" w14:textId="1EDD8C34" w:rsidR="00D35699" w:rsidRDefault="002A20AA" w:rsidP="00D35699">
            <w:r>
              <w:t>Vi starter dagen med å ta imot barna våre før vi gjør oss klare for å gå i tog.</w:t>
            </w:r>
            <w:r w:rsidR="00D35699">
              <w:t xml:space="preserve"> I forbindelse med markeringen av 17.</w:t>
            </w:r>
            <w:r w:rsidR="00E34150">
              <w:t xml:space="preserve"> </w:t>
            </w:r>
            <w:r w:rsidR="00D35699">
              <w:t>mai lager vi ulike rytmeinstrumenter sammen med barna som kan brukes i toget vårt. Vi øver på nasjonalsangen, andre 17.</w:t>
            </w:r>
            <w:r w:rsidR="00E34150">
              <w:t xml:space="preserve"> </w:t>
            </w:r>
            <w:r w:rsidR="00D35699">
              <w:t>mai-sanger, og vi danser og marsjerer.</w:t>
            </w:r>
          </w:p>
          <w:p w14:paraId="19EE1A62" w14:textId="34587ABD" w:rsidR="009375A8" w:rsidRDefault="002640D8">
            <w:r>
              <w:t xml:space="preserve">Vi synger for </w:t>
            </w:r>
            <w:r w:rsidR="002A20AA">
              <w:t xml:space="preserve">staben oppe, </w:t>
            </w:r>
            <w:r>
              <w:t>bl.a.</w:t>
            </w:r>
            <w:r w:rsidR="002A20AA">
              <w:t xml:space="preserve"> første verset av «Ja, vi elsker» og «Norge i rødt, hvitt og blått». Ferden går så videre ned mot Heimen. Vi pleier å gå sammen med Heimen og Lilleborg. Tilbake i barnehagen er det klart for tradisjonelle 17.</w:t>
            </w:r>
            <w:r w:rsidR="00E34150">
              <w:t xml:space="preserve"> </w:t>
            </w:r>
            <w:r w:rsidR="002A20AA">
              <w:t xml:space="preserve">mai-leker, som f.eks.: ball i bøtta, potetløp, sette halen på grisen, sekkeløp. </w:t>
            </w:r>
          </w:p>
          <w:p w14:paraId="6E403DCC" w14:textId="318FACB4" w:rsidR="0027477F" w:rsidRDefault="0027477F"/>
          <w:p w14:paraId="31EAFCFC" w14:textId="77777777" w:rsidR="002A20AA" w:rsidRDefault="002A20AA">
            <w:pPr>
              <w:rPr>
                <w:b/>
                <w:bCs/>
              </w:rPr>
            </w:pPr>
            <w:r w:rsidRPr="002A20AA">
              <w:rPr>
                <w:b/>
                <w:bCs/>
              </w:rPr>
              <w:t xml:space="preserve">Forberedelser: </w:t>
            </w:r>
          </w:p>
          <w:p w14:paraId="1EF82D82" w14:textId="69B506BC" w:rsidR="002A20AA" w:rsidRDefault="002A20AA" w:rsidP="00E714AC">
            <w:pPr>
              <w:pStyle w:val="Listeavsnitt"/>
              <w:numPr>
                <w:ilvl w:val="0"/>
                <w:numId w:val="15"/>
              </w:numPr>
            </w:pPr>
            <w:r>
              <w:t xml:space="preserve">Bestille inn pølser og lomper (ca.120 </w:t>
            </w:r>
            <w:r w:rsidR="00964808">
              <w:t>pølser + 60 lomper</w:t>
            </w:r>
            <w:r>
              <w:t>), ketchup (2 flasker) og sennep (1 flaske). NB! Grillpølser til de minste barna og eventuelt melkefrie pølser til barn med allergi</w:t>
            </w:r>
            <w:r w:rsidR="00964808">
              <w:t xml:space="preserve"> og vegetarisk/</w:t>
            </w:r>
            <w:r w:rsidR="00E714AC">
              <w:t>vegansk</w:t>
            </w:r>
          </w:p>
          <w:p w14:paraId="31F6A586" w14:textId="449BE72E" w:rsidR="002A20AA" w:rsidRDefault="002A20AA" w:rsidP="00E714AC">
            <w:pPr>
              <w:pStyle w:val="Listeavsnitt"/>
              <w:numPr>
                <w:ilvl w:val="0"/>
                <w:numId w:val="15"/>
              </w:numPr>
            </w:pPr>
            <w:r>
              <w:t xml:space="preserve">Bestille/kjøpe inn saftis </w:t>
            </w:r>
          </w:p>
          <w:p w14:paraId="5E38E297" w14:textId="1658AE84" w:rsidR="002A20AA" w:rsidRDefault="002A20AA" w:rsidP="00E714AC">
            <w:pPr>
              <w:pStyle w:val="Listeavsnitt"/>
              <w:numPr>
                <w:ilvl w:val="0"/>
                <w:numId w:val="15"/>
              </w:numPr>
            </w:pPr>
            <w:r>
              <w:t>Delegere ansvar for leker, tog, musikk, pølsebod og pynting</w:t>
            </w:r>
          </w:p>
          <w:p w14:paraId="47599DB0" w14:textId="20183E0E" w:rsidR="002A20AA" w:rsidRDefault="002A20AA" w:rsidP="00E714AC">
            <w:pPr>
              <w:pStyle w:val="Listeavsnitt"/>
              <w:numPr>
                <w:ilvl w:val="0"/>
                <w:numId w:val="15"/>
              </w:numPr>
            </w:pPr>
            <w:r>
              <w:t xml:space="preserve">Spørre staben oppe om de vil være publikum </w:t>
            </w:r>
          </w:p>
          <w:p w14:paraId="540332D1" w14:textId="3247627B" w:rsidR="00D35699" w:rsidRDefault="00D35699" w:rsidP="00E714AC">
            <w:pPr>
              <w:pStyle w:val="Listeavsnitt"/>
              <w:numPr>
                <w:ilvl w:val="0"/>
                <w:numId w:val="15"/>
              </w:numPr>
            </w:pPr>
            <w:r>
              <w:t>Samle inn emballasje til instrumenter (doruller, melkekartonger, små flasker o.l.)</w:t>
            </w:r>
          </w:p>
          <w:p w14:paraId="19C15984" w14:textId="78433D48" w:rsidR="00D35699" w:rsidRDefault="00D35699" w:rsidP="00E714AC">
            <w:pPr>
              <w:pStyle w:val="Listeavsnitt"/>
              <w:numPr>
                <w:ilvl w:val="0"/>
                <w:numId w:val="15"/>
              </w:numPr>
            </w:pPr>
            <w:r>
              <w:t>Kjøpe ris og erter (evt. annet «fyll» til instrumentene)</w:t>
            </w:r>
          </w:p>
          <w:p w14:paraId="2993CB69" w14:textId="2343AFB0" w:rsidR="00C64662" w:rsidRDefault="00C64662" w:rsidP="00E714AC">
            <w:pPr>
              <w:pStyle w:val="Listeavsnitt"/>
              <w:numPr>
                <w:ilvl w:val="0"/>
                <w:numId w:val="15"/>
              </w:numPr>
            </w:pPr>
            <w:r>
              <w:t>Avtale med de andre barnehagene</w:t>
            </w:r>
          </w:p>
          <w:p w14:paraId="23036B45" w14:textId="77777777" w:rsidR="0021527E" w:rsidRDefault="0021527E">
            <w:pPr>
              <w:rPr>
                <w:b/>
                <w:bCs/>
              </w:rPr>
            </w:pPr>
          </w:p>
          <w:p w14:paraId="0B287C68" w14:textId="4974DB07" w:rsidR="0048632A" w:rsidRDefault="00F5172A">
            <w:pPr>
              <w:rPr>
                <w:b/>
                <w:bCs/>
              </w:rPr>
            </w:pPr>
            <w:r w:rsidRPr="00F5172A">
              <w:rPr>
                <w:b/>
                <w:bCs/>
              </w:rPr>
              <w:t xml:space="preserve">2. </w:t>
            </w:r>
          </w:p>
          <w:p w14:paraId="311FC1A6" w14:textId="77777777" w:rsidR="00377253" w:rsidRPr="00E371F8" w:rsidRDefault="00377253" w:rsidP="00377253">
            <w:r>
              <w:t xml:space="preserve">Vi formidler fortellingen om Kristi himmelfart. Jesus stod opp fra graven på påskedag, og fikk tilbringe 40 dager sammen med disiplene sine. I disse dagene var han til stede på jorden som et ekte menneske. Så kom dagen da det var tid for å ta avskjed. Han velsignet disiplene, før han ble skilt fra dem ved at han ble tatt med opp til himmelen for å sitte ved Guds høyre hånd. Dagen markerer avslutningen av Jesus’ liv her på jorden, men det er også her starten på historien om fellesskapet ved den troende kirken begynner. </w:t>
            </w:r>
          </w:p>
          <w:p w14:paraId="05A1F424" w14:textId="77777777" w:rsidR="00377253" w:rsidRDefault="00377253">
            <w:pPr>
              <w:rPr>
                <w:b/>
                <w:bCs/>
              </w:rPr>
            </w:pPr>
          </w:p>
          <w:p w14:paraId="0E45301D" w14:textId="77777777" w:rsidR="00B60789" w:rsidRPr="00322BB8" w:rsidRDefault="00B60789">
            <w:pPr>
              <w:rPr>
                <w:b/>
                <w:bCs/>
              </w:rPr>
            </w:pPr>
          </w:p>
          <w:p w14:paraId="21BFE689" w14:textId="77777777" w:rsidR="00B60789" w:rsidRDefault="00B60789"/>
          <w:p w14:paraId="59FBE68A" w14:textId="77777777" w:rsidR="006B7C17" w:rsidRDefault="006B7C17"/>
          <w:p w14:paraId="2FC834FE" w14:textId="77777777" w:rsidR="008563CC" w:rsidRDefault="008563CC">
            <w:pPr>
              <w:rPr>
                <w:b/>
                <w:bCs/>
              </w:rPr>
            </w:pPr>
          </w:p>
          <w:p w14:paraId="4D2C4692" w14:textId="77777777" w:rsidR="00462611" w:rsidRDefault="00462611">
            <w:pPr>
              <w:rPr>
                <w:b/>
                <w:bCs/>
              </w:rPr>
            </w:pPr>
          </w:p>
          <w:p w14:paraId="735C0FCE" w14:textId="2F7240CA" w:rsidR="0048632A" w:rsidRDefault="00D35699">
            <w:pPr>
              <w:rPr>
                <w:b/>
                <w:bCs/>
              </w:rPr>
            </w:pPr>
            <w:r>
              <w:rPr>
                <w:b/>
                <w:bCs/>
              </w:rPr>
              <w:t>3</w:t>
            </w:r>
            <w:r w:rsidR="00AC5203" w:rsidRPr="00CE2EA9">
              <w:rPr>
                <w:b/>
                <w:bCs/>
              </w:rPr>
              <w:t xml:space="preserve">. </w:t>
            </w:r>
          </w:p>
          <w:p w14:paraId="209463BF" w14:textId="77777777" w:rsidR="008B3783" w:rsidRDefault="00CE2EA9" w:rsidP="008B3783">
            <w:r>
              <w:t xml:space="preserve">Vi viser barna filmer om natur- og miljøvern, og reflekterer </w:t>
            </w:r>
            <w:r w:rsidR="008B3783">
              <w:t>sammen</w:t>
            </w:r>
            <w:r>
              <w:t>. Avdelingene tar med seg søppelposer når de går på tur, og plukker opp søppel som de finner på veien.</w:t>
            </w:r>
            <w:r w:rsidR="009B29DD">
              <w:t xml:space="preserve"> Med forstørrelsesglass, pinsett og kikkert utforske</w:t>
            </w:r>
            <w:r w:rsidR="008B3783">
              <w:t>r vi</w:t>
            </w:r>
            <w:r w:rsidR="00F7143A">
              <w:t xml:space="preserve"> </w:t>
            </w:r>
            <w:r w:rsidR="009B29DD">
              <w:t>livet og artene ute i naturen.</w:t>
            </w:r>
            <w:r w:rsidR="0021527E">
              <w:t xml:space="preserve"> </w:t>
            </w:r>
            <w:r>
              <w:t>I barnehagen øver vi oss på</w:t>
            </w:r>
            <w:r w:rsidR="008B3783">
              <w:t xml:space="preserve"> og lærer om</w:t>
            </w:r>
            <w:r>
              <w:t xml:space="preserve"> kildesortering sammen</w:t>
            </w:r>
            <w:r w:rsidR="0021527E">
              <w:t>.</w:t>
            </w:r>
            <w:r>
              <w:t xml:space="preserve"> </w:t>
            </w:r>
            <w:r w:rsidR="008B3783">
              <w:t xml:space="preserve">Vi sår frø i små potter som barna har laget og pyntet, og følger med på prosessen fra frø til noe veldig spennende. </w:t>
            </w:r>
          </w:p>
          <w:p w14:paraId="6F41B8BF" w14:textId="5AC3A086" w:rsidR="00AC5203" w:rsidRDefault="00AC5203"/>
          <w:p w14:paraId="47595BCA" w14:textId="158D7BB6" w:rsidR="009B29DD" w:rsidRDefault="009B29DD" w:rsidP="00E714AC">
            <w:pPr>
              <w:pStyle w:val="Listeavsnitt"/>
              <w:numPr>
                <w:ilvl w:val="0"/>
                <w:numId w:val="16"/>
              </w:numPr>
            </w:pPr>
            <w:r>
              <w:t xml:space="preserve">Hvorfor er det så viktig at vi tar vare på naturen? </w:t>
            </w:r>
          </w:p>
          <w:p w14:paraId="4A233D82" w14:textId="743E559A" w:rsidR="00CE2EA9" w:rsidRDefault="009B29DD" w:rsidP="00E714AC">
            <w:pPr>
              <w:pStyle w:val="Listeavsnitt"/>
              <w:numPr>
                <w:ilvl w:val="0"/>
                <w:numId w:val="16"/>
              </w:numPr>
            </w:pPr>
            <w:r>
              <w:t>Hvorfor trenger vi mennesker å ha dyr, planter og insekter sammen med oss på jorda?</w:t>
            </w:r>
          </w:p>
          <w:p w14:paraId="44FB77FF" w14:textId="74BFCA9A" w:rsidR="00F7143A" w:rsidRDefault="00F7143A" w:rsidP="00E714AC">
            <w:pPr>
              <w:pStyle w:val="Listeavsnitt"/>
              <w:numPr>
                <w:ilvl w:val="0"/>
                <w:numId w:val="16"/>
              </w:numPr>
            </w:pPr>
            <w:r>
              <w:t xml:space="preserve">Hvorfor er dyr, insekter og planter avhengige av hverandre? </w:t>
            </w:r>
          </w:p>
          <w:p w14:paraId="1BDE083B" w14:textId="77777777" w:rsidR="008B3783" w:rsidRPr="008B3783" w:rsidRDefault="008B3783" w:rsidP="008B3783"/>
          <w:p w14:paraId="52719982" w14:textId="2A2CE3E2" w:rsidR="00CE2EA9" w:rsidRDefault="00CE2EA9">
            <w:pPr>
              <w:rPr>
                <w:b/>
                <w:bCs/>
                <w:u w:val="single"/>
              </w:rPr>
            </w:pPr>
            <w:r w:rsidRPr="00CE2EA9">
              <w:rPr>
                <w:b/>
                <w:bCs/>
                <w:u w:val="single"/>
              </w:rPr>
              <w:t xml:space="preserve">Linker til musikk og filmer om natur- og miljøvern: </w:t>
            </w:r>
          </w:p>
          <w:p w14:paraId="6B1AECB0" w14:textId="77777777" w:rsidR="00CE2EA9" w:rsidRDefault="00CE2EA9">
            <w:r w:rsidRPr="00CE2EA9">
              <w:rPr>
                <w:b/>
                <w:bCs/>
              </w:rPr>
              <w:t>«Ugler i mosen»:</w:t>
            </w:r>
            <w:r>
              <w:t xml:space="preserve"> </w:t>
            </w:r>
            <w:hyperlink r:id="rId25" w:history="1">
              <w:r w:rsidRPr="00552388">
                <w:rPr>
                  <w:rStyle w:val="Hyperkobling"/>
                </w:rPr>
                <w:t>https://tv.nrk.no/serie/ugler-i-mosen/sesong/2/episode/13/avspiller</w:t>
              </w:r>
            </w:hyperlink>
            <w:r>
              <w:t xml:space="preserve"> </w:t>
            </w:r>
          </w:p>
          <w:p w14:paraId="02F6FB53" w14:textId="77777777" w:rsidR="00CE2EA9" w:rsidRDefault="00CE2EA9">
            <w:pPr>
              <w:rPr>
                <w:b/>
                <w:bCs/>
              </w:rPr>
            </w:pPr>
            <w:r>
              <w:rPr>
                <w:b/>
                <w:bCs/>
              </w:rPr>
              <w:t>«</w:t>
            </w:r>
            <w:r w:rsidRPr="00CE2EA9">
              <w:rPr>
                <w:b/>
                <w:bCs/>
              </w:rPr>
              <w:t>Planetpatruljen</w:t>
            </w:r>
            <w:r>
              <w:rPr>
                <w:b/>
                <w:bCs/>
              </w:rPr>
              <w:t>»</w:t>
            </w:r>
            <w:r w:rsidRPr="00CE2EA9">
              <w:rPr>
                <w:b/>
                <w:bCs/>
              </w:rPr>
              <w:t xml:space="preserve">: </w:t>
            </w:r>
            <w:hyperlink r:id="rId26" w:history="1">
              <w:r w:rsidRPr="00CE2EA9">
                <w:rPr>
                  <w:rStyle w:val="Hyperkobling"/>
                </w:rPr>
                <w:t>https://www.youtube.com/watch?v=99oCgFwNJuE</w:t>
              </w:r>
            </w:hyperlink>
            <w:r>
              <w:rPr>
                <w:b/>
                <w:bCs/>
              </w:rPr>
              <w:t xml:space="preserve"> </w:t>
            </w:r>
          </w:p>
          <w:p w14:paraId="58145B78" w14:textId="77777777" w:rsidR="00CE2EA9" w:rsidRDefault="00CE2EA9">
            <w:pPr>
              <w:rPr>
                <w:b/>
                <w:bCs/>
              </w:rPr>
            </w:pPr>
            <w:r>
              <w:rPr>
                <w:b/>
                <w:bCs/>
              </w:rPr>
              <w:t xml:space="preserve">«Kråkeklubben»: </w:t>
            </w:r>
            <w:hyperlink r:id="rId27" w:history="1">
              <w:r w:rsidRPr="00CE2EA9">
                <w:rPr>
                  <w:rStyle w:val="Hyperkobling"/>
                </w:rPr>
                <w:t>https://tv.nrk.no/serie/kraakeklubben/sesong/2/episode/6/avspiller</w:t>
              </w:r>
            </w:hyperlink>
            <w:r>
              <w:rPr>
                <w:b/>
                <w:bCs/>
              </w:rPr>
              <w:t xml:space="preserve"> </w:t>
            </w:r>
          </w:p>
          <w:p w14:paraId="1E7310F8" w14:textId="77777777" w:rsidR="009B29DD" w:rsidRDefault="009B29DD"/>
          <w:p w14:paraId="3F5ECD1D" w14:textId="77777777" w:rsidR="009B29DD" w:rsidRDefault="009B29DD">
            <w:pPr>
              <w:rPr>
                <w:b/>
                <w:bCs/>
              </w:rPr>
            </w:pPr>
            <w:r w:rsidRPr="009B29DD">
              <w:rPr>
                <w:b/>
                <w:bCs/>
              </w:rPr>
              <w:t xml:space="preserve">Forberedelser: </w:t>
            </w:r>
          </w:p>
          <w:p w14:paraId="32EFB544" w14:textId="076DCDA2" w:rsidR="009B29DD" w:rsidRPr="009B29DD" w:rsidRDefault="009B29DD" w:rsidP="00E714AC">
            <w:pPr>
              <w:pStyle w:val="Listeavsnitt"/>
              <w:numPr>
                <w:ilvl w:val="0"/>
                <w:numId w:val="17"/>
              </w:numPr>
            </w:pPr>
            <w:r>
              <w:t xml:space="preserve">Samle inn emballasje til å lage potter </w:t>
            </w:r>
            <w:r w:rsidR="002640D8">
              <w:t>av</w:t>
            </w:r>
          </w:p>
          <w:p w14:paraId="3109C27A" w14:textId="7F75D9C2" w:rsidR="009B29DD" w:rsidRDefault="009B29DD" w:rsidP="00E714AC">
            <w:pPr>
              <w:pStyle w:val="Listeavsnitt"/>
              <w:numPr>
                <w:ilvl w:val="0"/>
                <w:numId w:val="17"/>
              </w:numPr>
            </w:pPr>
            <w:r>
              <w:t xml:space="preserve">Handle inn frø og jord </w:t>
            </w:r>
          </w:p>
          <w:p w14:paraId="5E7694D1" w14:textId="37F9CF9C" w:rsidR="009B29DD" w:rsidRDefault="009B29DD" w:rsidP="00E714AC">
            <w:pPr>
              <w:pStyle w:val="Listeavsnitt"/>
              <w:numPr>
                <w:ilvl w:val="0"/>
                <w:numId w:val="17"/>
              </w:numPr>
            </w:pPr>
            <w:r>
              <w:t xml:space="preserve">Avdelingene skriver opp hva de trenger </w:t>
            </w:r>
          </w:p>
          <w:p w14:paraId="24F9AF35" w14:textId="77777777" w:rsidR="00D31F4B" w:rsidRDefault="00D31F4B">
            <w:pPr>
              <w:rPr>
                <w:b/>
                <w:bCs/>
              </w:rPr>
            </w:pPr>
          </w:p>
          <w:p w14:paraId="20FEF969" w14:textId="5D83D11A" w:rsidR="00E371F8" w:rsidRDefault="00E371F8">
            <w:pPr>
              <w:rPr>
                <w:b/>
                <w:bCs/>
              </w:rPr>
            </w:pPr>
            <w:r w:rsidRPr="00E371F8">
              <w:rPr>
                <w:b/>
                <w:bCs/>
              </w:rPr>
              <w:t>4.</w:t>
            </w:r>
          </w:p>
          <w:p w14:paraId="1068DCC5" w14:textId="77777777" w:rsidR="00377253" w:rsidRDefault="00377253" w:rsidP="00377253">
            <w:r>
              <w:t xml:space="preserve">Vi formidler fortellingen om gangen da Den Hellige Ånd åpenbarte seg for disiplene som ild på deres tunger. Dette markerer kirkens «bursdag». Vi kontakter staben oppe for å avtale at de kan ha pinsevandring sammen med oss. </w:t>
            </w:r>
          </w:p>
          <w:p w14:paraId="21EA2592" w14:textId="77777777" w:rsidR="00377253" w:rsidRDefault="00377253" w:rsidP="00377253"/>
          <w:p w14:paraId="2EB007C4" w14:textId="041ABE26" w:rsidR="00377253" w:rsidRDefault="00377253" w:rsidP="00E714AC">
            <w:pPr>
              <w:pStyle w:val="Listeavsnitt"/>
              <w:numPr>
                <w:ilvl w:val="0"/>
                <w:numId w:val="18"/>
              </w:numPr>
            </w:pPr>
            <w:r>
              <w:t>Bruke kirkerommet og flanellografen til å formidle fortellingen</w:t>
            </w:r>
          </w:p>
          <w:p w14:paraId="17E3921B" w14:textId="299A2889" w:rsidR="00377253" w:rsidRDefault="00377253">
            <w:pPr>
              <w:rPr>
                <w:b/>
                <w:bCs/>
              </w:rPr>
            </w:pPr>
          </w:p>
          <w:p w14:paraId="5CC2393A" w14:textId="77777777" w:rsidR="00AB194F" w:rsidRDefault="00AB194F" w:rsidP="00377253">
            <w:pPr>
              <w:rPr>
                <w:b/>
                <w:bCs/>
              </w:rPr>
            </w:pPr>
          </w:p>
          <w:p w14:paraId="398156C5" w14:textId="12F1AE8E" w:rsidR="00377253" w:rsidRPr="00322BB8" w:rsidRDefault="00377253" w:rsidP="00377253">
            <w:pPr>
              <w:rPr>
                <w:b/>
                <w:bCs/>
              </w:rPr>
            </w:pPr>
            <w:r w:rsidRPr="00322BB8">
              <w:rPr>
                <w:b/>
                <w:bCs/>
              </w:rPr>
              <w:lastRenderedPageBreak/>
              <w:t xml:space="preserve">Forberedelser: </w:t>
            </w:r>
          </w:p>
          <w:p w14:paraId="31EAA0EE" w14:textId="0A285C8D" w:rsidR="00377253" w:rsidRDefault="00377253" w:rsidP="00E714AC">
            <w:pPr>
              <w:pStyle w:val="Listeavsnitt"/>
              <w:numPr>
                <w:ilvl w:val="0"/>
                <w:numId w:val="18"/>
              </w:numPr>
            </w:pPr>
            <w:r>
              <w:t>Delegere ansvar for å formidle (høre med staben oppe?)</w:t>
            </w:r>
          </w:p>
          <w:p w14:paraId="112C8A61" w14:textId="58BB0FCE" w:rsidR="00377253" w:rsidRDefault="00377253" w:rsidP="00E714AC">
            <w:pPr>
              <w:pStyle w:val="Listeavsnitt"/>
              <w:numPr>
                <w:ilvl w:val="0"/>
                <w:numId w:val="18"/>
              </w:numPr>
            </w:pPr>
            <w:r>
              <w:t xml:space="preserve">Pynte avdelingene til «bursdagsfeiring» </w:t>
            </w:r>
          </w:p>
          <w:p w14:paraId="1A11D767" w14:textId="77777777" w:rsidR="00377253" w:rsidRDefault="00377253">
            <w:pPr>
              <w:rPr>
                <w:b/>
                <w:bCs/>
              </w:rPr>
            </w:pPr>
          </w:p>
          <w:p w14:paraId="5FF7A7E4" w14:textId="77777777" w:rsidR="006F1600" w:rsidRDefault="00E371F8">
            <w:r>
              <w:rPr>
                <w:b/>
                <w:bCs/>
              </w:rPr>
              <w:t>5</w:t>
            </w:r>
            <w:r w:rsidR="00D17C47" w:rsidRPr="00D17C47">
              <w:rPr>
                <w:b/>
                <w:bCs/>
              </w:rPr>
              <w:t>.</w:t>
            </w:r>
            <w:r w:rsidR="00D17C47">
              <w:t xml:space="preserve"> </w:t>
            </w:r>
          </w:p>
          <w:p w14:paraId="2AE1E4C8" w14:textId="5AEA0CBD" w:rsidR="00D17C47" w:rsidRDefault="00D17C47">
            <w:r w:rsidRPr="00D17C47">
              <w:rPr>
                <w:b/>
                <w:bCs/>
              </w:rPr>
              <w:t>Dugnad, forberedelser:</w:t>
            </w:r>
            <w:r>
              <w:t xml:space="preserve"> </w:t>
            </w:r>
          </w:p>
          <w:p w14:paraId="37129C88" w14:textId="73B785AC" w:rsidR="00D17C47" w:rsidRDefault="00D17C47" w:rsidP="00E714AC">
            <w:pPr>
              <w:pStyle w:val="Listeavsnitt"/>
              <w:numPr>
                <w:ilvl w:val="0"/>
                <w:numId w:val="19"/>
              </w:numPr>
            </w:pPr>
            <w:r>
              <w:t>Hva skal ordnes?</w:t>
            </w:r>
          </w:p>
          <w:p w14:paraId="600BD902" w14:textId="722872E1" w:rsidR="00D17C47" w:rsidRDefault="00D17C47" w:rsidP="00E714AC">
            <w:pPr>
              <w:pStyle w:val="Listeavsnitt"/>
              <w:numPr>
                <w:ilvl w:val="0"/>
                <w:numId w:val="19"/>
              </w:numPr>
            </w:pPr>
            <w:r>
              <w:t>Kjøpe inn materialer</w:t>
            </w:r>
          </w:p>
          <w:p w14:paraId="41910621" w14:textId="0C37EF78" w:rsidR="00D17C47" w:rsidRDefault="00D17C47" w:rsidP="00E714AC">
            <w:pPr>
              <w:pStyle w:val="Listeavsnitt"/>
              <w:numPr>
                <w:ilvl w:val="0"/>
                <w:numId w:val="19"/>
              </w:numPr>
            </w:pPr>
            <w:r>
              <w:t>Organisere foreldre og personal</w:t>
            </w:r>
          </w:p>
          <w:p w14:paraId="73A5091C" w14:textId="7655C1C4" w:rsidR="00D17C47" w:rsidRPr="009B29DD" w:rsidRDefault="00D17C47" w:rsidP="00E714AC">
            <w:pPr>
              <w:pStyle w:val="Listeavsnitt"/>
              <w:numPr>
                <w:ilvl w:val="0"/>
                <w:numId w:val="19"/>
              </w:numPr>
            </w:pPr>
            <w:r>
              <w:t xml:space="preserve">Dugnad i to omganger </w:t>
            </w:r>
          </w:p>
        </w:tc>
      </w:tr>
      <w:tr w:rsidR="00FE17C5" w14:paraId="1D48A29C" w14:textId="77777777" w:rsidTr="0021527E">
        <w:tc>
          <w:tcPr>
            <w:tcW w:w="992" w:type="dxa"/>
          </w:tcPr>
          <w:p w14:paraId="762565D8" w14:textId="4BDC0A0C" w:rsidR="0083117D" w:rsidRPr="00CD6E0B" w:rsidRDefault="0021527E">
            <w:pPr>
              <w:rPr>
                <w:b/>
                <w:bCs/>
                <w:sz w:val="28"/>
                <w:szCs w:val="28"/>
              </w:rPr>
            </w:pPr>
            <w:r>
              <w:rPr>
                <w:b/>
                <w:bCs/>
                <w:sz w:val="28"/>
                <w:szCs w:val="28"/>
              </w:rPr>
              <w:lastRenderedPageBreak/>
              <w:t>06/</w:t>
            </w:r>
            <w:r w:rsidR="0083117D">
              <w:rPr>
                <w:b/>
                <w:bCs/>
                <w:sz w:val="28"/>
                <w:szCs w:val="28"/>
              </w:rPr>
              <w:t>2</w:t>
            </w:r>
            <w:r w:rsidR="0004359D">
              <w:rPr>
                <w:b/>
                <w:bCs/>
                <w:sz w:val="28"/>
                <w:szCs w:val="28"/>
              </w:rPr>
              <w:t>4</w:t>
            </w:r>
          </w:p>
        </w:tc>
        <w:tc>
          <w:tcPr>
            <w:tcW w:w="1985" w:type="dxa"/>
          </w:tcPr>
          <w:p w14:paraId="13C103D6" w14:textId="77777777" w:rsidR="00CD6E0B" w:rsidRPr="00EF0873" w:rsidRDefault="004C47AD" w:rsidP="006B2B37">
            <w:pPr>
              <w:rPr>
                <w:b/>
                <w:bCs/>
              </w:rPr>
            </w:pPr>
            <w:r w:rsidRPr="00EF0873">
              <w:rPr>
                <w:b/>
                <w:bCs/>
              </w:rPr>
              <w:t>Sommertur</w:t>
            </w:r>
          </w:p>
          <w:p w14:paraId="6EBCDFA9" w14:textId="77777777" w:rsidR="004C47AD" w:rsidRPr="00EF0873" w:rsidRDefault="004C47AD" w:rsidP="006B2B37">
            <w:pPr>
              <w:rPr>
                <w:b/>
                <w:bCs/>
              </w:rPr>
            </w:pPr>
            <w:r w:rsidRPr="00EF0873">
              <w:rPr>
                <w:b/>
                <w:bCs/>
              </w:rPr>
              <w:t>Sommerfest</w:t>
            </w:r>
          </w:p>
          <w:p w14:paraId="5EDD5C11" w14:textId="77777777" w:rsidR="004C47AD" w:rsidRPr="00EF0873" w:rsidRDefault="004C47AD" w:rsidP="006B2B37">
            <w:pPr>
              <w:rPr>
                <w:b/>
                <w:bCs/>
              </w:rPr>
            </w:pPr>
            <w:r w:rsidRPr="00EF0873">
              <w:rPr>
                <w:b/>
                <w:bCs/>
              </w:rPr>
              <w:t>Kråkefest</w:t>
            </w:r>
          </w:p>
          <w:p w14:paraId="6D21D3D0" w14:textId="77777777" w:rsidR="004C47AD" w:rsidRPr="00EF0873" w:rsidRDefault="004C47AD" w:rsidP="006B2B37">
            <w:pPr>
              <w:rPr>
                <w:b/>
                <w:bCs/>
              </w:rPr>
            </w:pPr>
            <w:r w:rsidRPr="00EF0873">
              <w:rPr>
                <w:b/>
                <w:bCs/>
              </w:rPr>
              <w:t>Kråketur</w:t>
            </w:r>
          </w:p>
          <w:p w14:paraId="45C7B205" w14:textId="77777777" w:rsidR="004C47AD" w:rsidRDefault="004C47AD" w:rsidP="006B2B37">
            <w:r w:rsidRPr="00EF0873">
              <w:rPr>
                <w:b/>
                <w:bCs/>
              </w:rPr>
              <w:t>Sykkeldag</w:t>
            </w:r>
            <w:r>
              <w:t xml:space="preserve"> </w:t>
            </w:r>
          </w:p>
        </w:tc>
        <w:tc>
          <w:tcPr>
            <w:tcW w:w="2410" w:type="dxa"/>
          </w:tcPr>
          <w:p w14:paraId="72916499" w14:textId="77777777" w:rsidR="00CD6E0B" w:rsidRPr="00B97095" w:rsidRDefault="004C47AD" w:rsidP="00EF0873">
            <w:pPr>
              <w:rPr>
                <w:b/>
                <w:bCs/>
              </w:rPr>
            </w:pPr>
            <w:r w:rsidRPr="00B97095">
              <w:rPr>
                <w:b/>
                <w:bCs/>
              </w:rPr>
              <w:t xml:space="preserve">Sommeraktiviteter </w:t>
            </w:r>
          </w:p>
          <w:p w14:paraId="4ECD38F1" w14:textId="77777777" w:rsidR="006B2B37" w:rsidRDefault="006B2B37" w:rsidP="00EF0873">
            <w:r w:rsidRPr="00B97095">
              <w:rPr>
                <w:b/>
                <w:bCs/>
              </w:rPr>
              <w:t>Kroppen min</w:t>
            </w:r>
            <w:r>
              <w:t xml:space="preserve"> </w:t>
            </w:r>
          </w:p>
          <w:p w14:paraId="320E5D07" w14:textId="77777777" w:rsidR="00145E6D" w:rsidRDefault="00145E6D" w:rsidP="00EF0873"/>
          <w:p w14:paraId="6C13A976" w14:textId="77777777" w:rsidR="00145E6D" w:rsidRDefault="00145E6D" w:rsidP="00EF0873"/>
          <w:p w14:paraId="4958FE7D" w14:textId="77777777" w:rsidR="00145E6D" w:rsidRDefault="00145E6D" w:rsidP="00EF0873"/>
          <w:p w14:paraId="7627ED87" w14:textId="77777777" w:rsidR="00145E6D" w:rsidRDefault="00145E6D" w:rsidP="00EF0873"/>
          <w:p w14:paraId="74D0585D" w14:textId="77777777" w:rsidR="00145E6D" w:rsidRDefault="00145E6D" w:rsidP="00EF0873"/>
          <w:p w14:paraId="77DADF98" w14:textId="77777777" w:rsidR="00145E6D" w:rsidRDefault="00145E6D" w:rsidP="00EF0873"/>
          <w:p w14:paraId="22C0B525" w14:textId="77777777" w:rsidR="00145E6D" w:rsidRDefault="00145E6D" w:rsidP="00EF0873"/>
          <w:p w14:paraId="55F207B5" w14:textId="77777777" w:rsidR="00145E6D" w:rsidRDefault="00145E6D" w:rsidP="00EF0873"/>
          <w:p w14:paraId="411E9E98" w14:textId="77777777" w:rsidR="00145E6D" w:rsidRDefault="00145E6D" w:rsidP="00EF0873"/>
          <w:p w14:paraId="4EB70004" w14:textId="77777777" w:rsidR="00145E6D" w:rsidRDefault="00145E6D" w:rsidP="00EF0873"/>
          <w:p w14:paraId="5D886847" w14:textId="77777777" w:rsidR="00145E6D" w:rsidRDefault="00145E6D" w:rsidP="00EF0873"/>
          <w:p w14:paraId="551548EE" w14:textId="77777777" w:rsidR="00145E6D" w:rsidRDefault="00145E6D" w:rsidP="00EF0873"/>
          <w:p w14:paraId="2C9BA3D6" w14:textId="77777777" w:rsidR="00145E6D" w:rsidRDefault="00145E6D" w:rsidP="00EF0873"/>
          <w:p w14:paraId="69E90642" w14:textId="77777777" w:rsidR="00145E6D" w:rsidRDefault="00145E6D" w:rsidP="00EF0873"/>
          <w:p w14:paraId="2BA1F0B0" w14:textId="77777777" w:rsidR="00145E6D" w:rsidRDefault="00145E6D" w:rsidP="00EF0873"/>
          <w:p w14:paraId="7E9B5A30" w14:textId="77777777" w:rsidR="00145E6D" w:rsidRDefault="00145E6D" w:rsidP="00EF0873"/>
          <w:p w14:paraId="28DFE3DE" w14:textId="77777777" w:rsidR="00145E6D" w:rsidRDefault="00145E6D" w:rsidP="00EF0873"/>
          <w:p w14:paraId="30357C03" w14:textId="77777777" w:rsidR="00145E6D" w:rsidRDefault="00145E6D" w:rsidP="00EF0873"/>
          <w:p w14:paraId="0EE35A0E" w14:textId="77777777" w:rsidR="00145E6D" w:rsidRDefault="00145E6D" w:rsidP="00EF0873"/>
          <w:p w14:paraId="43029231" w14:textId="77777777" w:rsidR="00145E6D" w:rsidRDefault="00145E6D" w:rsidP="00EF0873"/>
          <w:p w14:paraId="54AF4A1A" w14:textId="77777777" w:rsidR="00145E6D" w:rsidRDefault="00145E6D" w:rsidP="00EF0873"/>
          <w:p w14:paraId="63BA9B4A" w14:textId="77777777" w:rsidR="00145E6D" w:rsidRDefault="00145E6D" w:rsidP="00EF0873"/>
          <w:p w14:paraId="08E4498B" w14:textId="77777777" w:rsidR="00145E6D" w:rsidRDefault="00145E6D" w:rsidP="00EF0873"/>
          <w:p w14:paraId="38E5FCF0" w14:textId="77777777" w:rsidR="00145E6D" w:rsidRDefault="00145E6D" w:rsidP="00EF0873"/>
          <w:p w14:paraId="6A2559CD" w14:textId="77777777" w:rsidR="00145E6D" w:rsidRDefault="00145E6D" w:rsidP="00EF0873"/>
          <w:p w14:paraId="35F30CC7" w14:textId="77777777" w:rsidR="00145E6D" w:rsidRDefault="00145E6D" w:rsidP="00EF0873"/>
          <w:p w14:paraId="483DF912" w14:textId="77777777" w:rsidR="0059796B" w:rsidRDefault="0059796B" w:rsidP="00EF0873">
            <w:pPr>
              <w:rPr>
                <w:b/>
                <w:bCs/>
              </w:rPr>
            </w:pPr>
          </w:p>
          <w:p w14:paraId="622D4297" w14:textId="77777777" w:rsidR="00DE43DC" w:rsidRDefault="00DE43DC" w:rsidP="00EF0873">
            <w:pPr>
              <w:rPr>
                <w:b/>
                <w:bCs/>
              </w:rPr>
            </w:pPr>
          </w:p>
          <w:p w14:paraId="0C890C05" w14:textId="66EB0F1C" w:rsidR="00145E6D" w:rsidRPr="00145E6D" w:rsidRDefault="00145E6D" w:rsidP="00EF0873">
            <w:pPr>
              <w:rPr>
                <w:b/>
                <w:bCs/>
              </w:rPr>
            </w:pPr>
            <w:r w:rsidRPr="00145E6D">
              <w:rPr>
                <w:b/>
                <w:bCs/>
              </w:rPr>
              <w:t xml:space="preserve">5. </w:t>
            </w:r>
          </w:p>
          <w:p w14:paraId="009EE58D" w14:textId="77777777" w:rsidR="00145E6D" w:rsidRDefault="00145E6D" w:rsidP="00EF0873">
            <w:r>
              <w:t>-Nærmiljø og samfunn</w:t>
            </w:r>
          </w:p>
          <w:p w14:paraId="6AD8FB82" w14:textId="77777777" w:rsidR="006B77CB" w:rsidRDefault="006B77CB" w:rsidP="00EF0873"/>
          <w:p w14:paraId="2135874A" w14:textId="77777777" w:rsidR="006B77CB" w:rsidRPr="00B97095" w:rsidRDefault="006B77CB" w:rsidP="006B77CB">
            <w:pPr>
              <w:rPr>
                <w:b/>
                <w:bCs/>
              </w:rPr>
            </w:pPr>
            <w:r w:rsidRPr="00B97095">
              <w:rPr>
                <w:b/>
                <w:bCs/>
              </w:rPr>
              <w:t xml:space="preserve">Trygg trafikk  </w:t>
            </w:r>
          </w:p>
          <w:p w14:paraId="1D93F7D4" w14:textId="77777777" w:rsidR="006B77CB" w:rsidRDefault="006B77CB" w:rsidP="00EF0873"/>
        </w:tc>
        <w:tc>
          <w:tcPr>
            <w:tcW w:w="2835" w:type="dxa"/>
          </w:tcPr>
          <w:p w14:paraId="5097409A" w14:textId="77777777" w:rsidR="00CD6E0B" w:rsidRDefault="00CD6E0B"/>
          <w:p w14:paraId="559643D0" w14:textId="77777777" w:rsidR="00884FC8" w:rsidRDefault="00884FC8"/>
          <w:p w14:paraId="00B463AC" w14:textId="77777777" w:rsidR="00884FC8" w:rsidRDefault="00884FC8"/>
          <w:p w14:paraId="2360808C" w14:textId="77777777" w:rsidR="00884FC8" w:rsidRDefault="00884FC8"/>
          <w:p w14:paraId="48304424" w14:textId="77777777" w:rsidR="00884FC8" w:rsidRDefault="00884FC8"/>
          <w:p w14:paraId="7EB2F0C7" w14:textId="77777777" w:rsidR="00884FC8" w:rsidRDefault="00884FC8"/>
          <w:p w14:paraId="31CC06C4" w14:textId="77777777" w:rsidR="00884FC8" w:rsidRDefault="00884FC8"/>
          <w:p w14:paraId="7B2C6C6F" w14:textId="77777777" w:rsidR="00884FC8" w:rsidRDefault="00884FC8"/>
          <w:p w14:paraId="7248D95B" w14:textId="77777777" w:rsidR="00884FC8" w:rsidRDefault="00884FC8"/>
          <w:p w14:paraId="6FC75BC9" w14:textId="77777777" w:rsidR="00884FC8" w:rsidRDefault="00884FC8"/>
          <w:p w14:paraId="4E19253B" w14:textId="77777777" w:rsidR="00884FC8" w:rsidRDefault="00884FC8"/>
          <w:p w14:paraId="35B621F9" w14:textId="77777777" w:rsidR="00884FC8" w:rsidRDefault="00884FC8"/>
          <w:p w14:paraId="2742299F" w14:textId="77777777" w:rsidR="00884FC8" w:rsidRDefault="00884FC8"/>
          <w:p w14:paraId="30437C46" w14:textId="77777777" w:rsidR="00884FC8" w:rsidRDefault="00884FC8"/>
          <w:p w14:paraId="28035628" w14:textId="77777777" w:rsidR="00884FC8" w:rsidRDefault="00884FC8"/>
          <w:p w14:paraId="230D165F" w14:textId="77777777" w:rsidR="00884FC8" w:rsidRDefault="00884FC8"/>
          <w:p w14:paraId="48200C2F" w14:textId="77777777" w:rsidR="00884FC8" w:rsidRDefault="00884FC8"/>
          <w:p w14:paraId="10804078" w14:textId="77777777" w:rsidR="00884FC8" w:rsidRDefault="00884FC8"/>
          <w:p w14:paraId="2335E375" w14:textId="77777777" w:rsidR="00884FC8" w:rsidRDefault="00884FC8"/>
          <w:p w14:paraId="6563CB41" w14:textId="77777777" w:rsidR="00884FC8" w:rsidRDefault="00884FC8"/>
          <w:p w14:paraId="40796EF4" w14:textId="77777777" w:rsidR="00884FC8" w:rsidRDefault="00884FC8"/>
          <w:p w14:paraId="0DA26787" w14:textId="77777777" w:rsidR="00884FC8" w:rsidRDefault="00884FC8"/>
          <w:p w14:paraId="2A6A5433" w14:textId="77777777" w:rsidR="00884FC8" w:rsidRDefault="00884FC8"/>
          <w:p w14:paraId="4C2CFE2C" w14:textId="77777777" w:rsidR="00884FC8" w:rsidRDefault="00884FC8"/>
          <w:p w14:paraId="751FA90F" w14:textId="77777777" w:rsidR="00884FC8" w:rsidRDefault="00884FC8"/>
          <w:p w14:paraId="5AA5A4CD" w14:textId="77777777" w:rsidR="00884FC8" w:rsidRDefault="00884FC8"/>
          <w:p w14:paraId="1FB02C29" w14:textId="77777777" w:rsidR="00884FC8" w:rsidRDefault="00884FC8"/>
          <w:p w14:paraId="449AD2A6" w14:textId="77777777" w:rsidR="00884FC8" w:rsidRDefault="00884FC8"/>
          <w:p w14:paraId="028FF52A" w14:textId="77777777" w:rsidR="00884FC8" w:rsidRDefault="00884FC8"/>
          <w:p w14:paraId="67BCEAFA" w14:textId="77777777" w:rsidR="00884FC8" w:rsidRDefault="00884FC8"/>
          <w:p w14:paraId="34EC83FD" w14:textId="0A3B7B69" w:rsidR="0048632A" w:rsidRDefault="00884FC8">
            <w:r w:rsidRPr="00145E6D">
              <w:rPr>
                <w:b/>
                <w:bCs/>
              </w:rPr>
              <w:t>5.</w:t>
            </w:r>
            <w:r>
              <w:t xml:space="preserve"> </w:t>
            </w:r>
          </w:p>
          <w:p w14:paraId="791AA6C5" w14:textId="2DD73A83" w:rsidR="00884FC8" w:rsidRDefault="00884FC8">
            <w:r w:rsidRPr="00884FC8">
              <w:rPr>
                <w:rFonts w:cs="Helvetica"/>
                <w:shd w:val="clear" w:color="auto" w:fill="FFFFFF"/>
              </w:rPr>
              <w:t>Gjennom arbeid med nærmiljø og samfunn skal barnehagen bidra til at barna utforsker ulike landskap, blir kjent med institusjoner og steder i nærmiljøet og lærer å orientere seg og ferdes trygt</w:t>
            </w:r>
          </w:p>
        </w:tc>
        <w:tc>
          <w:tcPr>
            <w:tcW w:w="8321" w:type="dxa"/>
          </w:tcPr>
          <w:p w14:paraId="0E7CCA68" w14:textId="77777777" w:rsidR="00CD6E0B" w:rsidRDefault="00B97095">
            <w:r w:rsidRPr="00B97095">
              <w:rPr>
                <w:b/>
                <w:bCs/>
              </w:rPr>
              <w:lastRenderedPageBreak/>
              <w:t xml:space="preserve">1. Sommertur: </w:t>
            </w:r>
            <w:r>
              <w:t xml:space="preserve">Alle barna (bortsett fra de aller minste på Nøtteliten) går sammen på tur til enten </w:t>
            </w:r>
            <w:proofErr w:type="spellStart"/>
            <w:r>
              <w:t>Kardemommeby</w:t>
            </w:r>
            <w:proofErr w:type="spellEnd"/>
            <w:r>
              <w:t xml:space="preserve"> eller et annet egnet sted. Vel fremme slår vi opp gapahuker som vi kan spise lunsjen vår i. Vi har god tid til frilek, og de voksne initierer andre regelleker (drakamp med tau, slengtau, boksen går osv.). </w:t>
            </w:r>
          </w:p>
          <w:p w14:paraId="646DAE8D" w14:textId="77777777" w:rsidR="00B97095" w:rsidRDefault="00B97095"/>
          <w:p w14:paraId="5ECE4EF5" w14:textId="77777777" w:rsidR="00B97095" w:rsidRDefault="00B97095">
            <w:pPr>
              <w:rPr>
                <w:b/>
                <w:bCs/>
              </w:rPr>
            </w:pPr>
            <w:r w:rsidRPr="00B97095">
              <w:rPr>
                <w:b/>
                <w:bCs/>
              </w:rPr>
              <w:t xml:space="preserve">Forberedelser: </w:t>
            </w:r>
          </w:p>
          <w:p w14:paraId="2BB7F0E3" w14:textId="1F1A3704" w:rsidR="00B97095" w:rsidRDefault="00B97095" w:rsidP="00E714AC">
            <w:pPr>
              <w:pStyle w:val="Listeavsnitt"/>
              <w:numPr>
                <w:ilvl w:val="0"/>
                <w:numId w:val="20"/>
              </w:numPr>
            </w:pPr>
            <w:r>
              <w:t xml:space="preserve">Bestille ekstra frukt </w:t>
            </w:r>
          </w:p>
          <w:p w14:paraId="4AA0ECD0" w14:textId="375E987A" w:rsidR="00B97095" w:rsidRDefault="00B97095" w:rsidP="00E714AC">
            <w:pPr>
              <w:pStyle w:val="Listeavsnitt"/>
              <w:numPr>
                <w:ilvl w:val="0"/>
                <w:numId w:val="20"/>
              </w:numPr>
            </w:pPr>
            <w:r>
              <w:t>Delegere ansvarsområder og oppgaver</w:t>
            </w:r>
          </w:p>
          <w:p w14:paraId="1AA9B1D2" w14:textId="1FD8988B" w:rsidR="00B97095" w:rsidRDefault="00B97095" w:rsidP="00E714AC">
            <w:pPr>
              <w:pStyle w:val="Listeavsnitt"/>
              <w:numPr>
                <w:ilvl w:val="0"/>
                <w:numId w:val="20"/>
              </w:numPr>
            </w:pPr>
            <w:r>
              <w:t xml:space="preserve">Organisere </w:t>
            </w:r>
          </w:p>
          <w:p w14:paraId="574D4582" w14:textId="77777777" w:rsidR="00E714AC" w:rsidRDefault="00E714AC"/>
          <w:p w14:paraId="4E89687D" w14:textId="28CCE3D6" w:rsidR="00B97095" w:rsidRDefault="00B97095">
            <w:r w:rsidRPr="00B97095">
              <w:rPr>
                <w:b/>
                <w:bCs/>
              </w:rPr>
              <w:t>2.</w:t>
            </w:r>
            <w:r>
              <w:rPr>
                <w:b/>
                <w:bCs/>
              </w:rPr>
              <w:t xml:space="preserve"> Sommerfest: </w:t>
            </w:r>
            <w:r>
              <w:t xml:space="preserve">Dersom været tillater det, er det ønskelig å holde sommerfesten på uteområdet. Barna står for et lite innslag med underholdning, og vi deler ut gode ord, permer og et lite minne til Kråkene våre som skal begynne på skolen. </w:t>
            </w:r>
          </w:p>
          <w:p w14:paraId="087A5084" w14:textId="77777777" w:rsidR="00884FC8" w:rsidRDefault="00884FC8"/>
          <w:p w14:paraId="0B56C474" w14:textId="77777777" w:rsidR="00E714AC" w:rsidRDefault="00E714AC" w:rsidP="00E714AC">
            <w:pPr>
              <w:rPr>
                <w:b/>
                <w:bCs/>
              </w:rPr>
            </w:pPr>
          </w:p>
          <w:p w14:paraId="5022BD2D" w14:textId="62E52203" w:rsidR="00E714AC" w:rsidRDefault="00884FC8" w:rsidP="00E714AC">
            <w:pPr>
              <w:rPr>
                <w:b/>
                <w:bCs/>
              </w:rPr>
            </w:pPr>
            <w:r w:rsidRPr="00884FC8">
              <w:rPr>
                <w:b/>
                <w:bCs/>
              </w:rPr>
              <w:t xml:space="preserve">Forberedelser: </w:t>
            </w:r>
          </w:p>
          <w:p w14:paraId="72709A10" w14:textId="77777777" w:rsidR="00E714AC" w:rsidRPr="00E714AC" w:rsidRDefault="00884FC8" w:rsidP="00E714AC">
            <w:pPr>
              <w:pStyle w:val="Listeavsnitt"/>
              <w:numPr>
                <w:ilvl w:val="0"/>
                <w:numId w:val="21"/>
              </w:numPr>
              <w:rPr>
                <w:b/>
                <w:bCs/>
              </w:rPr>
            </w:pPr>
            <w:r>
              <w:t>Delegere oppgaver og ansvarsområder</w:t>
            </w:r>
          </w:p>
          <w:p w14:paraId="46EE278B" w14:textId="77777777" w:rsidR="00E714AC" w:rsidRPr="00E714AC" w:rsidRDefault="00884FC8" w:rsidP="00E714AC">
            <w:pPr>
              <w:pStyle w:val="Listeavsnitt"/>
              <w:numPr>
                <w:ilvl w:val="0"/>
                <w:numId w:val="21"/>
              </w:numPr>
              <w:rPr>
                <w:b/>
                <w:bCs/>
              </w:rPr>
            </w:pPr>
            <w:r>
              <w:t>Fruktfat til dessert</w:t>
            </w:r>
          </w:p>
          <w:p w14:paraId="3533CFF3" w14:textId="77777777" w:rsidR="00E714AC" w:rsidRPr="00E714AC" w:rsidRDefault="00884FC8" w:rsidP="00E714AC">
            <w:pPr>
              <w:pStyle w:val="Listeavsnitt"/>
              <w:numPr>
                <w:ilvl w:val="0"/>
                <w:numId w:val="21"/>
              </w:numPr>
              <w:rPr>
                <w:b/>
                <w:bCs/>
              </w:rPr>
            </w:pPr>
            <w:r>
              <w:t>Buffet på Kirkestua</w:t>
            </w:r>
          </w:p>
          <w:p w14:paraId="5D105A81" w14:textId="77777777" w:rsidR="00E714AC" w:rsidRPr="00E714AC" w:rsidRDefault="00884FC8" w:rsidP="00E714AC">
            <w:pPr>
              <w:pStyle w:val="Listeavsnitt"/>
              <w:numPr>
                <w:ilvl w:val="0"/>
                <w:numId w:val="21"/>
              </w:numPr>
              <w:rPr>
                <w:b/>
                <w:bCs/>
              </w:rPr>
            </w:pPr>
            <w:r>
              <w:t xml:space="preserve">Underholdning </w:t>
            </w:r>
          </w:p>
          <w:p w14:paraId="425F73AA" w14:textId="77777777" w:rsidR="00E714AC" w:rsidRPr="00E714AC" w:rsidRDefault="00884FC8" w:rsidP="00E714AC">
            <w:pPr>
              <w:pStyle w:val="Listeavsnitt"/>
              <w:numPr>
                <w:ilvl w:val="0"/>
                <w:numId w:val="21"/>
              </w:numPr>
              <w:rPr>
                <w:b/>
                <w:bCs/>
              </w:rPr>
            </w:pPr>
            <w:r>
              <w:t xml:space="preserve">Permer og seremoni for Kråkene </w:t>
            </w:r>
          </w:p>
          <w:p w14:paraId="5CF05F22" w14:textId="1E5F201B" w:rsidR="00884FC8" w:rsidRPr="00E714AC" w:rsidRDefault="00884FC8" w:rsidP="00E714AC">
            <w:pPr>
              <w:pStyle w:val="Listeavsnitt"/>
              <w:numPr>
                <w:ilvl w:val="0"/>
                <w:numId w:val="21"/>
              </w:numPr>
              <w:rPr>
                <w:b/>
                <w:bCs/>
              </w:rPr>
            </w:pPr>
            <w:r>
              <w:t xml:space="preserve">SU: ordne med stoler og koking av kaffe? </w:t>
            </w:r>
          </w:p>
          <w:p w14:paraId="0C7E7EC9" w14:textId="77777777" w:rsidR="00884FC8" w:rsidRDefault="00884FC8"/>
          <w:p w14:paraId="6BD299EB" w14:textId="77777777" w:rsidR="00884FC8" w:rsidRDefault="00884FC8">
            <w:r w:rsidRPr="00884FC8">
              <w:rPr>
                <w:b/>
                <w:bCs/>
              </w:rPr>
              <w:lastRenderedPageBreak/>
              <w:t>3. Kråkefest:</w:t>
            </w:r>
            <w:r>
              <w:t xml:space="preserve"> pedagog og pedagogisk medarbeider med ansvar for Kråkeklubben organiserer og gjennomfører fest for Kråkene. Festen er på kveldstid i barnehagen uten foreldre, og pleier å ha en varighet på ca. 2 timer. </w:t>
            </w:r>
          </w:p>
          <w:p w14:paraId="69BEE795" w14:textId="71CDF4E4" w:rsidR="00884FC8" w:rsidRDefault="00884FC8">
            <w:r w:rsidRPr="00884FC8">
              <w:rPr>
                <w:b/>
                <w:bCs/>
              </w:rPr>
              <w:t>4. Kråketur:</w:t>
            </w:r>
            <w:r>
              <w:t xml:space="preserve"> før Kråkene har sin siste dag i barnehagen tar vi dem med oss på en tur</w:t>
            </w:r>
            <w:r w:rsidR="00C5754B">
              <w:t xml:space="preserve"> som er litt ekstra stas. Det kan være noe så enkelt som å gå ned til Lillestrøm for å se på togene og kjøpe seg en is der, eller man kan ta toget til Oslo. </w:t>
            </w:r>
          </w:p>
          <w:p w14:paraId="5BC741CD" w14:textId="0538C059" w:rsidR="00884FC8" w:rsidRDefault="00884FC8"/>
          <w:p w14:paraId="6C63B004" w14:textId="20E5CB59" w:rsidR="0048632A" w:rsidRDefault="00884FC8">
            <w:pPr>
              <w:rPr>
                <w:b/>
                <w:bCs/>
              </w:rPr>
            </w:pPr>
            <w:r w:rsidRPr="00A50B74">
              <w:rPr>
                <w:b/>
                <w:bCs/>
              </w:rPr>
              <w:t xml:space="preserve">5. </w:t>
            </w:r>
          </w:p>
          <w:p w14:paraId="06344D49" w14:textId="709056ED" w:rsidR="00884FC8" w:rsidRDefault="00884FC8">
            <w:r w:rsidRPr="00A50B74">
              <w:rPr>
                <w:b/>
                <w:bCs/>
              </w:rPr>
              <w:t xml:space="preserve">Trygg trafikk og sykkeldag: </w:t>
            </w:r>
            <w:r w:rsidR="00145E6D">
              <w:t xml:space="preserve">vi bidrar til å øke barnas kunnskap om trygg ferdsel i trafikken. Vi går på skilt-jakt, arrangerer sykkeldag og benytter materiell fra barnas trafikklubb på Trygg trafikk sine nettsider. Dessuten benytter vi alltid refleksvester når vi går på tur. </w:t>
            </w:r>
          </w:p>
          <w:p w14:paraId="1F85AE02" w14:textId="77777777" w:rsidR="00145E6D" w:rsidRDefault="00145E6D"/>
          <w:p w14:paraId="2055F945" w14:textId="366CE071" w:rsidR="00145E6D" w:rsidRPr="00E714AC" w:rsidRDefault="00145E6D" w:rsidP="00E714AC">
            <w:pPr>
              <w:pStyle w:val="Listeavsnitt"/>
              <w:numPr>
                <w:ilvl w:val="0"/>
                <w:numId w:val="22"/>
              </w:numPr>
              <w:rPr>
                <w:b/>
                <w:bCs/>
              </w:rPr>
            </w:pPr>
            <w:r w:rsidRPr="00E714AC">
              <w:rPr>
                <w:b/>
                <w:bCs/>
              </w:rPr>
              <w:t xml:space="preserve">Link til barnas trafikklubb: </w:t>
            </w:r>
            <w:hyperlink r:id="rId28" w:history="1">
              <w:r w:rsidR="00E714AC" w:rsidRPr="0060411B">
                <w:rPr>
                  <w:rStyle w:val="Hyperkobling"/>
                </w:rPr>
                <w:t>https://www.barnastrafikklubb.no/#</w:t>
              </w:r>
            </w:hyperlink>
            <w:r>
              <w:t xml:space="preserve"> </w:t>
            </w:r>
          </w:p>
        </w:tc>
      </w:tr>
      <w:tr w:rsidR="00FE17C5" w14:paraId="3A675C3A" w14:textId="77777777" w:rsidTr="0021527E">
        <w:tc>
          <w:tcPr>
            <w:tcW w:w="992" w:type="dxa"/>
          </w:tcPr>
          <w:p w14:paraId="5258E4D7" w14:textId="164A5187" w:rsidR="0083117D" w:rsidRPr="00CD6E0B" w:rsidRDefault="0021527E">
            <w:pPr>
              <w:rPr>
                <w:b/>
                <w:bCs/>
                <w:sz w:val="28"/>
                <w:szCs w:val="28"/>
              </w:rPr>
            </w:pPr>
            <w:r>
              <w:rPr>
                <w:b/>
                <w:bCs/>
                <w:sz w:val="28"/>
                <w:szCs w:val="28"/>
              </w:rPr>
              <w:lastRenderedPageBreak/>
              <w:t>07/</w:t>
            </w:r>
            <w:r w:rsidR="0083117D">
              <w:rPr>
                <w:b/>
                <w:bCs/>
                <w:sz w:val="28"/>
                <w:szCs w:val="28"/>
              </w:rPr>
              <w:t>2</w:t>
            </w:r>
            <w:r w:rsidR="0004359D">
              <w:rPr>
                <w:b/>
                <w:bCs/>
                <w:sz w:val="28"/>
                <w:szCs w:val="28"/>
              </w:rPr>
              <w:t>4</w:t>
            </w:r>
          </w:p>
        </w:tc>
        <w:tc>
          <w:tcPr>
            <w:tcW w:w="1985" w:type="dxa"/>
          </w:tcPr>
          <w:p w14:paraId="470D40D2" w14:textId="77777777" w:rsidR="00CD6E0B" w:rsidRDefault="00EF0873" w:rsidP="00EF0873">
            <w:r w:rsidRPr="00EF0873">
              <w:rPr>
                <w:b/>
                <w:bCs/>
              </w:rPr>
              <w:t>Sommerstengt:</w:t>
            </w:r>
            <w:r>
              <w:t xml:space="preserve"> uke 29 og 30</w:t>
            </w:r>
          </w:p>
          <w:p w14:paraId="61BF397C" w14:textId="77777777" w:rsidR="00DC1A0A" w:rsidRDefault="00DC1A0A" w:rsidP="00EF0873"/>
          <w:p w14:paraId="1479BDE1" w14:textId="77777777" w:rsidR="00DC1A0A" w:rsidRDefault="00DC1A0A" w:rsidP="00EF0873"/>
          <w:p w14:paraId="57BE4C9D" w14:textId="77777777" w:rsidR="00DC1A0A" w:rsidRDefault="00DC1A0A" w:rsidP="00EF0873"/>
          <w:p w14:paraId="77EDE3B8" w14:textId="77777777" w:rsidR="00DC1A0A" w:rsidRDefault="00DC1A0A" w:rsidP="00EF0873"/>
          <w:p w14:paraId="2FC10942" w14:textId="77777777" w:rsidR="00DC1A0A" w:rsidRDefault="00DC1A0A" w:rsidP="00EF0873"/>
          <w:p w14:paraId="374FF036" w14:textId="2E954692" w:rsidR="008B3783" w:rsidRDefault="008B3783" w:rsidP="00EF0873"/>
        </w:tc>
        <w:tc>
          <w:tcPr>
            <w:tcW w:w="2410" w:type="dxa"/>
          </w:tcPr>
          <w:p w14:paraId="10BF14DF" w14:textId="77777777" w:rsidR="00CD6E0B" w:rsidRDefault="00CD6E0B" w:rsidP="00A4262D"/>
        </w:tc>
        <w:tc>
          <w:tcPr>
            <w:tcW w:w="2835" w:type="dxa"/>
          </w:tcPr>
          <w:p w14:paraId="0D906CE8" w14:textId="77777777" w:rsidR="00CD6E0B" w:rsidRDefault="00CD6E0B"/>
        </w:tc>
        <w:tc>
          <w:tcPr>
            <w:tcW w:w="8321" w:type="dxa"/>
          </w:tcPr>
          <w:p w14:paraId="6166A8D2" w14:textId="03F23E0A" w:rsidR="006B7C17" w:rsidRDefault="00DC1A0A">
            <w:r>
              <w:t xml:space="preserve">Se egne vaktlister for ferieukene. Redusert åpningstid i uke 28 og 31, dersom dette er i orden for foresatte. </w:t>
            </w:r>
          </w:p>
        </w:tc>
      </w:tr>
      <w:tr w:rsidR="00FE17C5" w14:paraId="607C0B2E" w14:textId="77777777" w:rsidTr="0021527E">
        <w:tc>
          <w:tcPr>
            <w:tcW w:w="992" w:type="dxa"/>
          </w:tcPr>
          <w:p w14:paraId="71D742B8" w14:textId="05A42997" w:rsidR="0083117D" w:rsidRPr="00CD6E0B" w:rsidRDefault="0021527E">
            <w:pPr>
              <w:rPr>
                <w:b/>
                <w:bCs/>
                <w:sz w:val="28"/>
                <w:szCs w:val="28"/>
              </w:rPr>
            </w:pPr>
            <w:r>
              <w:rPr>
                <w:b/>
                <w:bCs/>
                <w:sz w:val="28"/>
                <w:szCs w:val="28"/>
              </w:rPr>
              <w:t>08/</w:t>
            </w:r>
            <w:r w:rsidR="0083117D">
              <w:rPr>
                <w:b/>
                <w:bCs/>
                <w:sz w:val="28"/>
                <w:szCs w:val="28"/>
              </w:rPr>
              <w:t>2</w:t>
            </w:r>
            <w:r w:rsidR="00AB194F">
              <w:rPr>
                <w:b/>
                <w:bCs/>
                <w:sz w:val="28"/>
                <w:szCs w:val="28"/>
              </w:rPr>
              <w:t>3</w:t>
            </w:r>
          </w:p>
        </w:tc>
        <w:tc>
          <w:tcPr>
            <w:tcW w:w="1985" w:type="dxa"/>
          </w:tcPr>
          <w:p w14:paraId="6A278BEB" w14:textId="77777777" w:rsidR="00CD6E0B" w:rsidRDefault="00CD6E0B"/>
        </w:tc>
        <w:tc>
          <w:tcPr>
            <w:tcW w:w="2410" w:type="dxa"/>
          </w:tcPr>
          <w:p w14:paraId="0A2FB8FA" w14:textId="77777777" w:rsidR="00A4262D" w:rsidRDefault="00EF0873" w:rsidP="00EF0873">
            <w:r w:rsidRPr="003A7E8C">
              <w:rPr>
                <w:b/>
                <w:bCs/>
              </w:rPr>
              <w:t>1.</w:t>
            </w:r>
            <w:r>
              <w:t xml:space="preserve"> </w:t>
            </w:r>
          </w:p>
          <w:p w14:paraId="63D7F2EF" w14:textId="77777777" w:rsidR="00A4262D" w:rsidRDefault="00A4262D" w:rsidP="00EF0873">
            <w:r>
              <w:t xml:space="preserve">-Kommunikasjon, språk og tekst </w:t>
            </w:r>
          </w:p>
          <w:p w14:paraId="6E8FA9CA" w14:textId="77777777" w:rsidR="00A4262D" w:rsidRDefault="00A4262D" w:rsidP="00EF0873">
            <w:r>
              <w:t>-Kropp, bevegelse, mat og helse</w:t>
            </w:r>
          </w:p>
          <w:p w14:paraId="1871AAF6" w14:textId="77777777" w:rsidR="00A4262D" w:rsidRDefault="00A4262D" w:rsidP="00EF0873">
            <w:r>
              <w:t>-Nærmiljø og samfunn</w:t>
            </w:r>
          </w:p>
          <w:p w14:paraId="5BB86D84" w14:textId="77777777" w:rsidR="008563CC" w:rsidRDefault="008563CC" w:rsidP="00EF0873"/>
          <w:p w14:paraId="4D4E4C1A" w14:textId="77777777" w:rsidR="00CD6E0B" w:rsidRPr="00A4262D" w:rsidRDefault="004C47AD" w:rsidP="00EF0873">
            <w:pPr>
              <w:rPr>
                <w:b/>
                <w:bCs/>
              </w:rPr>
            </w:pPr>
            <w:r w:rsidRPr="00A4262D">
              <w:rPr>
                <w:b/>
                <w:bCs/>
              </w:rPr>
              <w:t>Tilvenning og overflytting</w:t>
            </w:r>
          </w:p>
          <w:p w14:paraId="4FCA518B" w14:textId="77777777" w:rsidR="004C47AD" w:rsidRPr="00A4262D" w:rsidRDefault="004C47AD" w:rsidP="00EF0873">
            <w:pPr>
              <w:rPr>
                <w:b/>
                <w:bCs/>
              </w:rPr>
            </w:pPr>
            <w:r w:rsidRPr="00A4262D">
              <w:rPr>
                <w:b/>
                <w:bCs/>
              </w:rPr>
              <w:lastRenderedPageBreak/>
              <w:t xml:space="preserve">Vennskap </w:t>
            </w:r>
          </w:p>
          <w:p w14:paraId="1FA72202" w14:textId="77777777" w:rsidR="004C47AD" w:rsidRDefault="004C47AD" w:rsidP="00EF0873">
            <w:r w:rsidRPr="00A4262D">
              <w:rPr>
                <w:b/>
                <w:bCs/>
              </w:rPr>
              <w:t>Relasjonsarbeid</w:t>
            </w:r>
            <w:r>
              <w:t xml:space="preserve"> </w:t>
            </w:r>
          </w:p>
          <w:p w14:paraId="69D05867" w14:textId="77777777" w:rsidR="00D17C47" w:rsidRPr="00D17C47" w:rsidRDefault="00D17C47" w:rsidP="00EF0873">
            <w:pPr>
              <w:rPr>
                <w:b/>
                <w:bCs/>
              </w:rPr>
            </w:pPr>
            <w:r w:rsidRPr="00D17C47">
              <w:rPr>
                <w:b/>
                <w:bCs/>
              </w:rPr>
              <w:t>Familien min</w:t>
            </w:r>
          </w:p>
          <w:p w14:paraId="78DC51AA" w14:textId="77777777" w:rsidR="00D17C47" w:rsidRDefault="00D17C47" w:rsidP="00EF0873">
            <w:r w:rsidRPr="00D17C47">
              <w:rPr>
                <w:b/>
                <w:bCs/>
              </w:rPr>
              <w:t>Meg selv</w:t>
            </w:r>
            <w:r>
              <w:t xml:space="preserve"> </w:t>
            </w:r>
          </w:p>
        </w:tc>
        <w:tc>
          <w:tcPr>
            <w:tcW w:w="2835" w:type="dxa"/>
          </w:tcPr>
          <w:p w14:paraId="73F3E6F4" w14:textId="77777777" w:rsidR="0048632A" w:rsidRDefault="00A4262D" w:rsidP="00A4262D">
            <w:pPr>
              <w:rPr>
                <w:b/>
                <w:bCs/>
              </w:rPr>
            </w:pPr>
            <w:r w:rsidRPr="00A4262D">
              <w:rPr>
                <w:b/>
                <w:bCs/>
              </w:rPr>
              <w:lastRenderedPageBreak/>
              <w:t xml:space="preserve">1. </w:t>
            </w:r>
          </w:p>
          <w:p w14:paraId="3735D654" w14:textId="47647546" w:rsidR="00CD6E0B" w:rsidRPr="00A4262D" w:rsidRDefault="00A4262D" w:rsidP="00A4262D">
            <w:r>
              <w:t xml:space="preserve">Bidra til at barna uttrykker sine tanker, meninger, erfaringer og følelser på ulike måter. Legge til rette for at barna øker bevissthet om hvordan man benytter språk til å delta i lek og skape relasjoner. Oppmuntre barna </w:t>
            </w:r>
            <w:r>
              <w:lastRenderedPageBreak/>
              <w:t xml:space="preserve">til å medvirke i egen hverdag og i demokratiske prosesser. </w:t>
            </w:r>
            <w:r w:rsidR="003136E2">
              <w:t>Skape og styrke relasjoner og gryende vennskap</w:t>
            </w:r>
          </w:p>
        </w:tc>
        <w:tc>
          <w:tcPr>
            <w:tcW w:w="8321" w:type="dxa"/>
          </w:tcPr>
          <w:p w14:paraId="09585EC6" w14:textId="77777777" w:rsidR="0048632A" w:rsidRDefault="003136E2">
            <w:pPr>
              <w:rPr>
                <w:b/>
                <w:bCs/>
              </w:rPr>
            </w:pPr>
            <w:r w:rsidRPr="003136E2">
              <w:rPr>
                <w:b/>
                <w:bCs/>
              </w:rPr>
              <w:lastRenderedPageBreak/>
              <w:t xml:space="preserve">1. </w:t>
            </w:r>
          </w:p>
          <w:p w14:paraId="276C19D3" w14:textId="6EF00763" w:rsidR="00F73D4E" w:rsidRDefault="003136E2">
            <w:r>
              <w:t xml:space="preserve">I forkant av overflytting </w:t>
            </w:r>
            <w:r w:rsidR="00F73D4E">
              <w:t xml:space="preserve">har Nøtteliten møte med ny avdeling der de gir informasjon man tenker er nyttig og viktig at personalet får. Eks: soverutiner, sosialt samspill, matvaner, foreldresamarbeid osv. </w:t>
            </w:r>
          </w:p>
          <w:p w14:paraId="79278E2A" w14:textId="77777777" w:rsidR="003136E2" w:rsidRPr="003136E2" w:rsidRDefault="003136E2">
            <w:r>
              <w:t xml:space="preserve"> </w:t>
            </w:r>
          </w:p>
          <w:p w14:paraId="7D85CB47" w14:textId="77777777" w:rsidR="00CD6E0B" w:rsidRDefault="003136E2">
            <w:r>
              <w:t xml:space="preserve">Vi har det rolig </w:t>
            </w:r>
            <w:r w:rsidR="003C3432">
              <w:t xml:space="preserve">rundt oss </w:t>
            </w:r>
            <w:r>
              <w:t xml:space="preserve">og tar oss god tid på avdeling. </w:t>
            </w:r>
            <w:r w:rsidR="003C3432">
              <w:t>Det er i</w:t>
            </w:r>
            <w:r>
              <w:t>ngen store opplegg</w:t>
            </w:r>
            <w:r w:rsidR="003C3432">
              <w:t xml:space="preserve"> eller prosjekter</w:t>
            </w:r>
            <w:r>
              <w:t xml:space="preserve"> som skal gjennomføres, </w:t>
            </w:r>
            <w:r w:rsidR="003C3432">
              <w:t xml:space="preserve">da </w:t>
            </w:r>
            <w:r>
              <w:t xml:space="preserve">det viktigste er at barna får en myk og trygg overgang til ny avdeling. I forkant av oppstartsdato på ny avdeling får barna gå på besøk </w:t>
            </w:r>
            <w:r>
              <w:lastRenderedPageBreak/>
              <w:t xml:space="preserve">flere ganger ute og inne, gjerne sammen med en voksen fra gammel avdeling. På denne måten får de tid og rom for å bli kjent både med nye barn, voksne og rutiner. </w:t>
            </w:r>
          </w:p>
          <w:p w14:paraId="10D463E6" w14:textId="77777777" w:rsidR="003136E2" w:rsidRDefault="003136E2"/>
          <w:p w14:paraId="3F0920D5" w14:textId="77777777" w:rsidR="003136E2" w:rsidRDefault="003136E2">
            <w:r>
              <w:t>Det jobbes med å skape relasjoner mellom barna</w:t>
            </w:r>
            <w:r w:rsidR="003C3432">
              <w:t xml:space="preserve"> og de voksne</w:t>
            </w:r>
            <w:r>
              <w:t xml:space="preserve"> som</w:t>
            </w:r>
            <w:r w:rsidR="008563CC">
              <w:t xml:space="preserve"> er</w:t>
            </w:r>
            <w:r>
              <w:t xml:space="preserve"> på </w:t>
            </w:r>
            <w:r w:rsidR="003C3432">
              <w:t xml:space="preserve">ny </w:t>
            </w:r>
            <w:r>
              <w:t xml:space="preserve">avdeling og de nye som kommer. Personalet er tett på og følger opp barnas verbale- og nonverbale kommunikasjon og uttrykk. </w:t>
            </w:r>
            <w:r w:rsidR="003C3432">
              <w:t xml:space="preserve">Man legger til rette for opplevelser i fellesskap som danner en referanseramme alle barna er en del av. </w:t>
            </w:r>
          </w:p>
          <w:p w14:paraId="5C3D60A5" w14:textId="77777777" w:rsidR="0010796D" w:rsidRDefault="0010796D"/>
          <w:p w14:paraId="39B18EE8" w14:textId="0A7AFDAA" w:rsidR="0010796D" w:rsidRDefault="0010796D">
            <w:r>
              <w:t>Foreldresamarbeid i disse overgangene er nøkkelen til vellykket oppstart og overflytting. Oppstartssamtaler planlegges og avholdes så tidlig som det lar seg gjøre. Vi begynner planlegging av foreldremøtet vi skal ha i september, der vi fokuserer på temaer og informasjon vi mener er mest nyttig for foreldregruppene.</w:t>
            </w:r>
            <w:r w:rsidR="00E34150">
              <w:t xml:space="preserve"> Her kan vi gjerne få inn SU, slik at de kan få med foreldrenes tanker om hva som ville vært nyttig å ha med i foreldremøtet. Slik kan vi også sikre foreldrenes medvirkning. </w:t>
            </w:r>
          </w:p>
          <w:p w14:paraId="10DA27FC" w14:textId="77777777" w:rsidR="003C3432" w:rsidRDefault="003C3432"/>
          <w:p w14:paraId="1C3CB86E" w14:textId="6770F884" w:rsidR="008B3783" w:rsidRPr="003136E2" w:rsidRDefault="003C3432">
            <w:r>
              <w:t xml:space="preserve">Turer, klubber o.l. er tatt av planen denne måneden. </w:t>
            </w:r>
          </w:p>
        </w:tc>
      </w:tr>
      <w:tr w:rsidR="00FE17C5" w14:paraId="5BFDB949" w14:textId="77777777" w:rsidTr="0021527E">
        <w:tc>
          <w:tcPr>
            <w:tcW w:w="992" w:type="dxa"/>
          </w:tcPr>
          <w:p w14:paraId="6F04C258" w14:textId="70B1A434" w:rsidR="0083117D" w:rsidRPr="00CD6E0B" w:rsidRDefault="0021527E">
            <w:pPr>
              <w:rPr>
                <w:b/>
                <w:bCs/>
                <w:sz w:val="28"/>
                <w:szCs w:val="28"/>
              </w:rPr>
            </w:pPr>
            <w:r>
              <w:rPr>
                <w:b/>
                <w:bCs/>
                <w:sz w:val="28"/>
                <w:szCs w:val="28"/>
              </w:rPr>
              <w:lastRenderedPageBreak/>
              <w:t>09/</w:t>
            </w:r>
            <w:r w:rsidR="0083117D">
              <w:rPr>
                <w:b/>
                <w:bCs/>
                <w:sz w:val="28"/>
                <w:szCs w:val="28"/>
              </w:rPr>
              <w:t>2</w:t>
            </w:r>
            <w:r w:rsidR="00AB194F">
              <w:rPr>
                <w:b/>
                <w:bCs/>
                <w:sz w:val="28"/>
                <w:szCs w:val="28"/>
              </w:rPr>
              <w:t>3</w:t>
            </w:r>
          </w:p>
        </w:tc>
        <w:tc>
          <w:tcPr>
            <w:tcW w:w="1985" w:type="dxa"/>
          </w:tcPr>
          <w:p w14:paraId="01142CF1" w14:textId="77777777" w:rsidR="003712A4" w:rsidRDefault="004C47AD" w:rsidP="006B2B37">
            <w:r w:rsidRPr="00EF0873">
              <w:rPr>
                <w:b/>
                <w:bCs/>
              </w:rPr>
              <w:t>Foreldremøte:</w:t>
            </w:r>
            <w:r>
              <w:t xml:space="preserve"> </w:t>
            </w:r>
          </w:p>
          <w:p w14:paraId="24A08AEE" w14:textId="6BA8377E" w:rsidR="00CD6E0B" w:rsidRDefault="0004359D" w:rsidP="006B2B37">
            <w:r>
              <w:t>18</w:t>
            </w:r>
            <w:r w:rsidR="004C47AD">
              <w:t>. september</w:t>
            </w:r>
            <w:r w:rsidR="009F1639">
              <w:t xml:space="preserve"> </w:t>
            </w:r>
          </w:p>
          <w:p w14:paraId="0BA497B3" w14:textId="77777777" w:rsidR="009F1639" w:rsidRDefault="009F1639" w:rsidP="006B2B37"/>
          <w:p w14:paraId="44E880DC" w14:textId="77777777" w:rsidR="009F1639" w:rsidRDefault="009F1639" w:rsidP="006B2B37"/>
          <w:p w14:paraId="03EB0510" w14:textId="77777777" w:rsidR="003712A4" w:rsidRDefault="004C47AD" w:rsidP="006B2B37">
            <w:r w:rsidRPr="00EF0873">
              <w:rPr>
                <w:b/>
                <w:bCs/>
              </w:rPr>
              <w:t>Brannvernuke:</w:t>
            </w:r>
            <w:r>
              <w:t xml:space="preserve"> </w:t>
            </w:r>
          </w:p>
          <w:p w14:paraId="3DFE81BC" w14:textId="3986D01F" w:rsidR="004C47AD" w:rsidRDefault="004C47AD" w:rsidP="006B2B37">
            <w:r>
              <w:t>uke 3</w:t>
            </w:r>
            <w:r w:rsidR="00D17C47">
              <w:t>8</w:t>
            </w:r>
            <w:r>
              <w:t xml:space="preserve"> </w:t>
            </w:r>
          </w:p>
        </w:tc>
        <w:tc>
          <w:tcPr>
            <w:tcW w:w="2410" w:type="dxa"/>
          </w:tcPr>
          <w:p w14:paraId="67C3E8C1" w14:textId="77777777" w:rsidR="008563CC" w:rsidRPr="00A65263" w:rsidRDefault="008563CC" w:rsidP="00EF0873">
            <w:pPr>
              <w:rPr>
                <w:b/>
                <w:bCs/>
              </w:rPr>
            </w:pPr>
            <w:r w:rsidRPr="00A65263">
              <w:rPr>
                <w:b/>
                <w:bCs/>
              </w:rPr>
              <w:t>1.</w:t>
            </w:r>
          </w:p>
          <w:p w14:paraId="61C51DAF" w14:textId="77777777" w:rsidR="008563CC" w:rsidRDefault="008563CC" w:rsidP="00EF0873">
            <w:r>
              <w:t>-Nærmiljø og samfunn</w:t>
            </w:r>
          </w:p>
          <w:p w14:paraId="6210C027" w14:textId="77777777" w:rsidR="008563CC" w:rsidRDefault="008563CC" w:rsidP="00EF0873">
            <w:r>
              <w:t>-Antall, rom og form</w:t>
            </w:r>
          </w:p>
          <w:p w14:paraId="37A8827E" w14:textId="77777777" w:rsidR="008563CC" w:rsidRDefault="008563CC" w:rsidP="00EF0873">
            <w:r>
              <w:t xml:space="preserve">-Kommunikasjon, språk og tekst </w:t>
            </w:r>
          </w:p>
          <w:p w14:paraId="56A2EBF2" w14:textId="77777777" w:rsidR="006573D1" w:rsidRDefault="006573D1" w:rsidP="00EF0873">
            <w:r>
              <w:t xml:space="preserve">-Kropp, bevegelse, mat og helse </w:t>
            </w:r>
          </w:p>
          <w:p w14:paraId="43428A64" w14:textId="77777777" w:rsidR="008563CC" w:rsidRDefault="008563CC" w:rsidP="00EF0873"/>
          <w:p w14:paraId="6AC3F23F" w14:textId="77777777" w:rsidR="0059796B" w:rsidRDefault="0059796B" w:rsidP="00EF0873">
            <w:pPr>
              <w:rPr>
                <w:b/>
                <w:bCs/>
              </w:rPr>
            </w:pPr>
          </w:p>
          <w:p w14:paraId="7A314582" w14:textId="77777777" w:rsidR="008563CC" w:rsidRPr="008563CC" w:rsidRDefault="004C47AD" w:rsidP="00EF0873">
            <w:pPr>
              <w:rPr>
                <w:b/>
                <w:bCs/>
              </w:rPr>
            </w:pPr>
            <w:r w:rsidRPr="008563CC">
              <w:rPr>
                <w:b/>
                <w:bCs/>
              </w:rPr>
              <w:t>Brannvern</w:t>
            </w:r>
          </w:p>
          <w:p w14:paraId="4F447846" w14:textId="77777777" w:rsidR="004C47AD" w:rsidRPr="008563CC" w:rsidRDefault="004C47AD" w:rsidP="00EF0873">
            <w:pPr>
              <w:rPr>
                <w:b/>
                <w:bCs/>
              </w:rPr>
            </w:pPr>
            <w:r w:rsidRPr="008563CC">
              <w:rPr>
                <w:b/>
                <w:bCs/>
              </w:rPr>
              <w:t xml:space="preserve">Sang, dans og musikk </w:t>
            </w:r>
          </w:p>
          <w:p w14:paraId="10C6EC93" w14:textId="77777777" w:rsidR="008563CC" w:rsidRPr="008563CC" w:rsidRDefault="004C47AD" w:rsidP="00EF0873">
            <w:pPr>
              <w:rPr>
                <w:b/>
                <w:bCs/>
              </w:rPr>
            </w:pPr>
            <w:r w:rsidRPr="008563CC">
              <w:rPr>
                <w:b/>
                <w:bCs/>
              </w:rPr>
              <w:t>Matglede</w:t>
            </w:r>
            <w:r w:rsidR="008563CC" w:rsidRPr="008563CC">
              <w:rPr>
                <w:b/>
                <w:bCs/>
              </w:rPr>
              <w:t xml:space="preserve"> </w:t>
            </w:r>
          </w:p>
          <w:p w14:paraId="3A6E8065" w14:textId="77777777" w:rsidR="004C47AD" w:rsidRDefault="004C47AD" w:rsidP="00EF0873">
            <w:r w:rsidRPr="008563CC">
              <w:rPr>
                <w:b/>
                <w:bCs/>
              </w:rPr>
              <w:t>Høytlesing</w:t>
            </w:r>
          </w:p>
        </w:tc>
        <w:tc>
          <w:tcPr>
            <w:tcW w:w="2835" w:type="dxa"/>
          </w:tcPr>
          <w:p w14:paraId="79403A00" w14:textId="77777777" w:rsidR="0048632A" w:rsidRDefault="00A65263">
            <w:pPr>
              <w:rPr>
                <w:b/>
                <w:bCs/>
              </w:rPr>
            </w:pPr>
            <w:r w:rsidRPr="00A65263">
              <w:rPr>
                <w:b/>
                <w:bCs/>
              </w:rPr>
              <w:t xml:space="preserve">1. </w:t>
            </w:r>
          </w:p>
          <w:p w14:paraId="3C4076FC" w14:textId="1E388482" w:rsidR="00CD6E0B" w:rsidRPr="00A65263" w:rsidRDefault="00A65263">
            <w:r>
              <w:t>Bidra til kunnskap om og erfaring med lokale samfunnsinstitusjoner og yrker for å styrke følelsen av tilhørighet til nærmiljøet. Utforske, oppdage og skape strukturer og bidra til økt forståelse for sammenhenger i samfunnet. Videreutvikling av begrepsforståelse og ordforråd</w:t>
            </w:r>
            <w:r w:rsidR="006573D1">
              <w:t xml:space="preserve">. Invitere til samtaler der barna kan stille spørsmål, </w:t>
            </w:r>
            <w:r w:rsidR="00A638BC">
              <w:t>fortelle, reflektere</w:t>
            </w:r>
            <w:r w:rsidR="006573D1">
              <w:t xml:space="preserve"> og undre seg</w:t>
            </w:r>
            <w:r>
              <w:t xml:space="preserve"> </w:t>
            </w:r>
          </w:p>
        </w:tc>
        <w:tc>
          <w:tcPr>
            <w:tcW w:w="8321" w:type="dxa"/>
          </w:tcPr>
          <w:p w14:paraId="42A55446" w14:textId="77777777" w:rsidR="0048632A" w:rsidRDefault="00C21C2F">
            <w:pPr>
              <w:rPr>
                <w:b/>
                <w:bCs/>
              </w:rPr>
            </w:pPr>
            <w:r w:rsidRPr="00C21C2F">
              <w:rPr>
                <w:b/>
                <w:bCs/>
              </w:rPr>
              <w:t xml:space="preserve">1. </w:t>
            </w:r>
          </w:p>
          <w:p w14:paraId="102188A7" w14:textId="2FFE1CD8" w:rsidR="001E3C2D" w:rsidRDefault="00C21C2F">
            <w:r>
              <w:t xml:space="preserve">I løpet av september vil </w:t>
            </w:r>
            <w:r w:rsidR="00135DD4">
              <w:t>ha</w:t>
            </w:r>
            <w:r>
              <w:t xml:space="preserve"> en varslet og en uvarslet brannøvelse.</w:t>
            </w:r>
            <w:r w:rsidR="001E3C2D">
              <w:t xml:space="preserve"> Disse evalueres sammen med personalet, og sammen med barna på avdeling. Det er viktig at vi snakker med barna i etterkant, slik at øvelsen «setter seg». </w:t>
            </w:r>
            <w:r>
              <w:t xml:space="preserve"> Vi går på jakt etter brannslange, brannvarslere og brannslokkingsapparater sammen med barna</w:t>
            </w:r>
            <w:r w:rsidR="001E3C2D">
              <w:t>, snakker om funksjonen utstyret har, og om hvorfor det er så viktig.</w:t>
            </w:r>
          </w:p>
          <w:p w14:paraId="71841FBE" w14:textId="77777777" w:rsidR="00333C01" w:rsidRDefault="00333C01"/>
          <w:p w14:paraId="74C2BB40" w14:textId="4A21039B" w:rsidR="00333C01" w:rsidRDefault="00333C01">
            <w:r>
              <w:t>Brannvernet er en viktig del av arbeidet vårt for å sikre liv og helse dersom uhellet skulle være ut</w:t>
            </w:r>
            <w:r w:rsidR="002411B9">
              <w:t>e</w:t>
            </w:r>
            <w:r>
              <w:t xml:space="preserve">, og bidrar til at barn og voksne skal være bedre rustet til både å orientere seg og vite hva som skal skje dersom en brann skulle oppstå i barnehagen. Alle skal ha kunnskap om hva vi gjør når alarmen går, og alle skal vite hvor møtestedet ute er. </w:t>
            </w:r>
          </w:p>
          <w:p w14:paraId="6D967092" w14:textId="77777777" w:rsidR="001E3C2D" w:rsidRDefault="001E3C2D">
            <w:r>
              <w:t>I tillegg får barna kunnskap om en av de viktigste yrkesgruppene i samfunnet</w:t>
            </w:r>
            <w:r w:rsidR="00FA2CA0">
              <w:t>.</w:t>
            </w:r>
          </w:p>
          <w:p w14:paraId="3F6987A7" w14:textId="77777777" w:rsidR="00333C01" w:rsidRDefault="00333C01"/>
          <w:p w14:paraId="4E85D9D3" w14:textId="77777777" w:rsidR="00333C01" w:rsidRDefault="00333C01">
            <w:pPr>
              <w:rPr>
                <w:b/>
                <w:bCs/>
              </w:rPr>
            </w:pPr>
            <w:r w:rsidRPr="00333C01">
              <w:rPr>
                <w:b/>
                <w:bCs/>
              </w:rPr>
              <w:t xml:space="preserve">Materiell: </w:t>
            </w:r>
          </w:p>
          <w:p w14:paraId="00024A6C" w14:textId="09EB2CA4" w:rsidR="006A555A" w:rsidRDefault="00333C01" w:rsidP="00E714AC">
            <w:pPr>
              <w:pStyle w:val="Listeavsnitt"/>
              <w:numPr>
                <w:ilvl w:val="0"/>
                <w:numId w:val="22"/>
              </w:numPr>
            </w:pPr>
            <w:r>
              <w:t xml:space="preserve">Brannbamsen Bjørnis-koffert (på personalrom) </w:t>
            </w:r>
          </w:p>
          <w:p w14:paraId="72EDD1BF" w14:textId="57F29BC6" w:rsidR="00333C01" w:rsidRDefault="00333C01" w:rsidP="00E714AC">
            <w:pPr>
              <w:pStyle w:val="Listeavsnitt"/>
              <w:numPr>
                <w:ilvl w:val="0"/>
                <w:numId w:val="22"/>
              </w:numPr>
            </w:pPr>
            <w:r>
              <w:t xml:space="preserve">Eldar og Vanja-hånddukker og perm (på personalrom) </w:t>
            </w:r>
          </w:p>
          <w:p w14:paraId="2894754A" w14:textId="3CA5966B" w:rsidR="00333C01" w:rsidRDefault="00333C01" w:rsidP="00E714AC">
            <w:pPr>
              <w:pStyle w:val="Listeavsnitt"/>
              <w:numPr>
                <w:ilvl w:val="0"/>
                <w:numId w:val="22"/>
              </w:numPr>
            </w:pPr>
            <w:r>
              <w:t>Lysbildeserie</w:t>
            </w:r>
            <w:r w:rsidR="00F52262">
              <w:t xml:space="preserve"> om</w:t>
            </w:r>
            <w:r>
              <w:t xml:space="preserve"> barn som leker med fyrstikker (på lageret) </w:t>
            </w:r>
          </w:p>
          <w:p w14:paraId="40776E62" w14:textId="77777777" w:rsidR="006A555A" w:rsidRPr="006A555A" w:rsidRDefault="006A555A">
            <w:pPr>
              <w:rPr>
                <w:b/>
                <w:bCs/>
                <w:u w:val="single"/>
              </w:rPr>
            </w:pPr>
            <w:r w:rsidRPr="006A555A">
              <w:rPr>
                <w:b/>
                <w:bCs/>
                <w:u w:val="single"/>
              </w:rPr>
              <w:lastRenderedPageBreak/>
              <w:t>Lin</w:t>
            </w:r>
            <w:r>
              <w:rPr>
                <w:b/>
                <w:bCs/>
                <w:u w:val="single"/>
              </w:rPr>
              <w:t>ker</w:t>
            </w:r>
            <w:r w:rsidRPr="006A555A">
              <w:rPr>
                <w:b/>
                <w:bCs/>
                <w:u w:val="single"/>
              </w:rPr>
              <w:t xml:space="preserve">: </w:t>
            </w:r>
          </w:p>
          <w:p w14:paraId="40D27327" w14:textId="64F3722A" w:rsidR="006A555A" w:rsidRDefault="006A555A" w:rsidP="00E714AC">
            <w:pPr>
              <w:pStyle w:val="Listeavsnitt"/>
              <w:numPr>
                <w:ilvl w:val="0"/>
                <w:numId w:val="23"/>
              </w:numPr>
            </w:pPr>
            <w:r w:rsidRPr="00E714AC">
              <w:rPr>
                <w:b/>
                <w:bCs/>
              </w:rPr>
              <w:t>«Her kommer Bjørnis»:</w:t>
            </w:r>
            <w:r>
              <w:t xml:space="preserve"> </w:t>
            </w:r>
          </w:p>
          <w:p w14:paraId="649878EE" w14:textId="77777777" w:rsidR="006A555A" w:rsidRDefault="00C21CB9" w:rsidP="006A555A">
            <w:hyperlink r:id="rId29" w:history="1">
              <w:r w:rsidR="006A555A" w:rsidRPr="001D6BA6">
                <w:rPr>
                  <w:rStyle w:val="Hyperkobling"/>
                </w:rPr>
                <w:t>https://www.youtube.com/watch?v=aGeZfPZJWV0</w:t>
              </w:r>
            </w:hyperlink>
            <w:r w:rsidR="006A555A">
              <w:t xml:space="preserve"> </w:t>
            </w:r>
          </w:p>
          <w:p w14:paraId="48643387" w14:textId="56F12A3B" w:rsidR="006A555A" w:rsidRPr="00E714AC" w:rsidRDefault="006A555A" w:rsidP="00E714AC">
            <w:pPr>
              <w:pStyle w:val="Listeavsnitt"/>
              <w:numPr>
                <w:ilvl w:val="0"/>
                <w:numId w:val="23"/>
              </w:numPr>
              <w:rPr>
                <w:b/>
                <w:bCs/>
              </w:rPr>
            </w:pPr>
            <w:r w:rsidRPr="00E714AC">
              <w:rPr>
                <w:b/>
                <w:bCs/>
              </w:rPr>
              <w:t>«Brannbamsedans»:</w:t>
            </w:r>
          </w:p>
          <w:p w14:paraId="47199F8E" w14:textId="77777777" w:rsidR="006A555A" w:rsidRDefault="00C21CB9" w:rsidP="006A555A">
            <w:hyperlink r:id="rId30" w:history="1">
              <w:r w:rsidR="006A555A" w:rsidRPr="001D6BA6">
                <w:rPr>
                  <w:rStyle w:val="Hyperkobling"/>
                </w:rPr>
                <w:t>https://www.youtube.com/watch?v=WQ5GSKDnMNI</w:t>
              </w:r>
            </w:hyperlink>
            <w:r w:rsidR="006A555A">
              <w:t xml:space="preserve"> </w:t>
            </w:r>
          </w:p>
          <w:p w14:paraId="3D0AD870" w14:textId="4DA44018" w:rsidR="006A555A" w:rsidRPr="00E714AC" w:rsidRDefault="006A555A" w:rsidP="00E714AC">
            <w:pPr>
              <w:pStyle w:val="Listeavsnitt"/>
              <w:ind w:left="765"/>
              <w:rPr>
                <w:b/>
                <w:bCs/>
              </w:rPr>
            </w:pPr>
            <w:r w:rsidRPr="00E714AC">
              <w:rPr>
                <w:b/>
                <w:bCs/>
              </w:rPr>
              <w:t xml:space="preserve">«Nødnummersangen»: </w:t>
            </w:r>
          </w:p>
          <w:p w14:paraId="641E0FF6" w14:textId="77777777" w:rsidR="006A555A" w:rsidRDefault="00C21CB9" w:rsidP="006A555A">
            <w:pPr>
              <w:rPr>
                <w:b/>
                <w:bCs/>
              </w:rPr>
            </w:pPr>
            <w:hyperlink r:id="rId31" w:history="1">
              <w:r w:rsidR="006A555A" w:rsidRPr="001D6BA6">
                <w:rPr>
                  <w:rStyle w:val="Hyperkobling"/>
                </w:rPr>
                <w:t>https://www.klikk.no/kvinneguiden/nodnummersangen-pa-video-2557084</w:t>
              </w:r>
            </w:hyperlink>
            <w:r w:rsidR="006A555A">
              <w:rPr>
                <w:b/>
                <w:bCs/>
              </w:rPr>
              <w:t xml:space="preserve"> </w:t>
            </w:r>
          </w:p>
          <w:p w14:paraId="099A29AF" w14:textId="77777777" w:rsidR="00135DD4" w:rsidRDefault="00135DD4" w:rsidP="006A555A"/>
          <w:p w14:paraId="33D4EA2F" w14:textId="77777777" w:rsidR="008B3783" w:rsidRDefault="008B3783" w:rsidP="006A555A"/>
          <w:p w14:paraId="5DB0F65E" w14:textId="77777777" w:rsidR="008B3783" w:rsidRDefault="008B3783" w:rsidP="006A555A"/>
          <w:p w14:paraId="3720C540" w14:textId="77777777" w:rsidR="008B3783" w:rsidRDefault="008B3783" w:rsidP="006A555A"/>
          <w:p w14:paraId="3A4613C1" w14:textId="77777777" w:rsidR="008B3783" w:rsidRDefault="008B3783" w:rsidP="006A555A"/>
          <w:p w14:paraId="56E15BBA" w14:textId="77777777" w:rsidR="008B3783" w:rsidRDefault="008B3783" w:rsidP="006A555A"/>
          <w:p w14:paraId="7F91806B" w14:textId="77777777" w:rsidR="008B3783" w:rsidRDefault="008B3783" w:rsidP="006A555A"/>
          <w:p w14:paraId="705730F2" w14:textId="1E88C245" w:rsidR="008B3783" w:rsidRPr="006A555A" w:rsidRDefault="008B3783" w:rsidP="006A555A"/>
        </w:tc>
      </w:tr>
      <w:tr w:rsidR="00FE17C5" w14:paraId="556A2C86" w14:textId="77777777" w:rsidTr="0021527E">
        <w:tc>
          <w:tcPr>
            <w:tcW w:w="992" w:type="dxa"/>
          </w:tcPr>
          <w:p w14:paraId="0F5DA8E3" w14:textId="6C42A70A" w:rsidR="0083117D" w:rsidRPr="00CD6E0B" w:rsidRDefault="0021527E">
            <w:pPr>
              <w:rPr>
                <w:b/>
                <w:bCs/>
                <w:sz w:val="28"/>
                <w:szCs w:val="28"/>
              </w:rPr>
            </w:pPr>
            <w:r>
              <w:rPr>
                <w:b/>
                <w:bCs/>
                <w:sz w:val="28"/>
                <w:szCs w:val="28"/>
              </w:rPr>
              <w:lastRenderedPageBreak/>
              <w:t>10/</w:t>
            </w:r>
            <w:r w:rsidR="0083117D">
              <w:rPr>
                <w:b/>
                <w:bCs/>
                <w:sz w:val="28"/>
                <w:szCs w:val="28"/>
              </w:rPr>
              <w:t>2</w:t>
            </w:r>
            <w:r w:rsidR="00AB194F">
              <w:rPr>
                <w:b/>
                <w:bCs/>
                <w:sz w:val="28"/>
                <w:szCs w:val="28"/>
              </w:rPr>
              <w:t>3</w:t>
            </w:r>
          </w:p>
        </w:tc>
        <w:tc>
          <w:tcPr>
            <w:tcW w:w="1985" w:type="dxa"/>
          </w:tcPr>
          <w:p w14:paraId="5631B8D0" w14:textId="0B0B831A" w:rsidR="00356D30" w:rsidRDefault="004C47AD" w:rsidP="006B2B37">
            <w:pPr>
              <w:rPr>
                <w:b/>
                <w:bCs/>
              </w:rPr>
            </w:pPr>
            <w:r w:rsidRPr="00EF0873">
              <w:rPr>
                <w:b/>
                <w:bCs/>
              </w:rPr>
              <w:t>Høsttakkefest</w:t>
            </w:r>
            <w:r w:rsidR="001F17DC">
              <w:rPr>
                <w:b/>
                <w:bCs/>
              </w:rPr>
              <w:t xml:space="preserve"> og FORUT-festival</w:t>
            </w:r>
            <w:r w:rsidRPr="00EF0873">
              <w:rPr>
                <w:b/>
                <w:bCs/>
              </w:rPr>
              <w:t>:</w:t>
            </w:r>
          </w:p>
          <w:p w14:paraId="1E5F58E0" w14:textId="6DA0AA46" w:rsidR="00AB194F" w:rsidRPr="00AB194F" w:rsidRDefault="0004359D" w:rsidP="006B2B37">
            <w:pPr>
              <w:rPr>
                <w:b/>
                <w:bCs/>
                <w:color w:val="FF0000"/>
              </w:rPr>
            </w:pPr>
            <w:r>
              <w:t xml:space="preserve">22. oktober i ØRK </w:t>
            </w:r>
          </w:p>
          <w:p w14:paraId="61C99219" w14:textId="0CF6ADB7" w:rsidR="00814824" w:rsidRDefault="00814824" w:rsidP="006B2B37"/>
          <w:p w14:paraId="6E72F6C8" w14:textId="4DF8FE5D" w:rsidR="00814824" w:rsidRPr="00356D30" w:rsidRDefault="00814824" w:rsidP="006B2B37">
            <w:pPr>
              <w:rPr>
                <w:b/>
                <w:bCs/>
              </w:rPr>
            </w:pPr>
            <w:r w:rsidRPr="00814824">
              <w:rPr>
                <w:b/>
                <w:bCs/>
              </w:rPr>
              <w:t>FN-dagen:</w:t>
            </w:r>
            <w:r>
              <w:t xml:space="preserve"> 24. oktober </w:t>
            </w:r>
          </w:p>
          <w:p w14:paraId="7A0679A6" w14:textId="77777777" w:rsidR="004C47AD" w:rsidRPr="00EF0873" w:rsidRDefault="004C47AD" w:rsidP="006B2B37">
            <w:pPr>
              <w:rPr>
                <w:b/>
                <w:bCs/>
              </w:rPr>
            </w:pPr>
          </w:p>
        </w:tc>
        <w:tc>
          <w:tcPr>
            <w:tcW w:w="2410" w:type="dxa"/>
          </w:tcPr>
          <w:p w14:paraId="6575C552" w14:textId="331AB0AB" w:rsidR="00AB1438" w:rsidRDefault="00AB1438" w:rsidP="00EF0873">
            <w:pPr>
              <w:rPr>
                <w:b/>
                <w:bCs/>
              </w:rPr>
            </w:pPr>
            <w:r w:rsidRPr="009E2411">
              <w:rPr>
                <w:b/>
                <w:bCs/>
              </w:rPr>
              <w:t xml:space="preserve">1. </w:t>
            </w:r>
          </w:p>
          <w:p w14:paraId="5236B1D7" w14:textId="77777777" w:rsidR="00FA3C85" w:rsidRDefault="00FA3C85" w:rsidP="00FA3C85">
            <w:r>
              <w:t>Etikk, religion og filosofi</w:t>
            </w:r>
          </w:p>
          <w:p w14:paraId="1751652B" w14:textId="77777777" w:rsidR="00FA3C85" w:rsidRDefault="00FA3C85" w:rsidP="00FA3C85">
            <w:r>
              <w:t>-Kunst, kultur og kreativitet</w:t>
            </w:r>
          </w:p>
          <w:p w14:paraId="28A2D0DB" w14:textId="77777777" w:rsidR="00FA3C85" w:rsidRDefault="00FA3C85" w:rsidP="00FA3C85">
            <w:r>
              <w:t>-Nærmiljø og samfunn</w:t>
            </w:r>
          </w:p>
          <w:p w14:paraId="093317CF" w14:textId="77777777" w:rsidR="00FA3C85" w:rsidRDefault="00FA3C85" w:rsidP="00FA3C85">
            <w:r>
              <w:t xml:space="preserve">- Kropp, bevegelse, mat og helse </w:t>
            </w:r>
          </w:p>
          <w:p w14:paraId="08252729" w14:textId="77777777" w:rsidR="00FA3C85" w:rsidRDefault="00FA3C85" w:rsidP="00FA3C85">
            <w:r>
              <w:t>-Natur, miljø og teknologi</w:t>
            </w:r>
          </w:p>
          <w:p w14:paraId="145C03E6" w14:textId="77777777" w:rsidR="00FA3C85" w:rsidRDefault="00FA3C85" w:rsidP="00FA3C85">
            <w:r>
              <w:t xml:space="preserve">-Kommunikasjon, språk og tekst </w:t>
            </w:r>
          </w:p>
          <w:p w14:paraId="235E3AB3" w14:textId="77777777" w:rsidR="00FA3C85" w:rsidRPr="009F7ED6" w:rsidRDefault="00FA3C85" w:rsidP="00FA3C85">
            <w:pPr>
              <w:rPr>
                <w:b/>
                <w:bCs/>
              </w:rPr>
            </w:pPr>
            <w:r w:rsidRPr="009F7ED6">
              <w:rPr>
                <w:b/>
                <w:bCs/>
              </w:rPr>
              <w:t>FORUT-barneaksjonen</w:t>
            </w:r>
          </w:p>
          <w:p w14:paraId="70FEB5DF" w14:textId="77777777" w:rsidR="00FA3C85" w:rsidRPr="009F7ED6" w:rsidRDefault="00FA3C85" w:rsidP="00FA3C85">
            <w:pPr>
              <w:rPr>
                <w:b/>
                <w:bCs/>
              </w:rPr>
            </w:pPr>
            <w:r w:rsidRPr="009F7ED6">
              <w:rPr>
                <w:b/>
                <w:bCs/>
              </w:rPr>
              <w:t xml:space="preserve">Mangfold, kultur og inkludering </w:t>
            </w:r>
          </w:p>
          <w:p w14:paraId="21F86B3C" w14:textId="77777777" w:rsidR="00FA3C85" w:rsidRPr="009E2411" w:rsidRDefault="00FA3C85" w:rsidP="00EF0873">
            <w:pPr>
              <w:rPr>
                <w:b/>
                <w:bCs/>
              </w:rPr>
            </w:pPr>
          </w:p>
          <w:p w14:paraId="66A5A2B4" w14:textId="77777777" w:rsidR="00814824" w:rsidRDefault="00814824" w:rsidP="00EF0873"/>
          <w:p w14:paraId="2376A039" w14:textId="77777777" w:rsidR="00814824" w:rsidRDefault="00814824" w:rsidP="00EF0873"/>
          <w:p w14:paraId="6A1CCAE0" w14:textId="77777777" w:rsidR="00814824" w:rsidRDefault="00814824" w:rsidP="00EF0873"/>
          <w:p w14:paraId="38C58411" w14:textId="77777777" w:rsidR="00814824" w:rsidRDefault="00814824" w:rsidP="00EF0873"/>
          <w:p w14:paraId="1A0A405C" w14:textId="77777777" w:rsidR="00814824" w:rsidRDefault="00814824" w:rsidP="00EF0873"/>
          <w:p w14:paraId="4A98C605" w14:textId="77777777" w:rsidR="001F17DC" w:rsidRDefault="001F17DC" w:rsidP="00EF0873">
            <w:pPr>
              <w:rPr>
                <w:b/>
                <w:bCs/>
              </w:rPr>
            </w:pPr>
          </w:p>
          <w:p w14:paraId="0CF626CA" w14:textId="77777777" w:rsidR="001F17DC" w:rsidRDefault="001F17DC" w:rsidP="00EF0873">
            <w:pPr>
              <w:rPr>
                <w:b/>
                <w:bCs/>
              </w:rPr>
            </w:pPr>
          </w:p>
          <w:p w14:paraId="1BD4B8A1" w14:textId="77777777" w:rsidR="001F17DC" w:rsidRDefault="001F17DC" w:rsidP="00EF0873">
            <w:pPr>
              <w:rPr>
                <w:b/>
                <w:bCs/>
              </w:rPr>
            </w:pPr>
          </w:p>
          <w:p w14:paraId="21A07C47" w14:textId="77777777" w:rsidR="001F17DC" w:rsidRDefault="001F17DC" w:rsidP="00EF0873">
            <w:pPr>
              <w:rPr>
                <w:b/>
                <w:bCs/>
              </w:rPr>
            </w:pPr>
          </w:p>
          <w:p w14:paraId="5225876D" w14:textId="77777777" w:rsidR="001F17DC" w:rsidRDefault="001F17DC" w:rsidP="00EF0873">
            <w:pPr>
              <w:rPr>
                <w:b/>
                <w:bCs/>
              </w:rPr>
            </w:pPr>
          </w:p>
          <w:p w14:paraId="35A2FA12" w14:textId="77777777" w:rsidR="001F17DC" w:rsidRDefault="001F17DC" w:rsidP="00EF0873">
            <w:pPr>
              <w:rPr>
                <w:b/>
                <w:bCs/>
              </w:rPr>
            </w:pPr>
          </w:p>
          <w:p w14:paraId="3079AA4C" w14:textId="77777777" w:rsidR="001F17DC" w:rsidRDefault="001F17DC" w:rsidP="00EF0873">
            <w:pPr>
              <w:rPr>
                <w:b/>
                <w:bCs/>
              </w:rPr>
            </w:pPr>
          </w:p>
          <w:p w14:paraId="40599A9C" w14:textId="77777777" w:rsidR="001F17DC" w:rsidRDefault="001F17DC" w:rsidP="00EF0873">
            <w:pPr>
              <w:rPr>
                <w:b/>
                <w:bCs/>
              </w:rPr>
            </w:pPr>
          </w:p>
          <w:p w14:paraId="6AFCEEBE" w14:textId="77777777" w:rsidR="001F17DC" w:rsidRDefault="001F17DC" w:rsidP="00EF0873">
            <w:pPr>
              <w:rPr>
                <w:b/>
                <w:bCs/>
              </w:rPr>
            </w:pPr>
          </w:p>
          <w:p w14:paraId="6CDFB30B" w14:textId="77777777" w:rsidR="001F17DC" w:rsidRDefault="001F17DC" w:rsidP="00EF0873">
            <w:pPr>
              <w:rPr>
                <w:b/>
                <w:bCs/>
              </w:rPr>
            </w:pPr>
          </w:p>
          <w:p w14:paraId="48A7D3CC" w14:textId="77777777" w:rsidR="001F17DC" w:rsidRDefault="001F17DC" w:rsidP="00EF0873">
            <w:pPr>
              <w:rPr>
                <w:b/>
                <w:bCs/>
              </w:rPr>
            </w:pPr>
          </w:p>
          <w:p w14:paraId="4DA0CC36" w14:textId="77777777" w:rsidR="001F17DC" w:rsidRDefault="001F17DC" w:rsidP="00EF0873">
            <w:pPr>
              <w:rPr>
                <w:b/>
                <w:bCs/>
              </w:rPr>
            </w:pPr>
          </w:p>
          <w:p w14:paraId="6EDFCAB2" w14:textId="77777777" w:rsidR="001F17DC" w:rsidRDefault="001F17DC" w:rsidP="00EF0873">
            <w:pPr>
              <w:rPr>
                <w:b/>
                <w:bCs/>
              </w:rPr>
            </w:pPr>
          </w:p>
          <w:p w14:paraId="5450F680" w14:textId="77777777" w:rsidR="001F17DC" w:rsidRDefault="001F17DC" w:rsidP="00EF0873">
            <w:pPr>
              <w:rPr>
                <w:b/>
                <w:bCs/>
              </w:rPr>
            </w:pPr>
          </w:p>
          <w:p w14:paraId="3B9FF7D2" w14:textId="77777777" w:rsidR="001F17DC" w:rsidRDefault="001F17DC" w:rsidP="00EF0873">
            <w:pPr>
              <w:rPr>
                <w:b/>
                <w:bCs/>
              </w:rPr>
            </w:pPr>
          </w:p>
          <w:p w14:paraId="3E577EAC" w14:textId="77777777" w:rsidR="001F17DC" w:rsidRDefault="001F17DC" w:rsidP="00EF0873">
            <w:pPr>
              <w:rPr>
                <w:b/>
                <w:bCs/>
              </w:rPr>
            </w:pPr>
          </w:p>
          <w:p w14:paraId="41FAF6EC" w14:textId="77777777" w:rsidR="001F17DC" w:rsidRDefault="001F17DC" w:rsidP="00EF0873">
            <w:pPr>
              <w:rPr>
                <w:b/>
                <w:bCs/>
              </w:rPr>
            </w:pPr>
          </w:p>
          <w:p w14:paraId="40D39898" w14:textId="77777777" w:rsidR="001F17DC" w:rsidRDefault="001F17DC" w:rsidP="00EF0873">
            <w:pPr>
              <w:rPr>
                <w:b/>
                <w:bCs/>
              </w:rPr>
            </w:pPr>
          </w:p>
          <w:p w14:paraId="48350F9E" w14:textId="77777777" w:rsidR="001F17DC" w:rsidRDefault="001F17DC" w:rsidP="00EF0873">
            <w:pPr>
              <w:rPr>
                <w:b/>
                <w:bCs/>
              </w:rPr>
            </w:pPr>
          </w:p>
          <w:p w14:paraId="73D5B42C" w14:textId="77777777" w:rsidR="001F17DC" w:rsidRDefault="001F17DC" w:rsidP="00EF0873">
            <w:pPr>
              <w:rPr>
                <w:b/>
                <w:bCs/>
              </w:rPr>
            </w:pPr>
          </w:p>
          <w:p w14:paraId="5C7C65B0" w14:textId="77777777" w:rsidR="001F17DC" w:rsidRDefault="001F17DC" w:rsidP="00EF0873">
            <w:pPr>
              <w:rPr>
                <w:b/>
                <w:bCs/>
              </w:rPr>
            </w:pPr>
          </w:p>
          <w:p w14:paraId="19508F26" w14:textId="77777777" w:rsidR="001F17DC" w:rsidRDefault="001F17DC" w:rsidP="00EF0873">
            <w:pPr>
              <w:rPr>
                <w:b/>
                <w:bCs/>
              </w:rPr>
            </w:pPr>
          </w:p>
          <w:p w14:paraId="3A210B17" w14:textId="77777777" w:rsidR="001F17DC" w:rsidRDefault="001F17DC" w:rsidP="00EF0873">
            <w:pPr>
              <w:rPr>
                <w:b/>
                <w:bCs/>
              </w:rPr>
            </w:pPr>
          </w:p>
          <w:p w14:paraId="1A35E4E1" w14:textId="77777777" w:rsidR="001F17DC" w:rsidRDefault="001F17DC" w:rsidP="00EF0873">
            <w:pPr>
              <w:rPr>
                <w:b/>
                <w:bCs/>
              </w:rPr>
            </w:pPr>
          </w:p>
          <w:p w14:paraId="5C96E330" w14:textId="77777777" w:rsidR="001F17DC" w:rsidRDefault="001F17DC" w:rsidP="00EF0873">
            <w:pPr>
              <w:rPr>
                <w:b/>
                <w:bCs/>
              </w:rPr>
            </w:pPr>
          </w:p>
          <w:p w14:paraId="634F6A16" w14:textId="77777777" w:rsidR="001F17DC" w:rsidRDefault="001F17DC" w:rsidP="00EF0873">
            <w:pPr>
              <w:rPr>
                <w:b/>
                <w:bCs/>
              </w:rPr>
            </w:pPr>
          </w:p>
          <w:p w14:paraId="0B90C997" w14:textId="77777777" w:rsidR="001F17DC" w:rsidRDefault="001F17DC" w:rsidP="00EF0873">
            <w:pPr>
              <w:rPr>
                <w:b/>
                <w:bCs/>
              </w:rPr>
            </w:pPr>
          </w:p>
          <w:p w14:paraId="26151C92" w14:textId="77777777" w:rsidR="001F17DC" w:rsidRDefault="001F17DC" w:rsidP="00EF0873">
            <w:pPr>
              <w:rPr>
                <w:b/>
                <w:bCs/>
              </w:rPr>
            </w:pPr>
          </w:p>
          <w:p w14:paraId="79FB4D35" w14:textId="77777777" w:rsidR="001F17DC" w:rsidRDefault="001F17DC" w:rsidP="00EF0873">
            <w:pPr>
              <w:rPr>
                <w:b/>
                <w:bCs/>
              </w:rPr>
            </w:pPr>
          </w:p>
          <w:p w14:paraId="4CCB31B8" w14:textId="77777777" w:rsidR="001F17DC" w:rsidRDefault="001F17DC" w:rsidP="00EF0873">
            <w:pPr>
              <w:rPr>
                <w:b/>
                <w:bCs/>
              </w:rPr>
            </w:pPr>
          </w:p>
          <w:p w14:paraId="5697A01E" w14:textId="77777777" w:rsidR="001F17DC" w:rsidRDefault="001F17DC" w:rsidP="00EF0873">
            <w:pPr>
              <w:rPr>
                <w:b/>
                <w:bCs/>
              </w:rPr>
            </w:pPr>
          </w:p>
          <w:p w14:paraId="2962489C" w14:textId="148A9C6E" w:rsidR="00814824" w:rsidRPr="001F17DC" w:rsidRDefault="001F17DC" w:rsidP="00EF0873">
            <w:pPr>
              <w:rPr>
                <w:b/>
                <w:bCs/>
              </w:rPr>
            </w:pPr>
            <w:r w:rsidRPr="001F17DC">
              <w:rPr>
                <w:b/>
                <w:bCs/>
              </w:rPr>
              <w:lastRenderedPageBreak/>
              <w:t>2.</w:t>
            </w:r>
          </w:p>
          <w:p w14:paraId="721FC9E8" w14:textId="1653D6C0" w:rsidR="00AB1438" w:rsidRDefault="00AB1438" w:rsidP="00EF0873">
            <w:r>
              <w:t>-Etikk, religion og filosofi</w:t>
            </w:r>
          </w:p>
          <w:p w14:paraId="4891B16E" w14:textId="77777777" w:rsidR="00AB1438" w:rsidRDefault="00AB1438" w:rsidP="00EF0873">
            <w:r>
              <w:t>-Natur, miljø og teknologi</w:t>
            </w:r>
          </w:p>
          <w:p w14:paraId="1850B563" w14:textId="58BCA31E" w:rsidR="00AB1438" w:rsidRDefault="00AB1438" w:rsidP="00EF0873">
            <w:r>
              <w:t xml:space="preserve">-Kropp, bevegelse, mat og helse </w:t>
            </w:r>
          </w:p>
          <w:p w14:paraId="57CA8DDD" w14:textId="664898FD" w:rsidR="000D4027" w:rsidRDefault="000D4027" w:rsidP="00EF0873">
            <w:r>
              <w:t xml:space="preserve">-Språk, tekst og kommunikasjon </w:t>
            </w:r>
          </w:p>
          <w:p w14:paraId="6B4B4412" w14:textId="77777777" w:rsidR="00AB1438" w:rsidRDefault="00AB1438" w:rsidP="00EF0873">
            <w:pPr>
              <w:rPr>
                <w:b/>
                <w:bCs/>
              </w:rPr>
            </w:pPr>
          </w:p>
          <w:p w14:paraId="417F4DB7" w14:textId="77777777" w:rsidR="002A0228" w:rsidRDefault="002A0228" w:rsidP="00EF0873">
            <w:pPr>
              <w:rPr>
                <w:b/>
                <w:bCs/>
              </w:rPr>
            </w:pPr>
            <w:r>
              <w:rPr>
                <w:b/>
                <w:bCs/>
              </w:rPr>
              <w:t xml:space="preserve">Høsttakkefest </w:t>
            </w:r>
          </w:p>
          <w:p w14:paraId="4BD543F7" w14:textId="77777777" w:rsidR="00AB1438" w:rsidRDefault="00A77B6C" w:rsidP="00EF0873">
            <w:pPr>
              <w:rPr>
                <w:b/>
                <w:bCs/>
              </w:rPr>
            </w:pPr>
            <w:r>
              <w:rPr>
                <w:b/>
                <w:bCs/>
              </w:rPr>
              <w:t>Skapelsen</w:t>
            </w:r>
          </w:p>
          <w:p w14:paraId="4F9D3671" w14:textId="77777777" w:rsidR="00A77B6C" w:rsidRDefault="00A77B6C" w:rsidP="00EF0873">
            <w:pPr>
              <w:rPr>
                <w:b/>
                <w:bCs/>
              </w:rPr>
            </w:pPr>
            <w:r>
              <w:rPr>
                <w:b/>
                <w:bCs/>
              </w:rPr>
              <w:t xml:space="preserve">Takknemlighet </w:t>
            </w:r>
          </w:p>
          <w:p w14:paraId="5D3E737A" w14:textId="77777777" w:rsidR="00CD6E0B" w:rsidRPr="00AB1438" w:rsidRDefault="004C47AD" w:rsidP="00EF0873">
            <w:pPr>
              <w:rPr>
                <w:b/>
                <w:bCs/>
              </w:rPr>
            </w:pPr>
            <w:r w:rsidRPr="00AB1438">
              <w:rPr>
                <w:b/>
                <w:bCs/>
              </w:rPr>
              <w:t>Matglede</w:t>
            </w:r>
          </w:p>
          <w:p w14:paraId="3FE0F4C6" w14:textId="77777777" w:rsidR="006B2B37" w:rsidRPr="00A77B6C" w:rsidRDefault="004C47AD" w:rsidP="00EF0873">
            <w:pPr>
              <w:rPr>
                <w:b/>
                <w:bCs/>
              </w:rPr>
            </w:pPr>
            <w:r w:rsidRPr="00AB1438">
              <w:rPr>
                <w:b/>
                <w:bCs/>
              </w:rPr>
              <w:t xml:space="preserve">Sang, dans og musikk </w:t>
            </w:r>
          </w:p>
        </w:tc>
        <w:tc>
          <w:tcPr>
            <w:tcW w:w="2835" w:type="dxa"/>
          </w:tcPr>
          <w:p w14:paraId="2D62AC73" w14:textId="77777777" w:rsidR="00FA3C85" w:rsidRDefault="009E2411" w:rsidP="00FA3C85">
            <w:pPr>
              <w:rPr>
                <w:b/>
                <w:bCs/>
              </w:rPr>
            </w:pPr>
            <w:r w:rsidRPr="009E2411">
              <w:rPr>
                <w:b/>
                <w:bCs/>
              </w:rPr>
              <w:lastRenderedPageBreak/>
              <w:t xml:space="preserve">1. </w:t>
            </w:r>
            <w:r w:rsidR="00FA3C85">
              <w:rPr>
                <w:b/>
                <w:bCs/>
              </w:rPr>
              <w:t xml:space="preserve"> </w:t>
            </w:r>
          </w:p>
          <w:p w14:paraId="791B56E7" w14:textId="76942BD6" w:rsidR="00FA3C85" w:rsidRDefault="00FA3C85" w:rsidP="00FA3C85">
            <w:pPr>
              <w:rPr>
                <w:b/>
                <w:bCs/>
              </w:rPr>
            </w:pPr>
            <w:r>
              <w:t>Gi barna kunnskap om kulturelt mangfold, ulike familieformer og ulike levevis. Bidra til økt forståelse for at barna er en del av et samfunn som er i stadig endring, og at de er en del av en historisk, nåtidig og fremtidig sammenheng</w:t>
            </w:r>
            <w:r>
              <w:rPr>
                <w:b/>
                <w:bCs/>
              </w:rPr>
              <w:t xml:space="preserve">. </w:t>
            </w:r>
          </w:p>
          <w:p w14:paraId="28E1D7ED" w14:textId="6BCC7049" w:rsidR="00FA3C85" w:rsidRDefault="00FA3C85" w:rsidP="00FA3C85">
            <w:pPr>
              <w:rPr>
                <w:b/>
                <w:bCs/>
              </w:rPr>
            </w:pPr>
            <w:r>
              <w:t xml:space="preserve">Alle barn skal føle seg som en verdifull del av fellesskapet, og de skal kunne være en del av et positivt samspill med andre barn og voksne. Vi skal legge til rette for at barna utvikler vennskap og et sosialt </w:t>
            </w:r>
            <w:r>
              <w:lastRenderedPageBreak/>
              <w:t>fellesskap. Enkeltbarnets plass og verdi i fellesskapet skal synliggjøres, og alle barn skal føle seg verdsatt og anerkjent for akkurat den de er</w:t>
            </w:r>
            <w:r>
              <w:rPr>
                <w:b/>
                <w:bCs/>
              </w:rPr>
              <w:t xml:space="preserve"> </w:t>
            </w:r>
          </w:p>
          <w:p w14:paraId="1CFC8A19" w14:textId="1F4A9203" w:rsidR="00FA3C85" w:rsidRDefault="00FA3C85" w:rsidP="00FA3C85">
            <w:pPr>
              <w:rPr>
                <w:b/>
                <w:bCs/>
              </w:rPr>
            </w:pPr>
          </w:p>
          <w:p w14:paraId="0AD04806" w14:textId="7367B3DE" w:rsidR="00FA3C85" w:rsidRDefault="00FA3C85" w:rsidP="00FA3C85">
            <w:pPr>
              <w:rPr>
                <w:b/>
                <w:bCs/>
              </w:rPr>
            </w:pPr>
            <w:r>
              <w:t>Bidra til at barna møter ulike kulturelle uttrykk som gjenspeiler verdens mangfold. Gi barna en begynnende kjennskap til menneskerettighetene, da spesielt Barnekonvensjonen</w:t>
            </w:r>
          </w:p>
          <w:p w14:paraId="77D31D4C" w14:textId="7B256A3F" w:rsidR="0048632A" w:rsidRDefault="0048632A">
            <w:pPr>
              <w:rPr>
                <w:b/>
                <w:bCs/>
              </w:rPr>
            </w:pPr>
          </w:p>
          <w:p w14:paraId="1910A9C9" w14:textId="2F4E486E" w:rsidR="00FA3C85" w:rsidRDefault="00FA3C85">
            <w:pPr>
              <w:rPr>
                <w:b/>
                <w:bCs/>
              </w:rPr>
            </w:pPr>
          </w:p>
          <w:p w14:paraId="693D7794" w14:textId="77777777" w:rsidR="00FA3C85" w:rsidRDefault="00FA3C85">
            <w:pPr>
              <w:rPr>
                <w:b/>
                <w:bCs/>
              </w:rPr>
            </w:pPr>
          </w:p>
          <w:p w14:paraId="421284FA" w14:textId="77777777" w:rsidR="00814824" w:rsidRDefault="00814824"/>
          <w:p w14:paraId="7ACF6A22" w14:textId="77777777" w:rsidR="00814824" w:rsidRDefault="00814824"/>
          <w:p w14:paraId="45584036" w14:textId="77777777" w:rsidR="00814824" w:rsidRDefault="00814824"/>
          <w:p w14:paraId="1CCDB20D" w14:textId="77777777" w:rsidR="00814824" w:rsidRDefault="00814824"/>
          <w:p w14:paraId="63BEE8A8" w14:textId="77777777" w:rsidR="00814824" w:rsidRDefault="00814824"/>
          <w:p w14:paraId="7739B0BE" w14:textId="77777777" w:rsidR="00814824" w:rsidRDefault="00814824"/>
          <w:p w14:paraId="5B24FD86" w14:textId="77777777" w:rsidR="001F17DC" w:rsidRDefault="001F17DC"/>
          <w:p w14:paraId="7F9748F0" w14:textId="77777777" w:rsidR="001F17DC" w:rsidRDefault="001F17DC"/>
          <w:p w14:paraId="532397AB" w14:textId="77777777" w:rsidR="001F17DC" w:rsidRDefault="001F17DC"/>
          <w:p w14:paraId="652C4BED" w14:textId="77777777" w:rsidR="001F17DC" w:rsidRDefault="001F17DC"/>
          <w:p w14:paraId="54EAE3BC" w14:textId="77777777" w:rsidR="001F17DC" w:rsidRDefault="001F17DC"/>
          <w:p w14:paraId="04368A00" w14:textId="77777777" w:rsidR="001F17DC" w:rsidRDefault="001F17DC"/>
          <w:p w14:paraId="5B304D69" w14:textId="77777777" w:rsidR="001F17DC" w:rsidRDefault="001F17DC"/>
          <w:p w14:paraId="6B8B9C45" w14:textId="77777777" w:rsidR="001F17DC" w:rsidRDefault="001F17DC"/>
          <w:p w14:paraId="503CA020" w14:textId="77777777" w:rsidR="001F17DC" w:rsidRDefault="001F17DC"/>
          <w:p w14:paraId="4BD18551" w14:textId="77777777" w:rsidR="004F0927" w:rsidRDefault="004F0927">
            <w:pPr>
              <w:rPr>
                <w:b/>
                <w:bCs/>
              </w:rPr>
            </w:pPr>
          </w:p>
          <w:p w14:paraId="1F537FC3" w14:textId="38D0AF9C" w:rsidR="001F17DC" w:rsidRPr="001F17DC" w:rsidRDefault="001F17DC">
            <w:pPr>
              <w:rPr>
                <w:b/>
                <w:bCs/>
              </w:rPr>
            </w:pPr>
            <w:r w:rsidRPr="001F17DC">
              <w:rPr>
                <w:b/>
                <w:bCs/>
              </w:rPr>
              <w:lastRenderedPageBreak/>
              <w:t>2.</w:t>
            </w:r>
          </w:p>
          <w:p w14:paraId="341B2786" w14:textId="7469F11B" w:rsidR="00CD6E0B" w:rsidRPr="009E2411" w:rsidRDefault="00A77B6C">
            <w:r>
              <w:t>Barna skal få kjennskap til og markere merkedager og tradisjoner i den kristne kulturarven. Gi barna innsikt i matens opprinnelse og produksjon av matvarer. Bidra til å fremme forståelsen av naturens egenart og motivere barnas vilje til å verne om naturressursene, bevare mangfold og bidra til bærekraftig utvikling</w:t>
            </w:r>
          </w:p>
        </w:tc>
        <w:tc>
          <w:tcPr>
            <w:tcW w:w="8321" w:type="dxa"/>
          </w:tcPr>
          <w:p w14:paraId="487FC6CA" w14:textId="77777777" w:rsidR="001F17DC" w:rsidRDefault="00A77B6C" w:rsidP="00FA3C85">
            <w:pPr>
              <w:rPr>
                <w:b/>
                <w:bCs/>
              </w:rPr>
            </w:pPr>
            <w:r w:rsidRPr="00A77B6C">
              <w:rPr>
                <w:b/>
                <w:bCs/>
              </w:rPr>
              <w:lastRenderedPageBreak/>
              <w:t xml:space="preserve">1. </w:t>
            </w:r>
          </w:p>
          <w:p w14:paraId="0D28E5D6" w14:textId="38DAF836" w:rsidR="00FA3C85" w:rsidRPr="00FA3C85" w:rsidRDefault="00FA3C85" w:rsidP="00FA3C85">
            <w:pPr>
              <w:rPr>
                <w:b/>
                <w:bCs/>
              </w:rPr>
            </w:pPr>
            <w:r w:rsidRPr="00FA3C85">
              <w:t>Vi starter så smått arbeidet med FORUT-barneaksjonen 2023/24, og tar i bruk materiellet vi har fått tilsendt. Årets aksjon er "</w:t>
            </w:r>
            <w:proofErr w:type="spellStart"/>
            <w:r w:rsidRPr="00FA3C85">
              <w:t>Hamphless</w:t>
            </w:r>
            <w:proofErr w:type="spellEnd"/>
            <w:r w:rsidRPr="00FA3C85">
              <w:t xml:space="preserve"> og det varme hjertet". Denne gangen skal vi bli med FORUT til Malawi, der vi blir bedre kjent med fem år gamle </w:t>
            </w:r>
            <w:proofErr w:type="spellStart"/>
            <w:r w:rsidRPr="00FA3C85">
              <w:t>Hamphless</w:t>
            </w:r>
            <w:proofErr w:type="spellEnd"/>
            <w:r w:rsidRPr="00FA3C85">
              <w:t xml:space="preserve"> og</w:t>
            </w:r>
            <w:r>
              <w:t xml:space="preserve"> </w:t>
            </w:r>
            <w:r w:rsidRPr="00FA3C85">
              <w:t>h</w:t>
            </w:r>
            <w:r w:rsidR="0004359D">
              <w:t>ans</w:t>
            </w:r>
            <w:r w:rsidRPr="00FA3C85">
              <w:t xml:space="preserve"> familie. Malawi blir kalt for «Afrikas varme hjerte», og hvorfor landet har fått dette navnet skal vi finne ut av! </w:t>
            </w:r>
          </w:p>
          <w:p w14:paraId="75060161" w14:textId="77777777" w:rsidR="00FA3C85" w:rsidRPr="00FA3C85" w:rsidRDefault="00FA3C85" w:rsidP="00FA3C85">
            <w:pPr>
              <w:shd w:val="clear" w:color="auto" w:fill="FFFFFF"/>
              <w:spacing w:after="100" w:afterAutospacing="1"/>
              <w:rPr>
                <w:rFonts w:eastAsia="Times New Roman" w:cs="Helvetica"/>
                <w:color w:val="000000"/>
                <w:lang w:eastAsia="nb-NO"/>
              </w:rPr>
            </w:pPr>
            <w:r w:rsidRPr="00FA3C85">
              <w:rPr>
                <w:rFonts w:eastAsia="Times New Roman" w:cs="Helvetica"/>
                <w:color w:val="000000"/>
                <w:lang w:eastAsia="nb-NO"/>
              </w:rPr>
              <w:t>Vi utforsker den lokale førskolen, markedet, arbeid i åkeren og ser sola gå ned i innsjøen Lake Malawi. FORUT Barneaksjonen tar denne gangen for seg temaer som vennlighet, takknemlighet, kosthold og barnerettigheter.</w:t>
            </w:r>
            <w:r w:rsidRPr="00FA3C85">
              <w:rPr>
                <w:rFonts w:ascii="Helvetica" w:eastAsia="Times New Roman" w:hAnsi="Helvetica" w:cs="Helvetica"/>
                <w:color w:val="000000"/>
                <w:sz w:val="30"/>
                <w:szCs w:val="30"/>
                <w:lang w:eastAsia="nb-NO"/>
              </w:rPr>
              <w:t xml:space="preserve"> </w:t>
            </w:r>
            <w:r w:rsidRPr="00FA3C85">
              <w:rPr>
                <w:rFonts w:eastAsia="Times New Roman" w:cs="Helvetica"/>
                <w:color w:val="000000"/>
                <w:lang w:eastAsia="nb-NO"/>
              </w:rPr>
              <w:t>Malawi er et fattig, men mangfoldig land. Det er kjent for sin gjestfrihet og vennlighet.</w:t>
            </w:r>
          </w:p>
          <w:p w14:paraId="026FE0C0" w14:textId="77777777" w:rsidR="00FA3C85" w:rsidRPr="00FA3C85" w:rsidRDefault="00FA3C85" w:rsidP="00FA3C85">
            <w:pPr>
              <w:shd w:val="clear" w:color="auto" w:fill="FFFFFF"/>
              <w:spacing w:after="100" w:afterAutospacing="1"/>
              <w:rPr>
                <w:rFonts w:eastAsia="Times New Roman" w:cs="Helvetica"/>
                <w:color w:val="000000"/>
                <w:lang w:eastAsia="nb-NO"/>
              </w:rPr>
            </w:pPr>
            <w:r w:rsidRPr="00FA3C85">
              <w:rPr>
                <w:rFonts w:eastAsia="Times New Roman" w:cs="Helvetica"/>
                <w:color w:val="000000"/>
                <w:lang w:eastAsia="nb-NO"/>
              </w:rPr>
              <w:t>FORUT ønsker å skape nysgjerrighet og engasjement, bygge toleranse, omsorg og empati, og fokusere på at barn har ressurser, evner og ambisjoner.</w:t>
            </w:r>
          </w:p>
          <w:p w14:paraId="3988BD76" w14:textId="12900AD5" w:rsidR="00FA3C85" w:rsidRPr="00FA3C85" w:rsidRDefault="00FA3C85" w:rsidP="00FA3C85">
            <w:pPr>
              <w:shd w:val="clear" w:color="auto" w:fill="FFFFFF"/>
              <w:spacing w:after="100" w:afterAutospacing="1"/>
              <w:rPr>
                <w:rFonts w:eastAsia="Times New Roman" w:cs="Helvetica"/>
                <w:color w:val="000000"/>
                <w:sz w:val="24"/>
                <w:szCs w:val="24"/>
                <w:lang w:eastAsia="nb-NO"/>
              </w:rPr>
            </w:pPr>
            <w:r w:rsidRPr="00FA3C85">
              <w:rPr>
                <w:rFonts w:eastAsia="Times New Roman" w:cs="Helvetica"/>
                <w:color w:val="000000"/>
                <w:lang w:eastAsia="nb-NO"/>
              </w:rPr>
              <w:t xml:space="preserve">Gjennom filmer, musikk, fortellinger, plakater og aktiviteter lærer vi om en spennende og annerledes kultur. Her blir det varme farger, hjertevarme, afrikanske rytmer, lek og </w:t>
            </w:r>
            <w:r w:rsidRPr="00FA3C85">
              <w:rPr>
                <w:rFonts w:eastAsia="Times New Roman" w:cs="Helvetica"/>
                <w:color w:val="000000"/>
                <w:lang w:eastAsia="nb-NO"/>
              </w:rPr>
              <w:lastRenderedPageBreak/>
              <w:t>fremmede smaker! Vi får kunnskap om hverdagsliv og levesett som er ganske så ulikt det norske, men kanskje er vi ikke så forskjellige likevel?</w:t>
            </w:r>
            <w:r w:rsidRPr="00FA3C85">
              <w:rPr>
                <w:rFonts w:eastAsia="Times New Roman" w:cs="Helvetica"/>
                <w:color w:val="000000"/>
                <w:sz w:val="24"/>
                <w:szCs w:val="24"/>
                <w:lang w:eastAsia="nb-NO"/>
              </w:rPr>
              <w:t> </w:t>
            </w:r>
          </w:p>
          <w:p w14:paraId="4DD9189B" w14:textId="77777777" w:rsidR="00FA3C85" w:rsidRPr="00FA3C85" w:rsidRDefault="00FA3C85" w:rsidP="00FA3C85">
            <w:r w:rsidRPr="00FA3C85">
              <w:t xml:space="preserve">Barneaksjonen bidrar til en gryende forståelse av at det finnes mange ulike levesett, kulturer, livssyn og religioner, og at man lever forskjellig i ulike land. Når vi jobber med barneaksjonen retter vi fokuset mot mangfold, kultur og inkludering. Opplegget gir barna et verdifullt blikk på hvordan mennesker i andre land lever, og hvordan hverdagen er ulik fra vår hverdag. Vi lærer om verdiene vi kan finne hos mennesker som lever i andre land med andre kulturer, levesett, levekår og religioner, og fokuserer på ressursene og styrkene vi kan finne hos dem. </w:t>
            </w:r>
          </w:p>
          <w:p w14:paraId="1C91C9C1" w14:textId="77777777" w:rsidR="00FA3C85" w:rsidRPr="00FA3C85" w:rsidRDefault="00FA3C85" w:rsidP="00FA3C85"/>
          <w:p w14:paraId="1FF5A39E" w14:textId="77777777" w:rsidR="00FA3C85" w:rsidRPr="00FA3C85" w:rsidRDefault="00FA3C85" w:rsidP="00FA3C85"/>
          <w:p w14:paraId="2D92A836" w14:textId="77777777" w:rsidR="00FA3C85" w:rsidRPr="00FA3C85" w:rsidRDefault="00FA3C85" w:rsidP="00FA3C85">
            <w:r w:rsidRPr="00FA3C85">
              <w:t xml:space="preserve">Vi benytter materiellet vi har fått tilsendt fra FORUT-barneaksjonen, og arbeider med dette på avdelingene. Ved å se på filmene og musikkvideoene får barna et innblikk i hvordan andre mennesker i andre land lever, og hvordan hverdagen er ulik fra vår hverdag. Vi lærer om verdiene vi kan finne hos mennesker som lever i andre land med andre kulturer, levesett, levekår og religioner, og fokuserer på ressursene og styrkene vi kan finne hos dem. </w:t>
            </w:r>
          </w:p>
          <w:p w14:paraId="6E4BE1DA" w14:textId="77777777" w:rsidR="00FA3C85" w:rsidRPr="00FA3C85" w:rsidRDefault="00FA3C85" w:rsidP="00FA3C85">
            <w:r w:rsidRPr="00FA3C85">
              <w:t xml:space="preserve">På slutten av perioden avholder vi en FORUT-festival, der målet vårt er å samle inn midler som kommer andre til gode. Vi får takkebrev og en oppdatering på hvordan midlene har blitt disponert til dem vi har hjulpet, slik at barna får se at det vi har gjort har vært til hjelp for noen andre. </w:t>
            </w:r>
          </w:p>
          <w:p w14:paraId="5FED39F5" w14:textId="77777777" w:rsidR="00FA3C85" w:rsidRDefault="00FA3C85" w:rsidP="00FA3C85">
            <w:pPr>
              <w:rPr>
                <w:b/>
                <w:bCs/>
              </w:rPr>
            </w:pPr>
          </w:p>
          <w:p w14:paraId="42641280" w14:textId="43F30C18" w:rsidR="00FA3C85" w:rsidRPr="00FA3C85" w:rsidRDefault="00FA3C85" w:rsidP="0004359D">
            <w:r w:rsidRPr="00FA3C85">
              <w:rPr>
                <w:b/>
                <w:bCs/>
              </w:rPr>
              <w:t>-Link til FORUT-filmene</w:t>
            </w:r>
            <w:r w:rsidR="0004359D">
              <w:rPr>
                <w:b/>
                <w:bCs/>
              </w:rPr>
              <w:t xml:space="preserve">: </w:t>
            </w:r>
            <w:hyperlink r:id="rId32" w:history="1">
              <w:r w:rsidR="0004359D" w:rsidRPr="00AC757C">
                <w:rPr>
                  <w:rStyle w:val="Hyperkobling"/>
                  <w:b/>
                  <w:bCs/>
                </w:rPr>
                <w:t>https://forut.no/barneaksjonen/filmer/</w:t>
              </w:r>
            </w:hyperlink>
            <w:r w:rsidR="0004359D">
              <w:rPr>
                <w:b/>
                <w:bCs/>
              </w:rPr>
              <w:t xml:space="preserve"> </w:t>
            </w:r>
            <w:r w:rsidRPr="001F17DC">
              <w:rPr>
                <w:color w:val="FF0000"/>
              </w:rPr>
              <w:t xml:space="preserve"> </w:t>
            </w:r>
          </w:p>
          <w:p w14:paraId="14269FC1" w14:textId="77777777" w:rsidR="00FA3C85" w:rsidRPr="00FA3C85" w:rsidRDefault="00FA3C85" w:rsidP="00FA3C85">
            <w:pPr>
              <w:rPr>
                <w:b/>
                <w:bCs/>
              </w:rPr>
            </w:pPr>
            <w:r w:rsidRPr="00FA3C85">
              <w:rPr>
                <w:b/>
                <w:bCs/>
              </w:rPr>
              <w:t xml:space="preserve"> </w:t>
            </w:r>
          </w:p>
          <w:p w14:paraId="32B79254" w14:textId="3688B008" w:rsidR="001F17DC" w:rsidRPr="001F17DC" w:rsidRDefault="00FA3C85" w:rsidP="0004359D">
            <w:pPr>
              <w:rPr>
                <w:b/>
                <w:bCs/>
                <w:color w:val="FF0000"/>
              </w:rPr>
            </w:pPr>
            <w:r w:rsidRPr="00FA3C85">
              <w:rPr>
                <w:b/>
                <w:bCs/>
              </w:rPr>
              <w:t xml:space="preserve">-Link til fortellinger fra </w:t>
            </w:r>
            <w:r w:rsidR="0004359D">
              <w:rPr>
                <w:b/>
                <w:bCs/>
              </w:rPr>
              <w:t xml:space="preserve">Malawi: </w:t>
            </w:r>
            <w:hyperlink r:id="rId33" w:history="1">
              <w:r w:rsidR="0004359D" w:rsidRPr="00AC757C">
                <w:rPr>
                  <w:rStyle w:val="Hyperkobling"/>
                  <w:b/>
                  <w:bCs/>
                </w:rPr>
                <w:t>https://forut.no/barneaksjonen/fortellinger/</w:t>
              </w:r>
            </w:hyperlink>
            <w:r w:rsidR="0004359D">
              <w:rPr>
                <w:b/>
                <w:bCs/>
              </w:rPr>
              <w:t xml:space="preserve"> </w:t>
            </w:r>
          </w:p>
          <w:p w14:paraId="17F9E2F4" w14:textId="53B1232F" w:rsidR="00FA3C85" w:rsidRPr="001F17DC" w:rsidRDefault="00FA3C85" w:rsidP="00FA3C85">
            <w:r w:rsidRPr="00FA3C85">
              <w:rPr>
                <w:b/>
                <w:bCs/>
              </w:rPr>
              <w:t xml:space="preserve"> </w:t>
            </w:r>
            <w:r w:rsidRPr="00FA3C85">
              <w:t xml:space="preserve"> </w:t>
            </w:r>
            <w:r w:rsidRPr="00FA3C85">
              <w:rPr>
                <w:b/>
                <w:bCs/>
              </w:rPr>
              <w:t xml:space="preserve">Forberedelser: </w:t>
            </w:r>
          </w:p>
          <w:p w14:paraId="68846A67" w14:textId="77777777" w:rsidR="00FA3C85" w:rsidRPr="00FA3C85" w:rsidRDefault="00FA3C85" w:rsidP="00FA3C85">
            <w:r w:rsidRPr="00FA3C85">
              <w:t xml:space="preserve">-Avdelingene skriver liste over hva de trenger </w:t>
            </w:r>
          </w:p>
          <w:p w14:paraId="3AF2E15D" w14:textId="77777777" w:rsidR="00FA3C85" w:rsidRPr="00FA3C85" w:rsidRDefault="00FA3C85" w:rsidP="00FA3C85">
            <w:r w:rsidRPr="00FA3C85">
              <w:t>-Organisere hvilke avdelinger som lager hva og hvor mye vi trenger av ulike ting til festivalen</w:t>
            </w:r>
          </w:p>
          <w:p w14:paraId="12BC6E80" w14:textId="77777777" w:rsidR="00FA3C85" w:rsidRPr="00FA3C85" w:rsidRDefault="00FA3C85" w:rsidP="00FA3C85">
            <w:r w:rsidRPr="00FA3C85">
              <w:t xml:space="preserve">-Organisere og fordele oppgaver i forkant av festivalen </w:t>
            </w:r>
          </w:p>
          <w:p w14:paraId="23A2F361" w14:textId="61E7E370" w:rsidR="0048632A" w:rsidRPr="00FA3C85" w:rsidRDefault="00FA3C85" w:rsidP="00FA3C85">
            <w:r w:rsidRPr="00FA3C85">
              <w:t>-Lage/dele ut invitasjoner til foreldrene</w:t>
            </w:r>
          </w:p>
          <w:p w14:paraId="5897E418" w14:textId="77777777" w:rsidR="0004359D" w:rsidRDefault="0004359D">
            <w:pPr>
              <w:rPr>
                <w:b/>
                <w:bCs/>
              </w:rPr>
            </w:pPr>
          </w:p>
          <w:p w14:paraId="028FE54E" w14:textId="5862926A" w:rsidR="001F17DC" w:rsidRDefault="001F17DC">
            <w:pPr>
              <w:rPr>
                <w:b/>
                <w:bCs/>
              </w:rPr>
            </w:pPr>
            <w:r>
              <w:rPr>
                <w:b/>
                <w:bCs/>
              </w:rPr>
              <w:lastRenderedPageBreak/>
              <w:t>2.</w:t>
            </w:r>
          </w:p>
          <w:p w14:paraId="575388EC" w14:textId="6F2EB08A" w:rsidR="00814824" w:rsidRPr="001F17DC" w:rsidRDefault="00814824">
            <w:pPr>
              <w:rPr>
                <w:b/>
                <w:bCs/>
              </w:rPr>
            </w:pPr>
            <w:r>
              <w:rPr>
                <w:b/>
                <w:bCs/>
              </w:rPr>
              <w:t>FN-dagen</w:t>
            </w:r>
            <w:r w:rsidR="001F17DC">
              <w:rPr>
                <w:b/>
                <w:bCs/>
              </w:rPr>
              <w:t xml:space="preserve">, </w:t>
            </w:r>
            <w:r>
              <w:rPr>
                <w:b/>
                <w:bCs/>
              </w:rPr>
              <w:t>FORUT</w:t>
            </w:r>
            <w:r w:rsidR="001F17DC">
              <w:rPr>
                <w:b/>
                <w:bCs/>
              </w:rPr>
              <w:t xml:space="preserve"> og høsttakkefest </w:t>
            </w:r>
            <w:r>
              <w:rPr>
                <w:b/>
                <w:bCs/>
              </w:rPr>
              <w:t xml:space="preserve"> </w:t>
            </w:r>
          </w:p>
          <w:p w14:paraId="10C8001F" w14:textId="56AF57EE" w:rsidR="00CD6E0B" w:rsidRDefault="00A77B6C">
            <w:r>
              <w:t xml:space="preserve">Vi forbereder oss til storfamiliegudstjenesten, der vi skal gå inn i prosesjon, synge sammen med koret og delta på bønnevandring. I forkant av gudstjenesten øver vi på sanger og dans, </w:t>
            </w:r>
            <w:r w:rsidR="001F17DC">
              <w:t>og lager mat vi skal selge til inntekt for FORUT</w:t>
            </w:r>
            <w:r>
              <w:t>.</w:t>
            </w:r>
            <w:r w:rsidR="00325390">
              <w:t xml:space="preserve"> </w:t>
            </w:r>
          </w:p>
          <w:p w14:paraId="63B960D4" w14:textId="77777777" w:rsidR="001702BD" w:rsidRDefault="001702BD"/>
          <w:p w14:paraId="59C48E5D" w14:textId="77777777" w:rsidR="001702BD" w:rsidRDefault="001702BD">
            <w:pPr>
              <w:rPr>
                <w:b/>
                <w:bCs/>
              </w:rPr>
            </w:pPr>
            <w:r w:rsidRPr="001702BD">
              <w:rPr>
                <w:b/>
                <w:bCs/>
              </w:rPr>
              <w:t xml:space="preserve">Fokuset denne måneden: </w:t>
            </w:r>
          </w:p>
          <w:p w14:paraId="64966E75" w14:textId="4AFF182E" w:rsidR="001702BD" w:rsidRDefault="001702BD" w:rsidP="00E714AC">
            <w:pPr>
              <w:pStyle w:val="Listeavsnitt"/>
              <w:numPr>
                <w:ilvl w:val="0"/>
                <w:numId w:val="23"/>
              </w:numPr>
            </w:pPr>
            <w:r>
              <w:t xml:space="preserve">Fra jord til bord, prosesser </w:t>
            </w:r>
          </w:p>
          <w:p w14:paraId="7A187530" w14:textId="0D5F0162" w:rsidR="001702BD" w:rsidRDefault="00E714AC" w:rsidP="00E714AC">
            <w:pPr>
              <w:pStyle w:val="Listeavsnitt"/>
              <w:numPr>
                <w:ilvl w:val="0"/>
                <w:numId w:val="23"/>
              </w:numPr>
            </w:pPr>
            <w:r>
              <w:t>T</w:t>
            </w:r>
            <w:r w:rsidR="001702BD">
              <w:t xml:space="preserve">akknemlighet </w:t>
            </w:r>
          </w:p>
          <w:p w14:paraId="12ED05C0" w14:textId="121C78B2" w:rsidR="00482716" w:rsidRPr="008B3783" w:rsidRDefault="001702BD" w:rsidP="008B3783">
            <w:pPr>
              <w:pStyle w:val="Listeavsnitt"/>
              <w:numPr>
                <w:ilvl w:val="0"/>
                <w:numId w:val="23"/>
              </w:numPr>
            </w:pPr>
            <w:r>
              <w:t xml:space="preserve">Likheter og ulikheter </w:t>
            </w:r>
          </w:p>
          <w:p w14:paraId="23FB3342" w14:textId="0CB83C46" w:rsidR="001702BD" w:rsidRDefault="001702BD">
            <w:pPr>
              <w:rPr>
                <w:b/>
                <w:bCs/>
              </w:rPr>
            </w:pPr>
            <w:r w:rsidRPr="001702BD">
              <w:rPr>
                <w:b/>
                <w:bCs/>
              </w:rPr>
              <w:t xml:space="preserve">Forberedelser: </w:t>
            </w:r>
          </w:p>
          <w:p w14:paraId="76EA257E" w14:textId="05659B29" w:rsidR="001702BD" w:rsidRPr="00E714AC" w:rsidRDefault="001702BD" w:rsidP="00E714AC">
            <w:pPr>
              <w:pStyle w:val="Listeavsnitt"/>
              <w:numPr>
                <w:ilvl w:val="0"/>
                <w:numId w:val="24"/>
              </w:numPr>
              <w:rPr>
                <w:b/>
                <w:bCs/>
              </w:rPr>
            </w:pPr>
            <w:r w:rsidRPr="001702BD">
              <w:t>Delegere oppgaver</w:t>
            </w:r>
            <w:r w:rsidRPr="00E714AC">
              <w:rPr>
                <w:b/>
                <w:bCs/>
              </w:rPr>
              <w:t xml:space="preserve"> </w:t>
            </w:r>
          </w:p>
          <w:p w14:paraId="287AD64D" w14:textId="7849DE89" w:rsidR="00F52262" w:rsidRPr="00F52262" w:rsidRDefault="00F52262" w:rsidP="00E714AC">
            <w:pPr>
              <w:pStyle w:val="Listeavsnitt"/>
              <w:numPr>
                <w:ilvl w:val="0"/>
                <w:numId w:val="24"/>
              </w:numPr>
            </w:pPr>
            <w:r w:rsidRPr="00F52262">
              <w:t>Kirkekaffe</w:t>
            </w:r>
            <w:r>
              <w:t xml:space="preserve">: kan SU bidra her? </w:t>
            </w:r>
          </w:p>
          <w:p w14:paraId="0FAD4DA9" w14:textId="5E077256" w:rsidR="001702BD" w:rsidRDefault="001702BD" w:rsidP="00E714AC">
            <w:pPr>
              <w:pStyle w:val="Listeavsnitt"/>
              <w:numPr>
                <w:ilvl w:val="0"/>
                <w:numId w:val="24"/>
              </w:numPr>
            </w:pPr>
            <w:r>
              <w:t xml:space="preserve">Øve på sanger og dans på CD fra Åse Torill </w:t>
            </w:r>
          </w:p>
          <w:p w14:paraId="797BBAE4" w14:textId="77777777" w:rsidR="001F17DC" w:rsidRDefault="001702BD" w:rsidP="00E714AC">
            <w:pPr>
              <w:pStyle w:val="Listeavsnitt"/>
              <w:numPr>
                <w:ilvl w:val="0"/>
                <w:numId w:val="24"/>
              </w:numPr>
            </w:pPr>
            <w:r>
              <w:t xml:space="preserve">Handle inn </w:t>
            </w:r>
            <w:r w:rsidR="001F17DC">
              <w:t>ingredienser</w:t>
            </w:r>
          </w:p>
          <w:p w14:paraId="1A874689" w14:textId="77777777" w:rsidR="000D4027" w:rsidRDefault="001F17DC" w:rsidP="001F17DC">
            <w:pPr>
              <w:pStyle w:val="Listeavsnitt"/>
              <w:numPr>
                <w:ilvl w:val="0"/>
                <w:numId w:val="24"/>
              </w:numPr>
            </w:pPr>
            <w:r>
              <w:t xml:space="preserve">Organisere loddsalg </w:t>
            </w:r>
            <w:r w:rsidR="001702BD">
              <w:t xml:space="preserve"> </w:t>
            </w:r>
          </w:p>
          <w:p w14:paraId="384BF7B2" w14:textId="1FCD1ABB" w:rsidR="001F17DC" w:rsidRPr="001702BD" w:rsidRDefault="001F17DC" w:rsidP="001F17DC">
            <w:pPr>
              <w:pStyle w:val="Listeavsnitt"/>
            </w:pPr>
          </w:p>
        </w:tc>
      </w:tr>
      <w:tr w:rsidR="00FE17C5" w14:paraId="521FB59C" w14:textId="77777777" w:rsidTr="0021527E">
        <w:tc>
          <w:tcPr>
            <w:tcW w:w="992" w:type="dxa"/>
          </w:tcPr>
          <w:p w14:paraId="1FD966C7" w14:textId="4E501F1A" w:rsidR="0083117D" w:rsidRPr="00CD6E0B" w:rsidRDefault="0021527E">
            <w:pPr>
              <w:rPr>
                <w:b/>
                <w:bCs/>
                <w:sz w:val="28"/>
                <w:szCs w:val="28"/>
              </w:rPr>
            </w:pPr>
            <w:r>
              <w:rPr>
                <w:b/>
                <w:bCs/>
                <w:sz w:val="28"/>
                <w:szCs w:val="28"/>
              </w:rPr>
              <w:lastRenderedPageBreak/>
              <w:t>11/</w:t>
            </w:r>
            <w:r w:rsidR="0083117D">
              <w:rPr>
                <w:b/>
                <w:bCs/>
                <w:sz w:val="28"/>
                <w:szCs w:val="28"/>
              </w:rPr>
              <w:t>2</w:t>
            </w:r>
            <w:r w:rsidR="00AB194F">
              <w:rPr>
                <w:b/>
                <w:bCs/>
                <w:sz w:val="28"/>
                <w:szCs w:val="28"/>
              </w:rPr>
              <w:t>3</w:t>
            </w:r>
          </w:p>
        </w:tc>
        <w:tc>
          <w:tcPr>
            <w:tcW w:w="1985" w:type="dxa"/>
          </w:tcPr>
          <w:p w14:paraId="72489258" w14:textId="77777777" w:rsidR="00CD6E0B" w:rsidRDefault="00CD6E0B"/>
        </w:tc>
        <w:tc>
          <w:tcPr>
            <w:tcW w:w="2410" w:type="dxa"/>
          </w:tcPr>
          <w:p w14:paraId="71DD7CAE" w14:textId="0CE18C34" w:rsidR="00814824" w:rsidRPr="001F17DC" w:rsidRDefault="002A0228" w:rsidP="00EF0873">
            <w:pPr>
              <w:rPr>
                <w:b/>
                <w:bCs/>
              </w:rPr>
            </w:pPr>
            <w:r w:rsidRPr="002A0228">
              <w:rPr>
                <w:b/>
                <w:bCs/>
              </w:rPr>
              <w:t xml:space="preserve">1. </w:t>
            </w:r>
          </w:p>
          <w:p w14:paraId="0FAA27B5" w14:textId="7BB88BF0" w:rsidR="002A0228" w:rsidRDefault="002A0228" w:rsidP="00EF0873">
            <w:r>
              <w:t>-Etikk, religion og filosofi</w:t>
            </w:r>
          </w:p>
          <w:p w14:paraId="0DC1F278" w14:textId="77777777" w:rsidR="002A0228" w:rsidRDefault="002A0228" w:rsidP="00EF0873">
            <w:r>
              <w:t>-Kunst, kultur og kreativitet</w:t>
            </w:r>
          </w:p>
          <w:p w14:paraId="647FA368" w14:textId="0A2208CA" w:rsidR="002A0228" w:rsidRDefault="002A0228" w:rsidP="00EF0873">
            <w:r>
              <w:t xml:space="preserve">-Kropp, bevegelse, mat og helse </w:t>
            </w:r>
          </w:p>
          <w:p w14:paraId="56B7EFEB" w14:textId="3FF34EA4" w:rsidR="000D4027" w:rsidRDefault="000D4027" w:rsidP="00EF0873">
            <w:r>
              <w:t xml:space="preserve">-Språk, tekst og kommunikasjon </w:t>
            </w:r>
          </w:p>
          <w:p w14:paraId="0FACC75E" w14:textId="77777777" w:rsidR="002A0228" w:rsidRPr="002A0228" w:rsidRDefault="002A0228" w:rsidP="00EF0873"/>
          <w:p w14:paraId="72691AEA" w14:textId="77777777" w:rsidR="007E46A6" w:rsidRDefault="007E46A6" w:rsidP="00EF0873">
            <w:pPr>
              <w:rPr>
                <w:b/>
                <w:bCs/>
              </w:rPr>
            </w:pPr>
            <w:r>
              <w:rPr>
                <w:b/>
                <w:bCs/>
              </w:rPr>
              <w:t xml:space="preserve">Juleforberedelser </w:t>
            </w:r>
          </w:p>
          <w:p w14:paraId="453A84EF" w14:textId="77777777" w:rsidR="004C47AD" w:rsidRDefault="004C47AD" w:rsidP="00EF0873">
            <w:pPr>
              <w:rPr>
                <w:b/>
                <w:bCs/>
              </w:rPr>
            </w:pPr>
            <w:r w:rsidRPr="00392BC4">
              <w:rPr>
                <w:b/>
                <w:bCs/>
              </w:rPr>
              <w:t>Forberedelser til julespill</w:t>
            </w:r>
          </w:p>
          <w:p w14:paraId="710A9D76" w14:textId="77777777" w:rsidR="00BA4890" w:rsidRPr="00392BC4" w:rsidRDefault="00BA4890" w:rsidP="00EF0873">
            <w:pPr>
              <w:rPr>
                <w:b/>
                <w:bCs/>
              </w:rPr>
            </w:pPr>
            <w:r>
              <w:rPr>
                <w:b/>
                <w:bCs/>
              </w:rPr>
              <w:t>Marias lille esel</w:t>
            </w:r>
          </w:p>
          <w:p w14:paraId="60E991AB" w14:textId="77777777" w:rsidR="0004359D" w:rsidRDefault="004C47AD" w:rsidP="00EF0873">
            <w:pPr>
              <w:rPr>
                <w:b/>
                <w:bCs/>
              </w:rPr>
            </w:pPr>
            <w:r w:rsidRPr="00392BC4">
              <w:rPr>
                <w:b/>
                <w:bCs/>
              </w:rPr>
              <w:t>Sang, dans og musikk</w:t>
            </w:r>
          </w:p>
          <w:p w14:paraId="3F47B380" w14:textId="4370FEBE" w:rsidR="004C47AD" w:rsidRPr="00874405" w:rsidRDefault="004C47AD" w:rsidP="00EF0873">
            <w:pPr>
              <w:rPr>
                <w:b/>
                <w:bCs/>
              </w:rPr>
            </w:pPr>
            <w:r w:rsidRPr="00392BC4">
              <w:rPr>
                <w:b/>
                <w:bCs/>
              </w:rPr>
              <w:t xml:space="preserve"> </w:t>
            </w:r>
          </w:p>
        </w:tc>
        <w:tc>
          <w:tcPr>
            <w:tcW w:w="2835" w:type="dxa"/>
          </w:tcPr>
          <w:p w14:paraId="19BC1690" w14:textId="370CCECD" w:rsidR="0048632A" w:rsidRDefault="002A0228">
            <w:pPr>
              <w:rPr>
                <w:b/>
                <w:bCs/>
              </w:rPr>
            </w:pPr>
            <w:r w:rsidRPr="002A0228">
              <w:rPr>
                <w:b/>
                <w:bCs/>
              </w:rPr>
              <w:t xml:space="preserve">1. </w:t>
            </w:r>
          </w:p>
          <w:p w14:paraId="3CBE0440" w14:textId="3D5FA7FB" w:rsidR="00CD6E0B" w:rsidRPr="002A0228" w:rsidRDefault="002A0228">
            <w:r>
              <w:t>Barna skal få kjennskap til og markere merkedager og tradisjoner i den kristne kulturarven. Motivere barna til å uttrykke seg gjennom dans og musikk. Formidle fortellinger og skape rom for barnas opplevelser, samtaler, erfaringer og tanker om religion, livssyn og etikk</w:t>
            </w:r>
          </w:p>
        </w:tc>
        <w:tc>
          <w:tcPr>
            <w:tcW w:w="8321" w:type="dxa"/>
          </w:tcPr>
          <w:p w14:paraId="159CBE9C" w14:textId="3949271C" w:rsidR="00814824" w:rsidRDefault="002A0228">
            <w:pPr>
              <w:rPr>
                <w:b/>
                <w:bCs/>
              </w:rPr>
            </w:pPr>
            <w:r w:rsidRPr="002A0228">
              <w:rPr>
                <w:b/>
                <w:bCs/>
              </w:rPr>
              <w:t xml:space="preserve">1. </w:t>
            </w:r>
          </w:p>
          <w:p w14:paraId="56B4E8BF" w14:textId="0673FFFB" w:rsidR="00814824" w:rsidRDefault="00AB194F">
            <w:pPr>
              <w:rPr>
                <w:b/>
                <w:bCs/>
              </w:rPr>
            </w:pPr>
            <w:r>
              <w:rPr>
                <w:b/>
                <w:bCs/>
              </w:rPr>
              <w:t xml:space="preserve">Jul og julespill </w:t>
            </w:r>
          </w:p>
          <w:p w14:paraId="5276224A" w14:textId="50DA2350" w:rsidR="00874405" w:rsidRDefault="00874405">
            <w:r>
              <w:t>Det nærmer seg jul i Petrine, og vi starter så smått opp med julegaver, julesanger (til julespill) og formingsaktiviteter i forbindelse med julen. For at juletiden ikke skal føles hektisk og stressende, forsøker vi å ta oss god tid både til forming, øving til julespill og alt annet som hører høytiden til. Den siste uka i november begynner vi å fortelle «Marias lille esel». Hver dag åpnes det en eller to figurer (pakket inn i nummererte esker/poser) som tilhører dagens kapittel. Figurene plasseres i julekrybb</w:t>
            </w:r>
            <w:r w:rsidR="00701EEA">
              <w:t>en</w:t>
            </w:r>
            <w:r>
              <w:t xml:space="preserve"> vår, som i år skal være utstilt </w:t>
            </w:r>
            <w:r w:rsidR="00202F83">
              <w:t>i Kirkestua</w:t>
            </w:r>
            <w:r>
              <w:t xml:space="preserve">. </w:t>
            </w:r>
            <w:r w:rsidR="00701EEA">
              <w:t xml:space="preserve"> </w:t>
            </w:r>
          </w:p>
          <w:p w14:paraId="5B898BBA" w14:textId="77777777" w:rsidR="00AB194F" w:rsidRDefault="00AB194F"/>
          <w:p w14:paraId="55975E65" w14:textId="2AC0BFA8" w:rsidR="00701EEA" w:rsidRPr="00701EEA" w:rsidRDefault="00701EEA">
            <w:pPr>
              <w:rPr>
                <w:b/>
                <w:bCs/>
              </w:rPr>
            </w:pPr>
            <w:r w:rsidRPr="00701EEA">
              <w:rPr>
                <w:b/>
                <w:bCs/>
              </w:rPr>
              <w:t xml:space="preserve">Forberedelser: </w:t>
            </w:r>
          </w:p>
          <w:p w14:paraId="2B0D20E2" w14:textId="14BA89DB" w:rsidR="00701EEA" w:rsidRDefault="00701EEA" w:rsidP="00E714AC">
            <w:pPr>
              <w:pStyle w:val="Listeavsnitt"/>
              <w:numPr>
                <w:ilvl w:val="0"/>
                <w:numId w:val="25"/>
              </w:numPr>
            </w:pPr>
            <w:r>
              <w:t>Ha materiell til forming klart</w:t>
            </w:r>
          </w:p>
          <w:p w14:paraId="31B34FED" w14:textId="319B801A" w:rsidR="00701EEA" w:rsidRDefault="00701EEA" w:rsidP="00E714AC">
            <w:pPr>
              <w:pStyle w:val="Listeavsnitt"/>
              <w:numPr>
                <w:ilvl w:val="0"/>
                <w:numId w:val="25"/>
              </w:numPr>
            </w:pPr>
            <w:r>
              <w:t>Dele ut roller til julespillet</w:t>
            </w:r>
          </w:p>
          <w:p w14:paraId="470DF80F" w14:textId="01A28078" w:rsidR="00701EEA" w:rsidRDefault="00701EEA" w:rsidP="00E714AC">
            <w:pPr>
              <w:pStyle w:val="Listeavsnitt"/>
              <w:numPr>
                <w:ilvl w:val="0"/>
                <w:numId w:val="25"/>
              </w:numPr>
            </w:pPr>
            <w:r>
              <w:t>Sortere figurer til julekrybben</w:t>
            </w:r>
          </w:p>
          <w:p w14:paraId="7DF243CB" w14:textId="12E0BE6C" w:rsidR="00701EEA" w:rsidRPr="00874405" w:rsidRDefault="00701EEA" w:rsidP="00E714AC">
            <w:pPr>
              <w:pStyle w:val="Listeavsnitt"/>
              <w:numPr>
                <w:ilvl w:val="0"/>
                <w:numId w:val="25"/>
              </w:numPr>
            </w:pPr>
            <w:r>
              <w:t>Øve på sanger og dans (CD fra Åse Torill)</w:t>
            </w:r>
          </w:p>
        </w:tc>
      </w:tr>
      <w:tr w:rsidR="00FE17C5" w14:paraId="101DA3B9" w14:textId="77777777" w:rsidTr="0021527E">
        <w:tc>
          <w:tcPr>
            <w:tcW w:w="992" w:type="dxa"/>
          </w:tcPr>
          <w:p w14:paraId="490C4400" w14:textId="30D20AFB" w:rsidR="0083117D" w:rsidRPr="00CD6E0B" w:rsidRDefault="0021527E">
            <w:pPr>
              <w:rPr>
                <w:b/>
                <w:bCs/>
                <w:sz w:val="28"/>
                <w:szCs w:val="28"/>
              </w:rPr>
            </w:pPr>
            <w:r>
              <w:rPr>
                <w:b/>
                <w:bCs/>
                <w:sz w:val="28"/>
                <w:szCs w:val="28"/>
              </w:rPr>
              <w:lastRenderedPageBreak/>
              <w:t>12/</w:t>
            </w:r>
            <w:r w:rsidR="0083117D">
              <w:rPr>
                <w:b/>
                <w:bCs/>
                <w:sz w:val="28"/>
                <w:szCs w:val="28"/>
              </w:rPr>
              <w:t>2</w:t>
            </w:r>
            <w:r w:rsidR="00AB194F">
              <w:rPr>
                <w:b/>
                <w:bCs/>
                <w:sz w:val="28"/>
                <w:szCs w:val="28"/>
              </w:rPr>
              <w:t>3</w:t>
            </w:r>
          </w:p>
        </w:tc>
        <w:tc>
          <w:tcPr>
            <w:tcW w:w="1985" w:type="dxa"/>
          </w:tcPr>
          <w:p w14:paraId="6E0E03CC" w14:textId="29EBDC48" w:rsidR="003712A4" w:rsidRDefault="004C47AD" w:rsidP="006B2B37">
            <w:r w:rsidRPr="00EF0873">
              <w:rPr>
                <w:b/>
                <w:bCs/>
              </w:rPr>
              <w:t>Julegløgg</w:t>
            </w:r>
            <w:r w:rsidR="00AB194F">
              <w:rPr>
                <w:b/>
                <w:bCs/>
              </w:rPr>
              <w:t xml:space="preserve"> ute</w:t>
            </w:r>
            <w:r w:rsidRPr="00EF0873">
              <w:rPr>
                <w:b/>
                <w:bCs/>
              </w:rPr>
              <w:t>:</w:t>
            </w:r>
            <w:r>
              <w:t xml:space="preserve"> </w:t>
            </w:r>
          </w:p>
          <w:p w14:paraId="76998824" w14:textId="6B7AD6DB" w:rsidR="00CD6E0B" w:rsidRDefault="00AB194F" w:rsidP="006B2B37">
            <w:r>
              <w:t>7</w:t>
            </w:r>
            <w:r w:rsidR="00202F83">
              <w:t>.</w:t>
            </w:r>
            <w:r w:rsidR="004C47AD">
              <w:t xml:space="preserve"> desember</w:t>
            </w:r>
          </w:p>
          <w:p w14:paraId="61B45721" w14:textId="77777777" w:rsidR="001224A7" w:rsidRDefault="001224A7" w:rsidP="006B2B37"/>
          <w:p w14:paraId="701DD064" w14:textId="77777777" w:rsidR="003712A4" w:rsidRDefault="004C47AD" w:rsidP="006B2B37">
            <w:r w:rsidRPr="00EF0873">
              <w:rPr>
                <w:b/>
                <w:bCs/>
              </w:rPr>
              <w:t>Lucia-gudstjeneste:</w:t>
            </w:r>
            <w:r>
              <w:t xml:space="preserve"> </w:t>
            </w:r>
          </w:p>
          <w:p w14:paraId="78B84389" w14:textId="54864407" w:rsidR="00AB194F" w:rsidRPr="00AB194F" w:rsidRDefault="004C47AD" w:rsidP="0004359D">
            <w:pPr>
              <w:rPr>
                <w:b/>
                <w:bCs/>
                <w:color w:val="FF0000"/>
              </w:rPr>
            </w:pPr>
            <w:r>
              <w:t>1</w:t>
            </w:r>
            <w:r w:rsidR="00AB194F">
              <w:t>0</w:t>
            </w:r>
            <w:r w:rsidR="0004359D">
              <w:t>. desember i ØRK</w:t>
            </w:r>
          </w:p>
          <w:p w14:paraId="0C814506" w14:textId="77777777" w:rsidR="00E34150" w:rsidRDefault="00E34150" w:rsidP="006B2B37">
            <w:pPr>
              <w:rPr>
                <w:b/>
                <w:bCs/>
              </w:rPr>
            </w:pPr>
          </w:p>
          <w:p w14:paraId="52845391" w14:textId="5982DDBB" w:rsidR="003712A4" w:rsidRDefault="004C47AD" w:rsidP="006B2B37">
            <w:pPr>
              <w:rPr>
                <w:b/>
                <w:bCs/>
              </w:rPr>
            </w:pPr>
            <w:r w:rsidRPr="00EF0873">
              <w:rPr>
                <w:b/>
                <w:bCs/>
              </w:rPr>
              <w:t>Juletrefest</w:t>
            </w:r>
            <w:r w:rsidR="00727638">
              <w:rPr>
                <w:b/>
                <w:bCs/>
              </w:rPr>
              <w:t xml:space="preserve">: </w:t>
            </w:r>
          </w:p>
          <w:p w14:paraId="1B9E3625" w14:textId="34F52C24" w:rsidR="004C47AD" w:rsidRPr="00727638" w:rsidRDefault="00727638" w:rsidP="006B2B37">
            <w:r>
              <w:t>1</w:t>
            </w:r>
            <w:r w:rsidR="00AB194F">
              <w:t>5</w:t>
            </w:r>
            <w:r>
              <w:t>. desember</w:t>
            </w:r>
          </w:p>
        </w:tc>
        <w:tc>
          <w:tcPr>
            <w:tcW w:w="2410" w:type="dxa"/>
          </w:tcPr>
          <w:p w14:paraId="1F8FE935" w14:textId="77777777" w:rsidR="007E46A6" w:rsidRPr="007E46A6" w:rsidRDefault="007E46A6" w:rsidP="007E46A6">
            <w:pPr>
              <w:rPr>
                <w:b/>
                <w:bCs/>
              </w:rPr>
            </w:pPr>
            <w:r w:rsidRPr="007E46A6">
              <w:rPr>
                <w:b/>
                <w:bCs/>
              </w:rPr>
              <w:t>1.</w:t>
            </w:r>
          </w:p>
          <w:p w14:paraId="6EF25FD5" w14:textId="77777777" w:rsidR="007E46A6" w:rsidRDefault="007E46A6" w:rsidP="007E46A6">
            <w:r>
              <w:t>-Etikk, religion og filosofi</w:t>
            </w:r>
          </w:p>
          <w:p w14:paraId="63535674" w14:textId="77777777" w:rsidR="007E46A6" w:rsidRDefault="007E46A6" w:rsidP="007E46A6">
            <w:r>
              <w:t>-Kunst, kultur og kreativitet</w:t>
            </w:r>
          </w:p>
          <w:p w14:paraId="0F288586" w14:textId="5E7F79A2" w:rsidR="007E46A6" w:rsidRDefault="007E46A6" w:rsidP="007E46A6">
            <w:r>
              <w:t xml:space="preserve">-Kropp, bevegelse, mat og helse </w:t>
            </w:r>
          </w:p>
          <w:p w14:paraId="5B6A243A" w14:textId="77777777" w:rsidR="001224A7" w:rsidRDefault="001224A7" w:rsidP="007E46A6"/>
          <w:p w14:paraId="0B0CF4BB" w14:textId="0AA18C8F" w:rsidR="00392BC4" w:rsidRDefault="007E46A6" w:rsidP="00EF0873">
            <w:pPr>
              <w:rPr>
                <w:b/>
                <w:bCs/>
              </w:rPr>
            </w:pPr>
            <w:r>
              <w:rPr>
                <w:b/>
                <w:bCs/>
              </w:rPr>
              <w:t>Marias lille esel</w:t>
            </w:r>
          </w:p>
          <w:p w14:paraId="729A0152" w14:textId="6B17E7CD" w:rsidR="00814824" w:rsidRDefault="00814824" w:rsidP="00EF0873">
            <w:pPr>
              <w:rPr>
                <w:b/>
                <w:bCs/>
              </w:rPr>
            </w:pPr>
            <w:r>
              <w:rPr>
                <w:b/>
                <w:bCs/>
              </w:rPr>
              <w:t xml:space="preserve">Tradisjoner </w:t>
            </w:r>
          </w:p>
          <w:p w14:paraId="0B157072" w14:textId="77777777" w:rsidR="004C47AD" w:rsidRPr="00392BC4" w:rsidRDefault="004C47AD" w:rsidP="00EF0873">
            <w:pPr>
              <w:rPr>
                <w:b/>
                <w:bCs/>
              </w:rPr>
            </w:pPr>
            <w:r w:rsidRPr="00392BC4">
              <w:rPr>
                <w:b/>
                <w:bCs/>
              </w:rPr>
              <w:t xml:space="preserve">Forberedelser til Lucia </w:t>
            </w:r>
          </w:p>
          <w:p w14:paraId="508775F8" w14:textId="77777777" w:rsidR="00392BC4" w:rsidRPr="00392BC4" w:rsidRDefault="004C47AD" w:rsidP="00EF0873">
            <w:pPr>
              <w:rPr>
                <w:b/>
                <w:bCs/>
              </w:rPr>
            </w:pPr>
            <w:r w:rsidRPr="00392BC4">
              <w:rPr>
                <w:b/>
                <w:bCs/>
              </w:rPr>
              <w:t>Sang, dans og musikk</w:t>
            </w:r>
          </w:p>
          <w:p w14:paraId="77C5798A" w14:textId="77777777" w:rsidR="004C47AD" w:rsidRDefault="004C47AD" w:rsidP="00EF0873">
            <w:pPr>
              <w:rPr>
                <w:b/>
                <w:bCs/>
              </w:rPr>
            </w:pPr>
            <w:r w:rsidRPr="00392BC4">
              <w:rPr>
                <w:b/>
                <w:bCs/>
              </w:rPr>
              <w:t>Høytlesing</w:t>
            </w:r>
          </w:p>
          <w:p w14:paraId="6DD4AA27" w14:textId="77777777" w:rsidR="00701EEA" w:rsidRDefault="00701EEA" w:rsidP="00EF0873">
            <w:pPr>
              <w:rPr>
                <w:b/>
                <w:bCs/>
              </w:rPr>
            </w:pPr>
            <w:r>
              <w:rPr>
                <w:b/>
                <w:bCs/>
              </w:rPr>
              <w:t>Julegløgg</w:t>
            </w:r>
          </w:p>
          <w:p w14:paraId="1290804C" w14:textId="77777777" w:rsidR="00701EEA" w:rsidRPr="00701EEA" w:rsidRDefault="00701EEA" w:rsidP="00EF0873">
            <w:pPr>
              <w:rPr>
                <w:b/>
                <w:bCs/>
              </w:rPr>
            </w:pPr>
            <w:r w:rsidRPr="00701EEA">
              <w:rPr>
                <w:b/>
                <w:bCs/>
              </w:rPr>
              <w:t>Juletrefest</w:t>
            </w:r>
          </w:p>
        </w:tc>
        <w:tc>
          <w:tcPr>
            <w:tcW w:w="2835" w:type="dxa"/>
          </w:tcPr>
          <w:p w14:paraId="323BC824" w14:textId="77777777" w:rsidR="0048632A" w:rsidRDefault="007E46A6">
            <w:r w:rsidRPr="007E46A6">
              <w:rPr>
                <w:b/>
                <w:bCs/>
              </w:rPr>
              <w:t>1.</w:t>
            </w:r>
            <w:r>
              <w:t xml:space="preserve"> </w:t>
            </w:r>
          </w:p>
          <w:p w14:paraId="4C96AD43" w14:textId="2BC4A6B2" w:rsidR="00CD6E0B" w:rsidRDefault="007E46A6">
            <w:r>
              <w:t>Barna skal få kjennskap til og markere merkedager og tradisjoner i den kristne kulturarven. Motivere barna til å uttrykke seg gjennom dans og musikk. Formidle fortellinger og skape rom for barnas opplevelser, samtaler, erfaringer og tanker om religion, livssyn og etikk</w:t>
            </w:r>
          </w:p>
        </w:tc>
        <w:tc>
          <w:tcPr>
            <w:tcW w:w="8321" w:type="dxa"/>
          </w:tcPr>
          <w:p w14:paraId="708E6332" w14:textId="23438036" w:rsidR="0048632A" w:rsidRDefault="00701EEA">
            <w:pPr>
              <w:rPr>
                <w:b/>
                <w:bCs/>
              </w:rPr>
            </w:pPr>
            <w:r w:rsidRPr="00701EEA">
              <w:rPr>
                <w:b/>
                <w:bCs/>
              </w:rPr>
              <w:t>1.</w:t>
            </w:r>
          </w:p>
          <w:p w14:paraId="6F9A6D68" w14:textId="0D1B110C" w:rsidR="00814824" w:rsidRDefault="00814824">
            <w:pPr>
              <w:rPr>
                <w:b/>
                <w:bCs/>
              </w:rPr>
            </w:pPr>
            <w:r>
              <w:rPr>
                <w:b/>
                <w:bCs/>
              </w:rPr>
              <w:t xml:space="preserve">Bake lussekatter og peppernøtter: </w:t>
            </w:r>
          </w:p>
          <w:p w14:paraId="2D984A7D" w14:textId="6269BBE5" w:rsidR="00814824" w:rsidRPr="00814824" w:rsidRDefault="00814824" w:rsidP="00814824">
            <w:pPr>
              <w:pStyle w:val="Listeavsnitt"/>
              <w:numPr>
                <w:ilvl w:val="0"/>
                <w:numId w:val="31"/>
              </w:numPr>
            </w:pPr>
            <w:r w:rsidRPr="00814824">
              <w:t xml:space="preserve">Handle ingredienser </w:t>
            </w:r>
          </w:p>
          <w:p w14:paraId="0D5A256C" w14:textId="2CCE8A6F" w:rsidR="00814824" w:rsidRPr="00814824" w:rsidRDefault="00814824" w:rsidP="00814824">
            <w:pPr>
              <w:pStyle w:val="Listeavsnitt"/>
              <w:numPr>
                <w:ilvl w:val="0"/>
                <w:numId w:val="31"/>
              </w:numPr>
            </w:pPr>
            <w:r w:rsidRPr="00814824">
              <w:t xml:space="preserve">Sette av dag i kalender </w:t>
            </w:r>
          </w:p>
          <w:p w14:paraId="5A861B0C" w14:textId="3A79DFE0" w:rsidR="00701EEA" w:rsidRPr="00756547" w:rsidRDefault="00701EEA">
            <w:r w:rsidRPr="00701EEA">
              <w:rPr>
                <w:b/>
                <w:bCs/>
              </w:rPr>
              <w:t xml:space="preserve"> </w:t>
            </w:r>
            <w:r>
              <w:rPr>
                <w:b/>
                <w:bCs/>
              </w:rPr>
              <w:t>Julegløgg</w:t>
            </w:r>
            <w:r w:rsidR="00756547">
              <w:rPr>
                <w:b/>
                <w:bCs/>
              </w:rPr>
              <w:t>, f</w:t>
            </w:r>
            <w:r w:rsidRPr="00701EEA">
              <w:rPr>
                <w:b/>
                <w:bCs/>
              </w:rPr>
              <w:t>orberedelser:</w:t>
            </w:r>
          </w:p>
          <w:p w14:paraId="68002303" w14:textId="0A39745D" w:rsidR="00F6219A" w:rsidRDefault="00701EEA" w:rsidP="00DE43DC">
            <w:pPr>
              <w:pStyle w:val="Listeavsnitt"/>
              <w:numPr>
                <w:ilvl w:val="0"/>
                <w:numId w:val="26"/>
              </w:numPr>
            </w:pPr>
            <w:r>
              <w:t xml:space="preserve">Handle inn til gløgg </w:t>
            </w:r>
            <w:r w:rsidR="00B379F7">
              <w:t xml:space="preserve">og pepperkaker </w:t>
            </w:r>
          </w:p>
          <w:p w14:paraId="5931CBAE" w14:textId="38B96D4A" w:rsidR="00BD687E" w:rsidRPr="00482716" w:rsidRDefault="00BD687E" w:rsidP="00DE43DC">
            <w:pPr>
              <w:pStyle w:val="Listeavsnitt"/>
              <w:numPr>
                <w:ilvl w:val="0"/>
                <w:numId w:val="26"/>
              </w:numPr>
            </w:pPr>
            <w:r>
              <w:t xml:space="preserve">Gjøre klart til gløgg ute </w:t>
            </w:r>
          </w:p>
          <w:p w14:paraId="41044B15" w14:textId="77777777" w:rsidR="00E714AC" w:rsidRDefault="00701EEA" w:rsidP="00DE43DC">
            <w:pPr>
              <w:rPr>
                <w:b/>
                <w:bCs/>
              </w:rPr>
            </w:pPr>
            <w:r w:rsidRPr="00701EEA">
              <w:rPr>
                <w:b/>
                <w:bCs/>
              </w:rPr>
              <w:t xml:space="preserve">Lucia-gudstjeneste: </w:t>
            </w:r>
          </w:p>
          <w:p w14:paraId="03D52FB2" w14:textId="34142F78" w:rsidR="00DE43DC" w:rsidRDefault="00DE43DC" w:rsidP="001F17DC">
            <w:pPr>
              <w:pStyle w:val="Listeavsnitt"/>
              <w:numPr>
                <w:ilvl w:val="0"/>
                <w:numId w:val="27"/>
              </w:numPr>
            </w:pPr>
            <w:r>
              <w:t>Gå inn i prosesjon</w:t>
            </w:r>
            <w:r w:rsidR="001F17DC">
              <w:t xml:space="preserve"> og s</w:t>
            </w:r>
            <w:r>
              <w:t>ynge med englekoret</w:t>
            </w:r>
          </w:p>
          <w:p w14:paraId="31300AE3" w14:textId="33E898D8" w:rsidR="00DE43DC" w:rsidRPr="006B77CB" w:rsidRDefault="00DE43DC" w:rsidP="00E714AC">
            <w:pPr>
              <w:pStyle w:val="Listeavsnitt"/>
              <w:numPr>
                <w:ilvl w:val="0"/>
                <w:numId w:val="27"/>
              </w:numPr>
            </w:pPr>
            <w:r>
              <w:t xml:space="preserve">Lese og spille julespill </w:t>
            </w:r>
          </w:p>
          <w:p w14:paraId="021BBE1B" w14:textId="77777777" w:rsidR="002B5E55" w:rsidRDefault="002B5E55">
            <w:pPr>
              <w:rPr>
                <w:b/>
                <w:bCs/>
              </w:rPr>
            </w:pPr>
            <w:r w:rsidRPr="002B5E55">
              <w:rPr>
                <w:b/>
                <w:bCs/>
              </w:rPr>
              <w:t xml:space="preserve">Forberedelser: </w:t>
            </w:r>
          </w:p>
          <w:p w14:paraId="7D58BA7E" w14:textId="3BCC721F" w:rsidR="002B5E55" w:rsidRDefault="002B5E55" w:rsidP="00E714AC">
            <w:pPr>
              <w:pStyle w:val="Listeavsnitt"/>
              <w:numPr>
                <w:ilvl w:val="0"/>
                <w:numId w:val="28"/>
              </w:numPr>
            </w:pPr>
            <w:r>
              <w:t>Finne frem kostymer og rekvisitter</w:t>
            </w:r>
          </w:p>
          <w:p w14:paraId="76EC312F" w14:textId="6CCCD8E9" w:rsidR="00F52262" w:rsidRDefault="00F52262" w:rsidP="00E714AC">
            <w:pPr>
              <w:pStyle w:val="Listeavsnitt"/>
              <w:numPr>
                <w:ilvl w:val="0"/>
                <w:numId w:val="28"/>
              </w:numPr>
            </w:pPr>
            <w:r>
              <w:t xml:space="preserve">Fordele roller </w:t>
            </w:r>
          </w:p>
          <w:p w14:paraId="4FF765D1" w14:textId="45147E81" w:rsidR="002B5E55" w:rsidRDefault="002B5E55" w:rsidP="00E714AC">
            <w:pPr>
              <w:pStyle w:val="Listeavsnitt"/>
              <w:numPr>
                <w:ilvl w:val="0"/>
                <w:numId w:val="28"/>
              </w:numPr>
            </w:pPr>
            <w:r>
              <w:t xml:space="preserve">Delegere ansvar for rigging og rydding </w:t>
            </w:r>
          </w:p>
          <w:p w14:paraId="6109DF03" w14:textId="18458640" w:rsidR="002B5E55" w:rsidRDefault="002B5E55" w:rsidP="00E714AC">
            <w:pPr>
              <w:pStyle w:val="Listeavsnitt"/>
              <w:numPr>
                <w:ilvl w:val="0"/>
                <w:numId w:val="28"/>
              </w:numPr>
            </w:pPr>
            <w:r>
              <w:t xml:space="preserve">Planlegge og organisere </w:t>
            </w:r>
          </w:p>
          <w:p w14:paraId="78551182" w14:textId="5544D944" w:rsidR="002B5E55" w:rsidRDefault="002B5E55">
            <w:r w:rsidRPr="002B5E55">
              <w:rPr>
                <w:b/>
                <w:bCs/>
              </w:rPr>
              <w:t xml:space="preserve">Juletrefest: </w:t>
            </w:r>
            <w:r w:rsidR="00202F83">
              <w:t>1</w:t>
            </w:r>
            <w:r w:rsidR="00AB194F">
              <w:t>5</w:t>
            </w:r>
            <w:r w:rsidR="00202F83">
              <w:t>.</w:t>
            </w:r>
            <w:r w:rsidR="00756547" w:rsidRPr="00756547">
              <w:rPr>
                <w:color w:val="FF0000"/>
              </w:rPr>
              <w:t xml:space="preserve"> </w:t>
            </w:r>
            <w:r>
              <w:t xml:space="preserve">desember. Vi må få tak i en nisse som kan besøke oss. Nissen er utenfor, og legger igjen en overraskelse til barna på uteområdet. </w:t>
            </w:r>
            <w:r w:rsidR="00202F83">
              <w:t>Juletreet pyntes i uke 4</w:t>
            </w:r>
            <w:r w:rsidR="00356D30">
              <w:t>9</w:t>
            </w:r>
            <w:r w:rsidR="00202F83">
              <w:t xml:space="preserve">, den </w:t>
            </w:r>
            <w:r w:rsidR="007343B3">
              <w:t>5</w:t>
            </w:r>
            <w:r w:rsidR="00202F83">
              <w:t xml:space="preserve">. desember. Vi bytter på å ha treet på alle avdelingene. </w:t>
            </w:r>
            <w:r>
              <w:t xml:space="preserve"> </w:t>
            </w:r>
            <w:r w:rsidR="007343B3">
              <w:t>Vi spiser grøten felles, Nøtteliten spiser for seg selv fordi de skal sove</w:t>
            </w:r>
          </w:p>
          <w:p w14:paraId="6E6BD624" w14:textId="77777777" w:rsidR="007343B3" w:rsidRDefault="007343B3"/>
          <w:p w14:paraId="2C044D37" w14:textId="77777777" w:rsidR="00E714AC" w:rsidRDefault="002B5E55">
            <w:pPr>
              <w:rPr>
                <w:b/>
                <w:bCs/>
              </w:rPr>
            </w:pPr>
            <w:r w:rsidRPr="002B5E55">
              <w:rPr>
                <w:b/>
                <w:bCs/>
              </w:rPr>
              <w:t xml:space="preserve">Forberedelser: </w:t>
            </w:r>
          </w:p>
          <w:p w14:paraId="3ED11DBA" w14:textId="346BF0DE" w:rsidR="002B5E55" w:rsidRPr="00E714AC" w:rsidRDefault="00F52262" w:rsidP="00E714AC">
            <w:pPr>
              <w:pStyle w:val="Listeavsnitt"/>
              <w:numPr>
                <w:ilvl w:val="0"/>
                <w:numId w:val="29"/>
              </w:numPr>
              <w:rPr>
                <w:b/>
                <w:bCs/>
              </w:rPr>
            </w:pPr>
            <w:r>
              <w:t>Handle inn grøt fra meieriet</w:t>
            </w:r>
          </w:p>
          <w:p w14:paraId="776E3BF6" w14:textId="5BB73A00" w:rsidR="002B5E55" w:rsidRDefault="002B5E55" w:rsidP="00E714AC">
            <w:pPr>
              <w:pStyle w:val="Listeavsnitt"/>
              <w:numPr>
                <w:ilvl w:val="0"/>
                <w:numId w:val="29"/>
              </w:numPr>
            </w:pPr>
            <w:r>
              <w:t>Få tak i en julenisse</w:t>
            </w:r>
          </w:p>
          <w:p w14:paraId="5AFF52F0" w14:textId="2A1CC66F" w:rsidR="002B5E55" w:rsidRPr="002B5E55" w:rsidRDefault="002B5E55" w:rsidP="00E714AC">
            <w:pPr>
              <w:pStyle w:val="Listeavsnitt"/>
              <w:numPr>
                <w:ilvl w:val="0"/>
                <w:numId w:val="29"/>
              </w:numPr>
            </w:pPr>
            <w:r>
              <w:t xml:space="preserve">Handle inn og pakke poser til barna </w:t>
            </w:r>
          </w:p>
        </w:tc>
      </w:tr>
    </w:tbl>
    <w:p w14:paraId="5C1E9E36" w14:textId="59375730" w:rsidR="00E653DF" w:rsidRDefault="00E653DF"/>
    <w:sectPr w:rsidR="00E653DF" w:rsidSect="00E27DAD">
      <w:headerReference w:type="default" r:id="rId34"/>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12C3F" w14:textId="77777777" w:rsidR="00386085" w:rsidRDefault="00386085" w:rsidP="00A638BC">
      <w:pPr>
        <w:spacing w:after="0" w:line="240" w:lineRule="auto"/>
      </w:pPr>
      <w:r>
        <w:separator/>
      </w:r>
    </w:p>
  </w:endnote>
  <w:endnote w:type="continuationSeparator" w:id="0">
    <w:p w14:paraId="66A82A9F" w14:textId="77777777" w:rsidR="00386085" w:rsidRDefault="00386085" w:rsidP="00A638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214737" w14:textId="77777777" w:rsidR="00386085" w:rsidRDefault="00386085" w:rsidP="00A638BC">
      <w:pPr>
        <w:spacing w:after="0" w:line="240" w:lineRule="auto"/>
      </w:pPr>
      <w:r>
        <w:separator/>
      </w:r>
    </w:p>
  </w:footnote>
  <w:footnote w:type="continuationSeparator" w:id="0">
    <w:p w14:paraId="30B6EDD9" w14:textId="77777777" w:rsidR="00386085" w:rsidRDefault="00386085" w:rsidP="00A638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95B65" w14:textId="04811798" w:rsidR="00386085" w:rsidRPr="00A638BC" w:rsidRDefault="00386085">
    <w:pPr>
      <w:pStyle w:val="Topptekst"/>
      <w:rPr>
        <w:b/>
        <w:bCs/>
        <w:sz w:val="24"/>
        <w:szCs w:val="24"/>
      </w:rPr>
    </w:pPr>
    <w:r w:rsidRPr="00A638BC">
      <w:rPr>
        <w:b/>
        <w:bCs/>
        <w:sz w:val="24"/>
        <w:szCs w:val="24"/>
      </w:rPr>
      <w:t>ÅRSHJUL PETRINE BARNEHAGE, BARNEHAGEÅRET 202</w:t>
    </w:r>
    <w:r w:rsidR="00AB194F">
      <w:rPr>
        <w:b/>
        <w:bCs/>
        <w:sz w:val="24"/>
        <w:szCs w:val="24"/>
      </w:rPr>
      <w:t>3</w:t>
    </w:r>
    <w:r w:rsidRPr="00A638BC">
      <w:rPr>
        <w:b/>
        <w:bCs/>
        <w:sz w:val="24"/>
        <w:szCs w:val="24"/>
      </w:rPr>
      <w:t>/2</w:t>
    </w:r>
    <w:r w:rsidR="00AB194F">
      <w:rPr>
        <w:b/>
        <w:bCs/>
        <w:sz w:val="24"/>
        <w:szCs w:val="24"/>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25pt;height:11.25pt" o:bullet="t">
        <v:imagedata r:id="rId1" o:title="msoD25F"/>
      </v:shape>
    </w:pict>
  </w:numPicBullet>
  <w:abstractNum w:abstractNumId="0" w15:restartNumberingAfterBreak="0">
    <w:nsid w:val="09BA65B6"/>
    <w:multiLevelType w:val="hybridMultilevel"/>
    <w:tmpl w:val="9EAA7A04"/>
    <w:lvl w:ilvl="0" w:tplc="04140007">
      <w:start w:val="1"/>
      <w:numFmt w:val="bullet"/>
      <w:lvlText w:val=""/>
      <w:lvlPicBulletId w:val="0"/>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10E25FDB"/>
    <w:multiLevelType w:val="hybridMultilevel"/>
    <w:tmpl w:val="95D47380"/>
    <w:lvl w:ilvl="0" w:tplc="04140007">
      <w:start w:val="1"/>
      <w:numFmt w:val="bullet"/>
      <w:lvlText w:val=""/>
      <w:lvlPicBulletId w:val="0"/>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10FD6650"/>
    <w:multiLevelType w:val="hybridMultilevel"/>
    <w:tmpl w:val="36B2DD38"/>
    <w:lvl w:ilvl="0" w:tplc="04140007">
      <w:start w:val="1"/>
      <w:numFmt w:val="bullet"/>
      <w:lvlText w:val=""/>
      <w:lvlPicBulletId w:val="0"/>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1182530A"/>
    <w:multiLevelType w:val="hybridMultilevel"/>
    <w:tmpl w:val="F8BE4A06"/>
    <w:lvl w:ilvl="0" w:tplc="04140007">
      <w:start w:val="1"/>
      <w:numFmt w:val="bullet"/>
      <w:lvlText w:val=""/>
      <w:lvlPicBulletId w:val="0"/>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11EB1A49"/>
    <w:multiLevelType w:val="hybridMultilevel"/>
    <w:tmpl w:val="3CA4E9A4"/>
    <w:lvl w:ilvl="0" w:tplc="04140007">
      <w:start w:val="1"/>
      <w:numFmt w:val="bullet"/>
      <w:lvlText w:val=""/>
      <w:lvlPicBulletId w:val="0"/>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1A764D07"/>
    <w:multiLevelType w:val="hybridMultilevel"/>
    <w:tmpl w:val="0B3C4E2A"/>
    <w:lvl w:ilvl="0" w:tplc="04140007">
      <w:start w:val="1"/>
      <w:numFmt w:val="bullet"/>
      <w:lvlText w:val=""/>
      <w:lvlPicBulletId w:val="0"/>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5492D16"/>
    <w:multiLevelType w:val="hybridMultilevel"/>
    <w:tmpl w:val="88189E68"/>
    <w:lvl w:ilvl="0" w:tplc="04140007">
      <w:start w:val="1"/>
      <w:numFmt w:val="bullet"/>
      <w:lvlText w:val=""/>
      <w:lvlPicBulletId w:val="0"/>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25FD1F7E"/>
    <w:multiLevelType w:val="hybridMultilevel"/>
    <w:tmpl w:val="38E05DAA"/>
    <w:lvl w:ilvl="0" w:tplc="04140007">
      <w:start w:val="1"/>
      <w:numFmt w:val="bullet"/>
      <w:lvlText w:val=""/>
      <w:lvlPicBulletId w:val="0"/>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271503BC"/>
    <w:multiLevelType w:val="hybridMultilevel"/>
    <w:tmpl w:val="AA18CEDA"/>
    <w:lvl w:ilvl="0" w:tplc="04140007">
      <w:start w:val="1"/>
      <w:numFmt w:val="bullet"/>
      <w:lvlText w:val=""/>
      <w:lvlPicBulletId w:val="0"/>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28015E27"/>
    <w:multiLevelType w:val="hybridMultilevel"/>
    <w:tmpl w:val="A606C69A"/>
    <w:lvl w:ilvl="0" w:tplc="04140007">
      <w:start w:val="1"/>
      <w:numFmt w:val="bullet"/>
      <w:lvlText w:val=""/>
      <w:lvlPicBulletId w:val="0"/>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28F1518C"/>
    <w:multiLevelType w:val="hybridMultilevel"/>
    <w:tmpl w:val="2ADC841E"/>
    <w:lvl w:ilvl="0" w:tplc="04140007">
      <w:start w:val="1"/>
      <w:numFmt w:val="bullet"/>
      <w:lvlText w:val=""/>
      <w:lvlPicBulletId w:val="0"/>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2D4278A7"/>
    <w:multiLevelType w:val="hybridMultilevel"/>
    <w:tmpl w:val="7C763E2E"/>
    <w:lvl w:ilvl="0" w:tplc="04140007">
      <w:start w:val="1"/>
      <w:numFmt w:val="bullet"/>
      <w:lvlText w:val=""/>
      <w:lvlPicBulletId w:val="0"/>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984500"/>
    <w:multiLevelType w:val="hybridMultilevel"/>
    <w:tmpl w:val="0E3A12CA"/>
    <w:lvl w:ilvl="0" w:tplc="04140007">
      <w:start w:val="1"/>
      <w:numFmt w:val="bullet"/>
      <w:lvlText w:val=""/>
      <w:lvlPicBulletId w:val="0"/>
      <w:lvlJc w:val="left"/>
      <w:pPr>
        <w:ind w:left="765" w:hanging="360"/>
      </w:pPr>
      <w:rPr>
        <w:rFonts w:ascii="Symbol" w:hAnsi="Symbol" w:hint="default"/>
      </w:rPr>
    </w:lvl>
    <w:lvl w:ilvl="1" w:tplc="04140003" w:tentative="1">
      <w:start w:val="1"/>
      <w:numFmt w:val="bullet"/>
      <w:lvlText w:val="o"/>
      <w:lvlJc w:val="left"/>
      <w:pPr>
        <w:ind w:left="1485" w:hanging="360"/>
      </w:pPr>
      <w:rPr>
        <w:rFonts w:ascii="Courier New" w:hAnsi="Courier New" w:cs="Courier New" w:hint="default"/>
      </w:rPr>
    </w:lvl>
    <w:lvl w:ilvl="2" w:tplc="04140005" w:tentative="1">
      <w:start w:val="1"/>
      <w:numFmt w:val="bullet"/>
      <w:lvlText w:val=""/>
      <w:lvlJc w:val="left"/>
      <w:pPr>
        <w:ind w:left="2205" w:hanging="360"/>
      </w:pPr>
      <w:rPr>
        <w:rFonts w:ascii="Wingdings" w:hAnsi="Wingdings" w:hint="default"/>
      </w:rPr>
    </w:lvl>
    <w:lvl w:ilvl="3" w:tplc="04140001" w:tentative="1">
      <w:start w:val="1"/>
      <w:numFmt w:val="bullet"/>
      <w:lvlText w:val=""/>
      <w:lvlJc w:val="left"/>
      <w:pPr>
        <w:ind w:left="2925" w:hanging="360"/>
      </w:pPr>
      <w:rPr>
        <w:rFonts w:ascii="Symbol" w:hAnsi="Symbol" w:hint="default"/>
      </w:rPr>
    </w:lvl>
    <w:lvl w:ilvl="4" w:tplc="04140003" w:tentative="1">
      <w:start w:val="1"/>
      <w:numFmt w:val="bullet"/>
      <w:lvlText w:val="o"/>
      <w:lvlJc w:val="left"/>
      <w:pPr>
        <w:ind w:left="3645" w:hanging="360"/>
      </w:pPr>
      <w:rPr>
        <w:rFonts w:ascii="Courier New" w:hAnsi="Courier New" w:cs="Courier New" w:hint="default"/>
      </w:rPr>
    </w:lvl>
    <w:lvl w:ilvl="5" w:tplc="04140005" w:tentative="1">
      <w:start w:val="1"/>
      <w:numFmt w:val="bullet"/>
      <w:lvlText w:val=""/>
      <w:lvlJc w:val="left"/>
      <w:pPr>
        <w:ind w:left="4365" w:hanging="360"/>
      </w:pPr>
      <w:rPr>
        <w:rFonts w:ascii="Wingdings" w:hAnsi="Wingdings" w:hint="default"/>
      </w:rPr>
    </w:lvl>
    <w:lvl w:ilvl="6" w:tplc="04140001" w:tentative="1">
      <w:start w:val="1"/>
      <w:numFmt w:val="bullet"/>
      <w:lvlText w:val=""/>
      <w:lvlJc w:val="left"/>
      <w:pPr>
        <w:ind w:left="5085" w:hanging="360"/>
      </w:pPr>
      <w:rPr>
        <w:rFonts w:ascii="Symbol" w:hAnsi="Symbol" w:hint="default"/>
      </w:rPr>
    </w:lvl>
    <w:lvl w:ilvl="7" w:tplc="04140003" w:tentative="1">
      <w:start w:val="1"/>
      <w:numFmt w:val="bullet"/>
      <w:lvlText w:val="o"/>
      <w:lvlJc w:val="left"/>
      <w:pPr>
        <w:ind w:left="5805" w:hanging="360"/>
      </w:pPr>
      <w:rPr>
        <w:rFonts w:ascii="Courier New" w:hAnsi="Courier New" w:cs="Courier New" w:hint="default"/>
      </w:rPr>
    </w:lvl>
    <w:lvl w:ilvl="8" w:tplc="04140005" w:tentative="1">
      <w:start w:val="1"/>
      <w:numFmt w:val="bullet"/>
      <w:lvlText w:val=""/>
      <w:lvlJc w:val="left"/>
      <w:pPr>
        <w:ind w:left="6525" w:hanging="360"/>
      </w:pPr>
      <w:rPr>
        <w:rFonts w:ascii="Wingdings" w:hAnsi="Wingdings" w:hint="default"/>
      </w:rPr>
    </w:lvl>
  </w:abstractNum>
  <w:abstractNum w:abstractNumId="13" w15:restartNumberingAfterBreak="0">
    <w:nsid w:val="2EDD151A"/>
    <w:multiLevelType w:val="hybridMultilevel"/>
    <w:tmpl w:val="5EA43808"/>
    <w:lvl w:ilvl="0" w:tplc="04140007">
      <w:start w:val="1"/>
      <w:numFmt w:val="bullet"/>
      <w:lvlText w:val=""/>
      <w:lvlPicBulletId w:val="0"/>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37933485"/>
    <w:multiLevelType w:val="hybridMultilevel"/>
    <w:tmpl w:val="6F0E04FA"/>
    <w:lvl w:ilvl="0" w:tplc="04140007">
      <w:start w:val="1"/>
      <w:numFmt w:val="bullet"/>
      <w:lvlText w:val=""/>
      <w:lvlPicBulletId w:val="0"/>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38CC29A3"/>
    <w:multiLevelType w:val="hybridMultilevel"/>
    <w:tmpl w:val="CC7E9B90"/>
    <w:lvl w:ilvl="0" w:tplc="04140007">
      <w:start w:val="1"/>
      <w:numFmt w:val="bullet"/>
      <w:lvlText w:val=""/>
      <w:lvlPicBulletId w:val="0"/>
      <w:lvlJc w:val="left"/>
      <w:pPr>
        <w:ind w:left="765" w:hanging="360"/>
      </w:pPr>
      <w:rPr>
        <w:rFonts w:ascii="Symbol" w:hAnsi="Symbol" w:hint="default"/>
      </w:rPr>
    </w:lvl>
    <w:lvl w:ilvl="1" w:tplc="04140003" w:tentative="1">
      <w:start w:val="1"/>
      <w:numFmt w:val="bullet"/>
      <w:lvlText w:val="o"/>
      <w:lvlJc w:val="left"/>
      <w:pPr>
        <w:ind w:left="1485" w:hanging="360"/>
      </w:pPr>
      <w:rPr>
        <w:rFonts w:ascii="Courier New" w:hAnsi="Courier New" w:cs="Courier New" w:hint="default"/>
      </w:rPr>
    </w:lvl>
    <w:lvl w:ilvl="2" w:tplc="04140005" w:tentative="1">
      <w:start w:val="1"/>
      <w:numFmt w:val="bullet"/>
      <w:lvlText w:val=""/>
      <w:lvlJc w:val="left"/>
      <w:pPr>
        <w:ind w:left="2205" w:hanging="360"/>
      </w:pPr>
      <w:rPr>
        <w:rFonts w:ascii="Wingdings" w:hAnsi="Wingdings" w:hint="default"/>
      </w:rPr>
    </w:lvl>
    <w:lvl w:ilvl="3" w:tplc="04140001" w:tentative="1">
      <w:start w:val="1"/>
      <w:numFmt w:val="bullet"/>
      <w:lvlText w:val=""/>
      <w:lvlJc w:val="left"/>
      <w:pPr>
        <w:ind w:left="2925" w:hanging="360"/>
      </w:pPr>
      <w:rPr>
        <w:rFonts w:ascii="Symbol" w:hAnsi="Symbol" w:hint="default"/>
      </w:rPr>
    </w:lvl>
    <w:lvl w:ilvl="4" w:tplc="04140003" w:tentative="1">
      <w:start w:val="1"/>
      <w:numFmt w:val="bullet"/>
      <w:lvlText w:val="o"/>
      <w:lvlJc w:val="left"/>
      <w:pPr>
        <w:ind w:left="3645" w:hanging="360"/>
      </w:pPr>
      <w:rPr>
        <w:rFonts w:ascii="Courier New" w:hAnsi="Courier New" w:cs="Courier New" w:hint="default"/>
      </w:rPr>
    </w:lvl>
    <w:lvl w:ilvl="5" w:tplc="04140005" w:tentative="1">
      <w:start w:val="1"/>
      <w:numFmt w:val="bullet"/>
      <w:lvlText w:val=""/>
      <w:lvlJc w:val="left"/>
      <w:pPr>
        <w:ind w:left="4365" w:hanging="360"/>
      </w:pPr>
      <w:rPr>
        <w:rFonts w:ascii="Wingdings" w:hAnsi="Wingdings" w:hint="default"/>
      </w:rPr>
    </w:lvl>
    <w:lvl w:ilvl="6" w:tplc="04140001" w:tentative="1">
      <w:start w:val="1"/>
      <w:numFmt w:val="bullet"/>
      <w:lvlText w:val=""/>
      <w:lvlJc w:val="left"/>
      <w:pPr>
        <w:ind w:left="5085" w:hanging="360"/>
      </w:pPr>
      <w:rPr>
        <w:rFonts w:ascii="Symbol" w:hAnsi="Symbol" w:hint="default"/>
      </w:rPr>
    </w:lvl>
    <w:lvl w:ilvl="7" w:tplc="04140003" w:tentative="1">
      <w:start w:val="1"/>
      <w:numFmt w:val="bullet"/>
      <w:lvlText w:val="o"/>
      <w:lvlJc w:val="left"/>
      <w:pPr>
        <w:ind w:left="5805" w:hanging="360"/>
      </w:pPr>
      <w:rPr>
        <w:rFonts w:ascii="Courier New" w:hAnsi="Courier New" w:cs="Courier New" w:hint="default"/>
      </w:rPr>
    </w:lvl>
    <w:lvl w:ilvl="8" w:tplc="04140005" w:tentative="1">
      <w:start w:val="1"/>
      <w:numFmt w:val="bullet"/>
      <w:lvlText w:val=""/>
      <w:lvlJc w:val="left"/>
      <w:pPr>
        <w:ind w:left="6525" w:hanging="360"/>
      </w:pPr>
      <w:rPr>
        <w:rFonts w:ascii="Wingdings" w:hAnsi="Wingdings" w:hint="default"/>
      </w:rPr>
    </w:lvl>
  </w:abstractNum>
  <w:abstractNum w:abstractNumId="16" w15:restartNumberingAfterBreak="0">
    <w:nsid w:val="3C1240BD"/>
    <w:multiLevelType w:val="hybridMultilevel"/>
    <w:tmpl w:val="59EAB9C2"/>
    <w:lvl w:ilvl="0" w:tplc="04140007">
      <w:start w:val="1"/>
      <w:numFmt w:val="bullet"/>
      <w:lvlText w:val=""/>
      <w:lvlPicBulletId w:val="0"/>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466D138E"/>
    <w:multiLevelType w:val="hybridMultilevel"/>
    <w:tmpl w:val="CFDEFA02"/>
    <w:lvl w:ilvl="0" w:tplc="04140007">
      <w:start w:val="1"/>
      <w:numFmt w:val="bullet"/>
      <w:lvlText w:val=""/>
      <w:lvlPicBulletId w:val="0"/>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4A567A8F"/>
    <w:multiLevelType w:val="hybridMultilevel"/>
    <w:tmpl w:val="C8062556"/>
    <w:lvl w:ilvl="0" w:tplc="04140007">
      <w:start w:val="1"/>
      <w:numFmt w:val="bullet"/>
      <w:lvlText w:val=""/>
      <w:lvlPicBulletId w:val="0"/>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4BBC3737"/>
    <w:multiLevelType w:val="hybridMultilevel"/>
    <w:tmpl w:val="A6C0848C"/>
    <w:lvl w:ilvl="0" w:tplc="04140007">
      <w:start w:val="1"/>
      <w:numFmt w:val="bullet"/>
      <w:lvlText w:val=""/>
      <w:lvlPicBulletId w:val="0"/>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4EED1180"/>
    <w:multiLevelType w:val="hybridMultilevel"/>
    <w:tmpl w:val="CD3E6F06"/>
    <w:lvl w:ilvl="0" w:tplc="04140007">
      <w:start w:val="1"/>
      <w:numFmt w:val="bullet"/>
      <w:lvlText w:val=""/>
      <w:lvlPicBulletId w:val="0"/>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5346720B"/>
    <w:multiLevelType w:val="hybridMultilevel"/>
    <w:tmpl w:val="A5EA7C58"/>
    <w:lvl w:ilvl="0" w:tplc="04140007">
      <w:start w:val="1"/>
      <w:numFmt w:val="bullet"/>
      <w:lvlText w:val=""/>
      <w:lvlPicBulletId w:val="0"/>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584B7950"/>
    <w:multiLevelType w:val="hybridMultilevel"/>
    <w:tmpl w:val="F66E9D9E"/>
    <w:lvl w:ilvl="0" w:tplc="04140007">
      <w:start w:val="1"/>
      <w:numFmt w:val="bullet"/>
      <w:lvlText w:val=""/>
      <w:lvlPicBulletId w:val="0"/>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5CC07D31"/>
    <w:multiLevelType w:val="hybridMultilevel"/>
    <w:tmpl w:val="FA761DE4"/>
    <w:lvl w:ilvl="0" w:tplc="04140007">
      <w:start w:val="1"/>
      <w:numFmt w:val="bullet"/>
      <w:lvlText w:val=""/>
      <w:lvlPicBulletId w:val="0"/>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5FBF6D7C"/>
    <w:multiLevelType w:val="hybridMultilevel"/>
    <w:tmpl w:val="059696AA"/>
    <w:lvl w:ilvl="0" w:tplc="04140007">
      <w:start w:val="1"/>
      <w:numFmt w:val="bullet"/>
      <w:lvlText w:val=""/>
      <w:lvlPicBulletId w:val="0"/>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5" w15:restartNumberingAfterBreak="0">
    <w:nsid w:val="628F49E9"/>
    <w:multiLevelType w:val="hybridMultilevel"/>
    <w:tmpl w:val="A5ECF96C"/>
    <w:lvl w:ilvl="0" w:tplc="04140007">
      <w:start w:val="1"/>
      <w:numFmt w:val="bullet"/>
      <w:lvlText w:val=""/>
      <w:lvlPicBulletId w:val="0"/>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6" w15:restartNumberingAfterBreak="0">
    <w:nsid w:val="640A1AF5"/>
    <w:multiLevelType w:val="hybridMultilevel"/>
    <w:tmpl w:val="D33AE3DE"/>
    <w:lvl w:ilvl="0" w:tplc="04140007">
      <w:start w:val="1"/>
      <w:numFmt w:val="bullet"/>
      <w:lvlText w:val=""/>
      <w:lvlPicBulletId w:val="0"/>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6FCE101E"/>
    <w:multiLevelType w:val="hybridMultilevel"/>
    <w:tmpl w:val="0FB049C8"/>
    <w:lvl w:ilvl="0" w:tplc="04140007">
      <w:start w:val="1"/>
      <w:numFmt w:val="bullet"/>
      <w:lvlText w:val=""/>
      <w:lvlPicBulletId w:val="0"/>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15:restartNumberingAfterBreak="0">
    <w:nsid w:val="72905031"/>
    <w:multiLevelType w:val="hybridMultilevel"/>
    <w:tmpl w:val="4366F03A"/>
    <w:lvl w:ilvl="0" w:tplc="04140007">
      <w:start w:val="1"/>
      <w:numFmt w:val="bullet"/>
      <w:lvlText w:val=""/>
      <w:lvlPicBulletId w:val="0"/>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9" w15:restartNumberingAfterBreak="0">
    <w:nsid w:val="736E034F"/>
    <w:multiLevelType w:val="hybridMultilevel"/>
    <w:tmpl w:val="ED6C037E"/>
    <w:lvl w:ilvl="0" w:tplc="04140007">
      <w:start w:val="1"/>
      <w:numFmt w:val="bullet"/>
      <w:lvlText w:val=""/>
      <w:lvlPicBulletId w:val="0"/>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0" w15:restartNumberingAfterBreak="0">
    <w:nsid w:val="7BC50F32"/>
    <w:multiLevelType w:val="hybridMultilevel"/>
    <w:tmpl w:val="6A1C21F6"/>
    <w:lvl w:ilvl="0" w:tplc="04140007">
      <w:start w:val="1"/>
      <w:numFmt w:val="bullet"/>
      <w:lvlText w:val=""/>
      <w:lvlPicBulletId w:val="0"/>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1" w15:restartNumberingAfterBreak="0">
    <w:nsid w:val="7D916F5F"/>
    <w:multiLevelType w:val="hybridMultilevel"/>
    <w:tmpl w:val="A28428CC"/>
    <w:lvl w:ilvl="0" w:tplc="04140007">
      <w:start w:val="1"/>
      <w:numFmt w:val="bullet"/>
      <w:lvlText w:val=""/>
      <w:lvlPicBulletId w:val="0"/>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2" w15:restartNumberingAfterBreak="0">
    <w:nsid w:val="7EC1108D"/>
    <w:multiLevelType w:val="hybridMultilevel"/>
    <w:tmpl w:val="380CB174"/>
    <w:lvl w:ilvl="0" w:tplc="04140007">
      <w:start w:val="1"/>
      <w:numFmt w:val="bullet"/>
      <w:lvlText w:val=""/>
      <w:lvlPicBulletId w:val="0"/>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859387993">
    <w:abstractNumId w:val="0"/>
  </w:num>
  <w:num w:numId="2" w16cid:durableId="1947497670">
    <w:abstractNumId w:val="26"/>
  </w:num>
  <w:num w:numId="3" w16cid:durableId="887957643">
    <w:abstractNumId w:val="32"/>
  </w:num>
  <w:num w:numId="4" w16cid:durableId="310015201">
    <w:abstractNumId w:val="31"/>
  </w:num>
  <w:num w:numId="5" w16cid:durableId="151265647">
    <w:abstractNumId w:val="22"/>
  </w:num>
  <w:num w:numId="6" w16cid:durableId="497888899">
    <w:abstractNumId w:val="13"/>
  </w:num>
  <w:num w:numId="7" w16cid:durableId="1293097974">
    <w:abstractNumId w:val="30"/>
  </w:num>
  <w:num w:numId="8" w16cid:durableId="581988515">
    <w:abstractNumId w:val="18"/>
  </w:num>
  <w:num w:numId="9" w16cid:durableId="499931264">
    <w:abstractNumId w:val="6"/>
  </w:num>
  <w:num w:numId="10" w16cid:durableId="1004095259">
    <w:abstractNumId w:val="8"/>
  </w:num>
  <w:num w:numId="11" w16cid:durableId="1973124657">
    <w:abstractNumId w:val="20"/>
  </w:num>
  <w:num w:numId="12" w16cid:durableId="1448037499">
    <w:abstractNumId w:val="1"/>
  </w:num>
  <w:num w:numId="13" w16cid:durableId="182521039">
    <w:abstractNumId w:val="10"/>
  </w:num>
  <w:num w:numId="14" w16cid:durableId="402411091">
    <w:abstractNumId w:val="28"/>
  </w:num>
  <w:num w:numId="15" w16cid:durableId="139033530">
    <w:abstractNumId w:val="29"/>
  </w:num>
  <w:num w:numId="16" w16cid:durableId="1849366592">
    <w:abstractNumId w:val="27"/>
  </w:num>
  <w:num w:numId="17" w16cid:durableId="2018188432">
    <w:abstractNumId w:val="5"/>
  </w:num>
  <w:num w:numId="18" w16cid:durableId="125247904">
    <w:abstractNumId w:val="2"/>
  </w:num>
  <w:num w:numId="19" w16cid:durableId="2003121689">
    <w:abstractNumId w:val="25"/>
  </w:num>
  <w:num w:numId="20" w16cid:durableId="1608848765">
    <w:abstractNumId w:val="19"/>
  </w:num>
  <w:num w:numId="21" w16cid:durableId="631250631">
    <w:abstractNumId w:val="24"/>
  </w:num>
  <w:num w:numId="22" w16cid:durableId="768624999">
    <w:abstractNumId w:val="14"/>
  </w:num>
  <w:num w:numId="23" w16cid:durableId="1606226709">
    <w:abstractNumId w:val="15"/>
  </w:num>
  <w:num w:numId="24" w16cid:durableId="2090419822">
    <w:abstractNumId w:val="7"/>
  </w:num>
  <w:num w:numId="25" w16cid:durableId="1042903265">
    <w:abstractNumId w:val="21"/>
  </w:num>
  <w:num w:numId="26" w16cid:durableId="364254477">
    <w:abstractNumId w:val="9"/>
  </w:num>
  <w:num w:numId="27" w16cid:durableId="879628432">
    <w:abstractNumId w:val="23"/>
  </w:num>
  <w:num w:numId="28" w16cid:durableId="1898124302">
    <w:abstractNumId w:val="11"/>
  </w:num>
  <w:num w:numId="29" w16cid:durableId="1347949316">
    <w:abstractNumId w:val="16"/>
  </w:num>
  <w:num w:numId="30" w16cid:durableId="1864241493">
    <w:abstractNumId w:val="12"/>
  </w:num>
  <w:num w:numId="31" w16cid:durableId="1378117476">
    <w:abstractNumId w:val="17"/>
  </w:num>
  <w:num w:numId="32" w16cid:durableId="1440638257">
    <w:abstractNumId w:val="3"/>
  </w:num>
  <w:num w:numId="33" w16cid:durableId="1802725864">
    <w:abstractNumId w:val="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334"/>
    <w:rsid w:val="000055AA"/>
    <w:rsid w:val="00016B5E"/>
    <w:rsid w:val="0003234C"/>
    <w:rsid w:val="0004359D"/>
    <w:rsid w:val="00043A86"/>
    <w:rsid w:val="00075DF3"/>
    <w:rsid w:val="00083354"/>
    <w:rsid w:val="0009010A"/>
    <w:rsid w:val="000930AB"/>
    <w:rsid w:val="000A5C54"/>
    <w:rsid w:val="000D4027"/>
    <w:rsid w:val="000F2276"/>
    <w:rsid w:val="0010796D"/>
    <w:rsid w:val="001224A7"/>
    <w:rsid w:val="001275F3"/>
    <w:rsid w:val="00135DD4"/>
    <w:rsid w:val="00145E6D"/>
    <w:rsid w:val="001702BD"/>
    <w:rsid w:val="001B02DB"/>
    <w:rsid w:val="001C7B20"/>
    <w:rsid w:val="001C7F7A"/>
    <w:rsid w:val="001D1954"/>
    <w:rsid w:val="001E1D7D"/>
    <w:rsid w:val="001E3C2D"/>
    <w:rsid w:val="001F17DC"/>
    <w:rsid w:val="00202F83"/>
    <w:rsid w:val="0020532C"/>
    <w:rsid w:val="0021527E"/>
    <w:rsid w:val="002223BF"/>
    <w:rsid w:val="002411B9"/>
    <w:rsid w:val="00247D50"/>
    <w:rsid w:val="00254DEA"/>
    <w:rsid w:val="00255110"/>
    <w:rsid w:val="00255595"/>
    <w:rsid w:val="00255E24"/>
    <w:rsid w:val="002640D8"/>
    <w:rsid w:val="00265631"/>
    <w:rsid w:val="0027477F"/>
    <w:rsid w:val="0028013B"/>
    <w:rsid w:val="002A0228"/>
    <w:rsid w:val="002A1DBA"/>
    <w:rsid w:val="002A20AA"/>
    <w:rsid w:val="002B5E55"/>
    <w:rsid w:val="002E634C"/>
    <w:rsid w:val="002E74D9"/>
    <w:rsid w:val="003136E2"/>
    <w:rsid w:val="00322BB8"/>
    <w:rsid w:val="00325390"/>
    <w:rsid w:val="00333C01"/>
    <w:rsid w:val="00356D30"/>
    <w:rsid w:val="00360CD0"/>
    <w:rsid w:val="003712A4"/>
    <w:rsid w:val="003714AA"/>
    <w:rsid w:val="00377253"/>
    <w:rsid w:val="00386085"/>
    <w:rsid w:val="00392BC4"/>
    <w:rsid w:val="00393641"/>
    <w:rsid w:val="003A7E8C"/>
    <w:rsid w:val="003B4BD4"/>
    <w:rsid w:val="003C0905"/>
    <w:rsid w:val="003C3432"/>
    <w:rsid w:val="00411EBC"/>
    <w:rsid w:val="004237ED"/>
    <w:rsid w:val="004540CF"/>
    <w:rsid w:val="004619E0"/>
    <w:rsid w:val="00462611"/>
    <w:rsid w:val="0046417A"/>
    <w:rsid w:val="00470CD0"/>
    <w:rsid w:val="00473682"/>
    <w:rsid w:val="00482716"/>
    <w:rsid w:val="0048632A"/>
    <w:rsid w:val="00491E90"/>
    <w:rsid w:val="00495C30"/>
    <w:rsid w:val="004C3283"/>
    <w:rsid w:val="004C47AD"/>
    <w:rsid w:val="004C6A7F"/>
    <w:rsid w:val="004F0927"/>
    <w:rsid w:val="0050427B"/>
    <w:rsid w:val="005137C0"/>
    <w:rsid w:val="0052632B"/>
    <w:rsid w:val="00551334"/>
    <w:rsid w:val="0055667F"/>
    <w:rsid w:val="00580250"/>
    <w:rsid w:val="00591952"/>
    <w:rsid w:val="005949C5"/>
    <w:rsid w:val="0059796B"/>
    <w:rsid w:val="005B36F6"/>
    <w:rsid w:val="005B396A"/>
    <w:rsid w:val="00613A81"/>
    <w:rsid w:val="00613ADE"/>
    <w:rsid w:val="00621A23"/>
    <w:rsid w:val="00624E8F"/>
    <w:rsid w:val="00625A08"/>
    <w:rsid w:val="00631047"/>
    <w:rsid w:val="006319DD"/>
    <w:rsid w:val="0063763A"/>
    <w:rsid w:val="006573D1"/>
    <w:rsid w:val="00657DFE"/>
    <w:rsid w:val="00660305"/>
    <w:rsid w:val="00661FBC"/>
    <w:rsid w:val="0068037D"/>
    <w:rsid w:val="00685C01"/>
    <w:rsid w:val="006A555A"/>
    <w:rsid w:val="006B0349"/>
    <w:rsid w:val="006B2B37"/>
    <w:rsid w:val="006B77CB"/>
    <w:rsid w:val="006B7C17"/>
    <w:rsid w:val="006F1600"/>
    <w:rsid w:val="00701EEA"/>
    <w:rsid w:val="0071006D"/>
    <w:rsid w:val="00727638"/>
    <w:rsid w:val="007343B3"/>
    <w:rsid w:val="00745D7E"/>
    <w:rsid w:val="00752A1F"/>
    <w:rsid w:val="0075352E"/>
    <w:rsid w:val="00756547"/>
    <w:rsid w:val="0076014C"/>
    <w:rsid w:val="00770320"/>
    <w:rsid w:val="007A316B"/>
    <w:rsid w:val="007B36E0"/>
    <w:rsid w:val="007D0225"/>
    <w:rsid w:val="007E46A6"/>
    <w:rsid w:val="00814824"/>
    <w:rsid w:val="0083117D"/>
    <w:rsid w:val="008563CC"/>
    <w:rsid w:val="0086063F"/>
    <w:rsid w:val="00864152"/>
    <w:rsid w:val="008644CB"/>
    <w:rsid w:val="00865F4E"/>
    <w:rsid w:val="00874405"/>
    <w:rsid w:val="00884FC8"/>
    <w:rsid w:val="008B3783"/>
    <w:rsid w:val="008C02B1"/>
    <w:rsid w:val="008C3E7D"/>
    <w:rsid w:val="008E4FA0"/>
    <w:rsid w:val="008F35FF"/>
    <w:rsid w:val="00904927"/>
    <w:rsid w:val="009248A3"/>
    <w:rsid w:val="00935B80"/>
    <w:rsid w:val="00936371"/>
    <w:rsid w:val="009375A8"/>
    <w:rsid w:val="00940EA0"/>
    <w:rsid w:val="00964808"/>
    <w:rsid w:val="009B29DD"/>
    <w:rsid w:val="009B6145"/>
    <w:rsid w:val="009E2411"/>
    <w:rsid w:val="009F1639"/>
    <w:rsid w:val="009F7ED6"/>
    <w:rsid w:val="00A4262D"/>
    <w:rsid w:val="00A50B74"/>
    <w:rsid w:val="00A5130B"/>
    <w:rsid w:val="00A60DBC"/>
    <w:rsid w:val="00A638BC"/>
    <w:rsid w:val="00A63DEE"/>
    <w:rsid w:val="00A64498"/>
    <w:rsid w:val="00A65263"/>
    <w:rsid w:val="00A77B6C"/>
    <w:rsid w:val="00A91661"/>
    <w:rsid w:val="00AA0110"/>
    <w:rsid w:val="00AB1438"/>
    <w:rsid w:val="00AB194F"/>
    <w:rsid w:val="00AC5203"/>
    <w:rsid w:val="00AD3607"/>
    <w:rsid w:val="00AE60A9"/>
    <w:rsid w:val="00B073E1"/>
    <w:rsid w:val="00B379F7"/>
    <w:rsid w:val="00B426A5"/>
    <w:rsid w:val="00B56F85"/>
    <w:rsid w:val="00B60789"/>
    <w:rsid w:val="00B664DB"/>
    <w:rsid w:val="00B745EA"/>
    <w:rsid w:val="00B81293"/>
    <w:rsid w:val="00B81BD1"/>
    <w:rsid w:val="00B867AC"/>
    <w:rsid w:val="00B960F0"/>
    <w:rsid w:val="00B97095"/>
    <w:rsid w:val="00BA4890"/>
    <w:rsid w:val="00BC3F36"/>
    <w:rsid w:val="00BC6237"/>
    <w:rsid w:val="00BD12BD"/>
    <w:rsid w:val="00BD687E"/>
    <w:rsid w:val="00BE4555"/>
    <w:rsid w:val="00BF36FA"/>
    <w:rsid w:val="00C16A6E"/>
    <w:rsid w:val="00C21C2F"/>
    <w:rsid w:val="00C21CB9"/>
    <w:rsid w:val="00C5754B"/>
    <w:rsid w:val="00C64662"/>
    <w:rsid w:val="00C663C2"/>
    <w:rsid w:val="00C74F3B"/>
    <w:rsid w:val="00CD6E0B"/>
    <w:rsid w:val="00CE2EA9"/>
    <w:rsid w:val="00CF0AE5"/>
    <w:rsid w:val="00CF66EA"/>
    <w:rsid w:val="00D06D32"/>
    <w:rsid w:val="00D17C47"/>
    <w:rsid w:val="00D31F4B"/>
    <w:rsid w:val="00D35699"/>
    <w:rsid w:val="00D374BB"/>
    <w:rsid w:val="00D5521D"/>
    <w:rsid w:val="00D939DE"/>
    <w:rsid w:val="00DA71B1"/>
    <w:rsid w:val="00DC1A0A"/>
    <w:rsid w:val="00DC4123"/>
    <w:rsid w:val="00DE43DC"/>
    <w:rsid w:val="00E27DAD"/>
    <w:rsid w:val="00E34150"/>
    <w:rsid w:val="00E371F8"/>
    <w:rsid w:val="00E479A8"/>
    <w:rsid w:val="00E5048A"/>
    <w:rsid w:val="00E538C4"/>
    <w:rsid w:val="00E653DF"/>
    <w:rsid w:val="00E661BC"/>
    <w:rsid w:val="00E714AC"/>
    <w:rsid w:val="00E7356A"/>
    <w:rsid w:val="00E90C54"/>
    <w:rsid w:val="00E976FE"/>
    <w:rsid w:val="00EA08D4"/>
    <w:rsid w:val="00EE5714"/>
    <w:rsid w:val="00EF0873"/>
    <w:rsid w:val="00F030FA"/>
    <w:rsid w:val="00F0385D"/>
    <w:rsid w:val="00F20FC4"/>
    <w:rsid w:val="00F5172A"/>
    <w:rsid w:val="00F52262"/>
    <w:rsid w:val="00F61FBC"/>
    <w:rsid w:val="00F6219A"/>
    <w:rsid w:val="00F7143A"/>
    <w:rsid w:val="00F73D4E"/>
    <w:rsid w:val="00F97279"/>
    <w:rsid w:val="00FA2CA0"/>
    <w:rsid w:val="00FA3C85"/>
    <w:rsid w:val="00FD10B0"/>
    <w:rsid w:val="00FD3648"/>
    <w:rsid w:val="00FE17C5"/>
    <w:rsid w:val="00FE59FC"/>
    <w:rsid w:val="00FE5AAF"/>
    <w:rsid w:val="00FF655E"/>
    <w:rsid w:val="00FF732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EBF67BA"/>
  <w15:chartTrackingRefBased/>
  <w15:docId w15:val="{CF24D447-271A-4489-A7B1-419AEA29A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2">
    <w:name w:val="heading 2"/>
    <w:basedOn w:val="Normal"/>
    <w:link w:val="Overskrift2Tegn"/>
    <w:uiPriority w:val="9"/>
    <w:qFormat/>
    <w:rsid w:val="00FA3C85"/>
    <w:pPr>
      <w:spacing w:before="100" w:beforeAutospacing="1" w:after="100" w:afterAutospacing="1" w:line="240" w:lineRule="auto"/>
      <w:outlineLvl w:val="1"/>
    </w:pPr>
    <w:rPr>
      <w:rFonts w:ascii="Times New Roman" w:eastAsia="Times New Roman" w:hAnsi="Times New Roman" w:cs="Times New Roman"/>
      <w:b/>
      <w:bCs/>
      <w:sz w:val="36"/>
      <w:szCs w:val="36"/>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39"/>
    <w:rsid w:val="005513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CD6E0B"/>
    <w:pPr>
      <w:ind w:left="720"/>
      <w:contextualSpacing/>
    </w:pPr>
  </w:style>
  <w:style w:type="character" w:styleId="Hyperkobling">
    <w:name w:val="Hyperlink"/>
    <w:basedOn w:val="Standardskriftforavsnitt"/>
    <w:uiPriority w:val="99"/>
    <w:unhideWhenUsed/>
    <w:rsid w:val="00B426A5"/>
    <w:rPr>
      <w:color w:val="0563C1" w:themeColor="hyperlink"/>
      <w:u w:val="single"/>
    </w:rPr>
  </w:style>
  <w:style w:type="character" w:styleId="Ulstomtale">
    <w:name w:val="Unresolved Mention"/>
    <w:basedOn w:val="Standardskriftforavsnitt"/>
    <w:uiPriority w:val="99"/>
    <w:semiHidden/>
    <w:unhideWhenUsed/>
    <w:rsid w:val="00B426A5"/>
    <w:rPr>
      <w:color w:val="605E5C"/>
      <w:shd w:val="clear" w:color="auto" w:fill="E1DFDD"/>
    </w:rPr>
  </w:style>
  <w:style w:type="character" w:styleId="Fulgthyperkobling">
    <w:name w:val="FollowedHyperlink"/>
    <w:basedOn w:val="Standardskriftforavsnitt"/>
    <w:uiPriority w:val="99"/>
    <w:semiHidden/>
    <w:unhideWhenUsed/>
    <w:rsid w:val="00BF36FA"/>
    <w:rPr>
      <w:color w:val="954F72" w:themeColor="followedHyperlink"/>
      <w:u w:val="single"/>
    </w:rPr>
  </w:style>
  <w:style w:type="paragraph" w:styleId="Topptekst">
    <w:name w:val="header"/>
    <w:basedOn w:val="Normal"/>
    <w:link w:val="TopptekstTegn"/>
    <w:uiPriority w:val="99"/>
    <w:unhideWhenUsed/>
    <w:rsid w:val="00A638BC"/>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A638BC"/>
  </w:style>
  <w:style w:type="paragraph" w:styleId="Bunntekst">
    <w:name w:val="footer"/>
    <w:basedOn w:val="Normal"/>
    <w:link w:val="BunntekstTegn"/>
    <w:uiPriority w:val="99"/>
    <w:unhideWhenUsed/>
    <w:rsid w:val="00A638BC"/>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A638BC"/>
  </w:style>
  <w:style w:type="paragraph" w:styleId="Bobletekst">
    <w:name w:val="Balloon Text"/>
    <w:basedOn w:val="Normal"/>
    <w:link w:val="BobletekstTegn"/>
    <w:uiPriority w:val="99"/>
    <w:semiHidden/>
    <w:unhideWhenUsed/>
    <w:rsid w:val="00814824"/>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814824"/>
    <w:rPr>
      <w:rFonts w:ascii="Segoe UI" w:hAnsi="Segoe UI" w:cs="Segoe UI"/>
      <w:sz w:val="18"/>
      <w:szCs w:val="18"/>
    </w:rPr>
  </w:style>
  <w:style w:type="character" w:customStyle="1" w:styleId="Overskrift2Tegn">
    <w:name w:val="Overskrift 2 Tegn"/>
    <w:basedOn w:val="Standardskriftforavsnitt"/>
    <w:link w:val="Overskrift2"/>
    <w:uiPriority w:val="9"/>
    <w:rsid w:val="00FA3C85"/>
    <w:rPr>
      <w:rFonts w:ascii="Times New Roman" w:eastAsia="Times New Roman" w:hAnsi="Times New Roman" w:cs="Times New Roman"/>
      <w:b/>
      <w:bCs/>
      <w:sz w:val="36"/>
      <w:szCs w:val="36"/>
      <w:lang w:eastAsia="nb-NO"/>
    </w:rPr>
  </w:style>
  <w:style w:type="character" w:styleId="Sterk">
    <w:name w:val="Strong"/>
    <w:basedOn w:val="Standardskriftforavsnitt"/>
    <w:uiPriority w:val="22"/>
    <w:qFormat/>
    <w:rsid w:val="00FA3C85"/>
    <w:rPr>
      <w:b/>
      <w:bCs/>
    </w:rPr>
  </w:style>
  <w:style w:type="paragraph" w:styleId="NormalWeb">
    <w:name w:val="Normal (Web)"/>
    <w:basedOn w:val="Normal"/>
    <w:uiPriority w:val="99"/>
    <w:semiHidden/>
    <w:unhideWhenUsed/>
    <w:rsid w:val="00FA3C85"/>
    <w:pPr>
      <w:spacing w:before="100" w:beforeAutospacing="1" w:after="100" w:afterAutospacing="1" w:line="240" w:lineRule="auto"/>
    </w:pPr>
    <w:rPr>
      <w:rFonts w:ascii="Times New Roman" w:eastAsia="Times New Roman" w:hAnsi="Times New Roman" w:cs="Times New Roman"/>
      <w:sz w:val="24"/>
      <w:szCs w:val="24"/>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5101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1JzXYK85IOQ" TargetMode="External"/><Relationship Id="rId13" Type="http://schemas.openxmlformats.org/officeDocument/2006/relationships/hyperlink" Target="http://nordligefolk.no/sjosamene/fortellinger-sagn-og-myter/stalo-og-kauras/" TargetMode="External"/><Relationship Id="rId18" Type="http://schemas.openxmlformats.org/officeDocument/2006/relationships/hyperlink" Target="https://www.utdanningsforbundet.no/medlemsgrupper/barnehage/barnehagedagen/" TargetMode="External"/><Relationship Id="rId26" Type="http://schemas.openxmlformats.org/officeDocument/2006/relationships/hyperlink" Target="https://www.youtube.com/watch?v=99oCgFwNJuE" TargetMode="External"/><Relationship Id="rId3" Type="http://schemas.openxmlformats.org/officeDocument/2006/relationships/settings" Target="settings.xml"/><Relationship Id="rId21" Type="http://schemas.openxmlformats.org/officeDocument/2006/relationships/hyperlink" Target="https://www.aftenposten.no/familieogoppvekst/i/EWldBo/seks-ting-du-kanskje-ikke-visste-om-paasketradisjonene" TargetMode="External"/><Relationship Id="rId34" Type="http://schemas.openxmlformats.org/officeDocument/2006/relationships/header" Target="header1.xml"/><Relationship Id="rId7" Type="http://schemas.openxmlformats.org/officeDocument/2006/relationships/hyperlink" Target="https://www.frukt.no/barnehage/" TargetMode="External"/><Relationship Id="rId12" Type="http://schemas.openxmlformats.org/officeDocument/2006/relationships/hyperlink" Target="https://www.youtube.com/watch?v=3CgTKD8mML4" TargetMode="External"/><Relationship Id="rId17" Type="http://schemas.openxmlformats.org/officeDocument/2006/relationships/hyperlink" Target="https://kunstkultursenteret.no/nytt/samisk-uke/" TargetMode="External"/><Relationship Id="rId25" Type="http://schemas.openxmlformats.org/officeDocument/2006/relationships/hyperlink" Target="https://tv.nrk.no/serie/ugler-i-mosen/sesong/2/episode/13/avspiller" TargetMode="External"/><Relationship Id="rId33" Type="http://schemas.openxmlformats.org/officeDocument/2006/relationships/hyperlink" Target="https://forut.no/barneaksjonen/fortellinger/" TargetMode="External"/><Relationship Id="rId2" Type="http://schemas.openxmlformats.org/officeDocument/2006/relationships/styles" Target="styles.xml"/><Relationship Id="rId16" Type="http://schemas.openxmlformats.org/officeDocument/2006/relationships/hyperlink" Target="https://ovttas.no/nb/oza" TargetMode="External"/><Relationship Id="rId20" Type="http://schemas.openxmlformats.org/officeDocument/2006/relationships/hyperlink" Target="https://www.fubhg.no/" TargetMode="External"/><Relationship Id="rId29" Type="http://schemas.openxmlformats.org/officeDocument/2006/relationships/hyperlink" Target="https://www.youtube.com/watch?v=aGeZfPZJWV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pibxyKxiWuA" TargetMode="External"/><Relationship Id="rId24" Type="http://schemas.openxmlformats.org/officeDocument/2006/relationships/hyperlink" Target="https://www.youtube.com/watch?v=ZSHJkRKFqE4" TargetMode="External"/><Relationship Id="rId32" Type="http://schemas.openxmlformats.org/officeDocument/2006/relationships/hyperlink" Target="https://forut.no/barneaksjonen/filmer/" TargetMode="External"/><Relationship Id="rId5" Type="http://schemas.openxmlformats.org/officeDocument/2006/relationships/footnotes" Target="footnotes.xml"/><Relationship Id="rId15" Type="http://schemas.openxmlformats.org/officeDocument/2006/relationships/hyperlink" Target="https://www.youtube.com/watch?v=PL9_INg9u-E" TargetMode="External"/><Relationship Id="rId23" Type="http://schemas.openxmlformats.org/officeDocument/2006/relationships/hyperlink" Target="https://vimeo.com/122543099" TargetMode="External"/><Relationship Id="rId28" Type="http://schemas.openxmlformats.org/officeDocument/2006/relationships/hyperlink" Target="https://www.barnastrafikklubb.no/" TargetMode="External"/><Relationship Id="rId36" Type="http://schemas.openxmlformats.org/officeDocument/2006/relationships/theme" Target="theme/theme1.xml"/><Relationship Id="rId10" Type="http://schemas.openxmlformats.org/officeDocument/2006/relationships/hyperlink" Target="https://www.youtube.com/watch?v=PHqEtwNlpHI" TargetMode="External"/><Relationship Id="rId19" Type="http://schemas.openxmlformats.org/officeDocument/2006/relationships/hyperlink" Target="https://www.fagforbundet.no/yrke/barnehage/barnehagedagen/" TargetMode="External"/><Relationship Id="rId31" Type="http://schemas.openxmlformats.org/officeDocument/2006/relationships/hyperlink" Target="https://www.klikk.no/kvinneguiden/nodnummersangen-pa-video-2557084" TargetMode="External"/><Relationship Id="rId4" Type="http://schemas.openxmlformats.org/officeDocument/2006/relationships/webSettings" Target="webSettings.xml"/><Relationship Id="rId9" Type="http://schemas.openxmlformats.org/officeDocument/2006/relationships/hyperlink" Target="https://www.youtube.com/watch?v=EUcCJ-CSxeo" TargetMode="External"/><Relationship Id="rId14" Type="http://schemas.openxmlformats.org/officeDocument/2006/relationships/hyperlink" Target="https://www.nb.no/items/3c9de8937527ee22674b973944b573fa?page=0&amp;searchText=" TargetMode="External"/><Relationship Id="rId22" Type="http://schemas.openxmlformats.org/officeDocument/2006/relationships/hyperlink" Target="https://www.religionsundervisning.no/l/fortelling-om-paskeharen/" TargetMode="External"/><Relationship Id="rId27" Type="http://schemas.openxmlformats.org/officeDocument/2006/relationships/hyperlink" Target="https://tv.nrk.no/serie/kraakeklubben/sesong/2/episode/6/avspiller" TargetMode="External"/><Relationship Id="rId30" Type="http://schemas.openxmlformats.org/officeDocument/2006/relationships/hyperlink" Target="https://www.youtube.com/watch?v=WQ5GSKDnMNI" TargetMode="External"/><Relationship Id="rId35"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15</Pages>
  <Words>5325</Words>
  <Characters>28228</Characters>
  <Application>Microsoft Office Word</Application>
  <DocSecurity>0</DocSecurity>
  <Lines>235</Lines>
  <Paragraphs>66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Metha Ballo Dimmen</dc:creator>
  <cp:keywords/>
  <dc:description/>
  <cp:lastModifiedBy>Anne Metha Ballo Dimmen</cp:lastModifiedBy>
  <cp:revision>3</cp:revision>
  <cp:lastPrinted>2022-11-14T10:18:00Z</cp:lastPrinted>
  <dcterms:created xsi:type="dcterms:W3CDTF">2023-09-05T08:13:00Z</dcterms:created>
  <dcterms:modified xsi:type="dcterms:W3CDTF">2023-09-05T08:18:00Z</dcterms:modified>
</cp:coreProperties>
</file>